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4B" w:rsidRPr="004C533A" w:rsidRDefault="00CB0F4B" w:rsidP="00CB0F4B">
      <w:pPr>
        <w:pStyle w:val="KeinLeerraum"/>
        <w:jc w:val="center"/>
        <w:rPr>
          <w:rFonts w:ascii="Arial" w:hAnsi="Arial" w:cs="Arial"/>
          <w:b/>
          <w:sz w:val="26"/>
          <w:szCs w:val="26"/>
          <w:lang w:val="en-US" w:eastAsia="de-DE"/>
        </w:rPr>
      </w:pPr>
      <w:r w:rsidRPr="004C533A">
        <w:rPr>
          <w:rFonts w:ascii="Arial" w:hAnsi="Arial" w:cs="Arial"/>
          <w:b/>
          <w:sz w:val="26"/>
          <w:szCs w:val="26"/>
          <w:lang w:val="en-US" w:eastAsia="de-DE"/>
        </w:rPr>
        <w:t>Alps-Adriatic-Alliance: Call for financial applications</w:t>
      </w:r>
    </w:p>
    <w:p w:rsidR="00CB0F4B" w:rsidRPr="004C533A" w:rsidRDefault="00CB0F4B" w:rsidP="00CB0F4B">
      <w:pPr>
        <w:pStyle w:val="KeinLeerraum"/>
        <w:jc w:val="center"/>
        <w:rPr>
          <w:rFonts w:ascii="Arial" w:hAnsi="Arial" w:cs="Arial"/>
          <w:sz w:val="26"/>
          <w:szCs w:val="26"/>
          <w:lang w:val="en-US" w:eastAsia="de-DE"/>
        </w:rPr>
      </w:pPr>
      <w:r w:rsidRPr="004C533A">
        <w:rPr>
          <w:rFonts w:ascii="Arial" w:hAnsi="Arial" w:cs="Arial"/>
          <w:b/>
          <w:sz w:val="26"/>
          <w:szCs w:val="26"/>
          <w:lang w:val="en-US" w:eastAsia="de-DE"/>
        </w:rPr>
        <w:t xml:space="preserve">from </w:t>
      </w:r>
      <w:r>
        <w:rPr>
          <w:rFonts w:ascii="Arial" w:hAnsi="Arial" w:cs="Arial"/>
          <w:b/>
          <w:sz w:val="26"/>
          <w:szCs w:val="26"/>
          <w:lang w:val="en-US" w:eastAsia="de-DE"/>
        </w:rPr>
        <w:t xml:space="preserve">September </w:t>
      </w:r>
      <w:r w:rsidR="008D2FA7">
        <w:rPr>
          <w:rFonts w:ascii="Arial" w:hAnsi="Arial" w:cs="Arial"/>
          <w:b/>
          <w:sz w:val="26"/>
          <w:szCs w:val="26"/>
          <w:lang w:val="en-US" w:eastAsia="de-DE"/>
        </w:rPr>
        <w:t>5</w:t>
      </w:r>
      <w:r w:rsidRPr="00CB0F4B">
        <w:rPr>
          <w:rFonts w:ascii="Arial" w:hAnsi="Arial" w:cs="Arial"/>
          <w:b/>
          <w:sz w:val="26"/>
          <w:szCs w:val="26"/>
          <w:vertAlign w:val="superscript"/>
          <w:lang w:val="en-US" w:eastAsia="de-DE"/>
        </w:rPr>
        <w:t>th</w:t>
      </w:r>
      <w:r>
        <w:rPr>
          <w:rFonts w:ascii="Arial" w:hAnsi="Arial" w:cs="Arial"/>
          <w:b/>
          <w:sz w:val="26"/>
          <w:szCs w:val="26"/>
          <w:lang w:val="en-US" w:eastAsia="de-DE"/>
        </w:rPr>
        <w:t xml:space="preserve"> </w:t>
      </w:r>
      <w:r w:rsidRPr="004C533A">
        <w:rPr>
          <w:rFonts w:ascii="Arial" w:hAnsi="Arial" w:cs="Arial"/>
          <w:b/>
          <w:sz w:val="26"/>
          <w:szCs w:val="26"/>
          <w:lang w:val="en-US" w:eastAsia="de-DE"/>
        </w:rPr>
        <w:t xml:space="preserve">to </w:t>
      </w:r>
      <w:r>
        <w:rPr>
          <w:rFonts w:ascii="Arial" w:hAnsi="Arial" w:cs="Arial"/>
          <w:b/>
          <w:sz w:val="26"/>
          <w:szCs w:val="26"/>
          <w:lang w:val="en-US" w:eastAsia="de-DE"/>
        </w:rPr>
        <w:t>October 2</w:t>
      </w:r>
      <w:r w:rsidR="008D2FA7">
        <w:rPr>
          <w:rFonts w:ascii="Arial" w:hAnsi="Arial" w:cs="Arial"/>
          <w:b/>
          <w:sz w:val="26"/>
          <w:szCs w:val="26"/>
          <w:lang w:val="en-US" w:eastAsia="de-DE"/>
        </w:rPr>
        <w:t>4</w:t>
      </w:r>
      <w:r w:rsidRPr="00CB0F4B">
        <w:rPr>
          <w:rFonts w:ascii="Arial" w:hAnsi="Arial" w:cs="Arial"/>
          <w:b/>
          <w:sz w:val="26"/>
          <w:szCs w:val="26"/>
          <w:vertAlign w:val="superscript"/>
          <w:lang w:val="en-US" w:eastAsia="de-DE"/>
        </w:rPr>
        <w:t>th</w:t>
      </w:r>
      <w:r>
        <w:rPr>
          <w:rFonts w:ascii="Arial" w:hAnsi="Arial" w:cs="Arial"/>
          <w:b/>
          <w:sz w:val="26"/>
          <w:szCs w:val="26"/>
          <w:lang w:val="en-US" w:eastAsia="de-DE"/>
        </w:rPr>
        <w:t xml:space="preserve"> </w:t>
      </w:r>
      <w:r w:rsidRPr="004C533A">
        <w:rPr>
          <w:rFonts w:ascii="Arial" w:hAnsi="Arial" w:cs="Arial"/>
          <w:b/>
          <w:sz w:val="26"/>
          <w:szCs w:val="26"/>
          <w:lang w:val="en-US" w:eastAsia="de-DE"/>
        </w:rPr>
        <w:t>2022</w:t>
      </w:r>
    </w:p>
    <w:p w:rsidR="00CB0F4B" w:rsidRPr="00F331D5" w:rsidRDefault="00CB0F4B" w:rsidP="00CB0F4B">
      <w:pPr>
        <w:pStyle w:val="KeinLeerraum"/>
        <w:rPr>
          <w:rFonts w:ascii="Arial" w:hAnsi="Arial" w:cs="Arial"/>
          <w:sz w:val="24"/>
          <w:szCs w:val="24"/>
          <w:lang w:val="en-GB" w:eastAsia="de-DE"/>
        </w:rPr>
      </w:pPr>
    </w:p>
    <w:p w:rsidR="00CB0F4B" w:rsidRPr="00530BD9" w:rsidRDefault="00CB0F4B" w:rsidP="00CB0F4B">
      <w:pPr>
        <w:pStyle w:val="KeinLeerraum"/>
        <w:rPr>
          <w:rFonts w:ascii="Arial" w:hAnsi="Arial" w:cs="Arial"/>
          <w:sz w:val="24"/>
          <w:szCs w:val="24"/>
          <w:lang w:val="en-US" w:eastAsia="de-DE"/>
        </w:rPr>
      </w:pPr>
      <w:r>
        <w:rPr>
          <w:rFonts w:ascii="Arial" w:hAnsi="Arial" w:cs="Arial"/>
          <w:sz w:val="24"/>
          <w:szCs w:val="24"/>
          <w:lang w:val="en-US" w:eastAsia="de-DE"/>
        </w:rPr>
        <w:t>Ma</w:t>
      </w: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ke use of this year’s </w:t>
      </w:r>
      <w:r>
        <w:rPr>
          <w:rFonts w:ascii="Arial" w:hAnsi="Arial" w:cs="Arial"/>
          <w:sz w:val="24"/>
          <w:szCs w:val="24"/>
          <w:lang w:val="en-US" w:eastAsia="de-DE"/>
        </w:rPr>
        <w:t>second</w:t>
      </w: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 call for applications to hand in your ideas for projects that contribute to a lively exchange and deepened cooperation within the entire network of the Alps-Adriatic Alliance!</w:t>
      </w:r>
    </w:p>
    <w:p w:rsidR="00CB0F4B" w:rsidRPr="00530BD9" w:rsidRDefault="00CB0F4B" w:rsidP="00CB0F4B">
      <w:pPr>
        <w:pStyle w:val="KeinLeerraum"/>
        <w:rPr>
          <w:rFonts w:ascii="Arial" w:hAnsi="Arial" w:cs="Arial"/>
          <w:sz w:val="24"/>
          <w:szCs w:val="24"/>
          <w:lang w:val="en-US" w:eastAsia="de-DE"/>
        </w:rPr>
      </w:pPr>
    </w:p>
    <w:p w:rsidR="00CB0F4B" w:rsidRPr="00E264E1" w:rsidRDefault="00CB0F4B" w:rsidP="00CB0F4B">
      <w:pPr>
        <w:pStyle w:val="KeinLeerraum"/>
        <w:rPr>
          <w:rFonts w:ascii="Arial" w:hAnsi="Arial" w:cs="Arial"/>
          <w:b/>
          <w:sz w:val="24"/>
          <w:szCs w:val="24"/>
          <w:lang w:val="en-US" w:eastAsia="de-DE"/>
        </w:rPr>
      </w:pPr>
      <w:r w:rsidRPr="00E264E1">
        <w:rPr>
          <w:rFonts w:ascii="Arial" w:hAnsi="Arial" w:cs="Arial"/>
          <w:b/>
          <w:sz w:val="24"/>
          <w:szCs w:val="24"/>
          <w:lang w:val="en-US" w:eastAsia="de-DE"/>
        </w:rPr>
        <w:t xml:space="preserve">The </w:t>
      </w:r>
      <w:r>
        <w:rPr>
          <w:rFonts w:ascii="Arial" w:hAnsi="Arial" w:cs="Arial"/>
          <w:b/>
          <w:sz w:val="24"/>
          <w:szCs w:val="24"/>
          <w:lang w:val="en-US" w:eastAsia="de-DE"/>
        </w:rPr>
        <w:t xml:space="preserve">second </w:t>
      </w:r>
      <w:r w:rsidRPr="00E264E1">
        <w:rPr>
          <w:rFonts w:ascii="Arial" w:hAnsi="Arial" w:cs="Arial"/>
          <w:b/>
          <w:sz w:val="24"/>
          <w:szCs w:val="24"/>
          <w:lang w:val="en-US" w:eastAsia="de-DE"/>
        </w:rPr>
        <w:t xml:space="preserve">call of the year starts </w:t>
      </w:r>
      <w:r>
        <w:rPr>
          <w:rFonts w:ascii="Arial" w:hAnsi="Arial" w:cs="Arial"/>
          <w:b/>
          <w:sz w:val="24"/>
          <w:szCs w:val="24"/>
          <w:lang w:val="en-US" w:eastAsia="de-DE"/>
        </w:rPr>
        <w:t>on</w:t>
      </w:r>
      <w:r w:rsidRPr="00E264E1">
        <w:rPr>
          <w:rFonts w:ascii="Arial" w:hAnsi="Arial" w:cs="Arial"/>
          <w:b/>
          <w:sz w:val="24"/>
          <w:szCs w:val="24"/>
          <w:lang w:val="en-US" w:eastAsia="de-DE"/>
        </w:rPr>
        <w:t xml:space="preserve"> </w:t>
      </w:r>
      <w:r w:rsidR="00B003AA">
        <w:rPr>
          <w:rFonts w:ascii="Arial" w:hAnsi="Arial" w:cs="Arial"/>
          <w:b/>
          <w:sz w:val="24"/>
          <w:szCs w:val="24"/>
          <w:lang w:val="en-US" w:eastAsia="de-DE"/>
        </w:rPr>
        <w:t>Monday</w:t>
      </w:r>
      <w:r>
        <w:rPr>
          <w:rFonts w:ascii="Arial" w:hAnsi="Arial" w:cs="Arial"/>
          <w:b/>
          <w:sz w:val="24"/>
          <w:szCs w:val="24"/>
          <w:lang w:val="en-US" w:eastAsia="de-DE"/>
        </w:rPr>
        <w:t xml:space="preserve">, September </w:t>
      </w:r>
      <w:proofErr w:type="gramStart"/>
      <w:r w:rsidR="00B003AA">
        <w:rPr>
          <w:rFonts w:ascii="Arial" w:hAnsi="Arial" w:cs="Arial"/>
          <w:b/>
          <w:sz w:val="24"/>
          <w:szCs w:val="24"/>
          <w:lang w:val="en-US" w:eastAsia="de-DE"/>
        </w:rPr>
        <w:t>5</w:t>
      </w:r>
      <w:r w:rsidRPr="00CB0F4B">
        <w:rPr>
          <w:rFonts w:ascii="Arial" w:hAnsi="Arial" w:cs="Arial"/>
          <w:b/>
          <w:sz w:val="24"/>
          <w:szCs w:val="24"/>
          <w:vertAlign w:val="superscript"/>
          <w:lang w:val="en-US" w:eastAsia="de-DE"/>
        </w:rPr>
        <w:t>th</w:t>
      </w:r>
      <w:proofErr w:type="gramEnd"/>
      <w:r>
        <w:rPr>
          <w:rFonts w:ascii="Arial" w:hAnsi="Arial" w:cs="Arial"/>
          <w:b/>
          <w:sz w:val="24"/>
          <w:szCs w:val="24"/>
          <w:lang w:val="en-US" w:eastAsia="de-DE"/>
        </w:rPr>
        <w:t xml:space="preserve"> </w:t>
      </w:r>
      <w:r w:rsidRPr="00E264E1">
        <w:rPr>
          <w:rFonts w:ascii="Arial" w:hAnsi="Arial" w:cs="Arial"/>
          <w:b/>
          <w:sz w:val="24"/>
          <w:szCs w:val="24"/>
          <w:lang w:val="en-US" w:eastAsia="de-DE"/>
        </w:rPr>
        <w:t xml:space="preserve">and closes on </w:t>
      </w:r>
      <w:r w:rsidR="00B003AA">
        <w:rPr>
          <w:rFonts w:ascii="Arial" w:hAnsi="Arial" w:cs="Arial"/>
          <w:b/>
          <w:sz w:val="24"/>
          <w:szCs w:val="24"/>
          <w:lang w:val="en-US" w:eastAsia="de-DE"/>
        </w:rPr>
        <w:t>Monday</w:t>
      </w:r>
      <w:r>
        <w:rPr>
          <w:rFonts w:ascii="Arial" w:hAnsi="Arial" w:cs="Arial"/>
          <w:b/>
          <w:sz w:val="24"/>
          <w:szCs w:val="24"/>
          <w:lang w:val="en-US" w:eastAsia="de-DE"/>
        </w:rPr>
        <w:t>, October 2</w:t>
      </w:r>
      <w:r w:rsidR="00B003AA">
        <w:rPr>
          <w:rFonts w:ascii="Arial" w:hAnsi="Arial" w:cs="Arial"/>
          <w:b/>
          <w:sz w:val="24"/>
          <w:szCs w:val="24"/>
          <w:lang w:val="en-US" w:eastAsia="de-DE"/>
        </w:rPr>
        <w:t>4</w:t>
      </w:r>
      <w:r w:rsidRPr="00CB0F4B">
        <w:rPr>
          <w:rFonts w:ascii="Arial" w:hAnsi="Arial" w:cs="Arial"/>
          <w:b/>
          <w:sz w:val="24"/>
          <w:szCs w:val="24"/>
          <w:vertAlign w:val="superscript"/>
          <w:lang w:val="en-US" w:eastAsia="de-DE"/>
        </w:rPr>
        <w:t>th</w:t>
      </w:r>
      <w:r>
        <w:rPr>
          <w:rFonts w:ascii="Arial" w:hAnsi="Arial" w:cs="Arial"/>
          <w:b/>
          <w:sz w:val="24"/>
          <w:szCs w:val="24"/>
          <w:lang w:val="en-US" w:eastAsia="de-DE"/>
        </w:rPr>
        <w:t xml:space="preserve"> </w:t>
      </w:r>
      <w:r w:rsidRPr="00E264E1">
        <w:rPr>
          <w:rFonts w:ascii="Arial" w:hAnsi="Arial" w:cs="Arial"/>
          <w:b/>
          <w:sz w:val="24"/>
          <w:szCs w:val="24"/>
          <w:lang w:val="en-US" w:eastAsia="de-DE"/>
        </w:rPr>
        <w:t xml:space="preserve">2022. </w:t>
      </w:r>
    </w:p>
    <w:p w:rsidR="00CB0F4B" w:rsidRDefault="00CB0F4B" w:rsidP="00CB0F4B">
      <w:pPr>
        <w:pStyle w:val="KeinLeerraum"/>
        <w:rPr>
          <w:rFonts w:ascii="Arial" w:hAnsi="Arial" w:cs="Arial"/>
          <w:sz w:val="24"/>
          <w:szCs w:val="24"/>
          <w:lang w:val="en-US" w:eastAsia="de-DE"/>
        </w:rPr>
      </w:pPr>
    </w:p>
    <w:p w:rsidR="00094EA9" w:rsidRDefault="00094EA9" w:rsidP="00CB0F4B">
      <w:pPr>
        <w:pStyle w:val="KeinLeerraum"/>
        <w:rPr>
          <w:rFonts w:ascii="Arial" w:hAnsi="Arial" w:cs="Arial"/>
          <w:sz w:val="24"/>
          <w:szCs w:val="24"/>
          <w:lang w:val="en-US" w:eastAsia="de-DE"/>
        </w:rPr>
      </w:pPr>
    </w:p>
    <w:p w:rsidR="00CB0F4B" w:rsidRPr="00530BD9" w:rsidRDefault="00CB0F4B" w:rsidP="00CB0F4B">
      <w:pPr>
        <w:pStyle w:val="KeinLeerraum"/>
        <w:rPr>
          <w:rFonts w:ascii="Arial" w:hAnsi="Arial" w:cs="Arial"/>
          <w:sz w:val="24"/>
          <w:szCs w:val="24"/>
          <w:lang w:val="en-US" w:eastAsia="de-DE"/>
        </w:rPr>
      </w:pPr>
      <w:r w:rsidRPr="00530BD9">
        <w:rPr>
          <w:rFonts w:ascii="Arial" w:hAnsi="Arial" w:cs="Arial"/>
          <w:sz w:val="24"/>
          <w:szCs w:val="24"/>
          <w:lang w:val="en-US" w:eastAsia="de-DE"/>
        </w:rPr>
        <w:t>The Alps-Adriatic-Alliance supports</w:t>
      </w:r>
      <w:r>
        <w:rPr>
          <w:rFonts w:ascii="Arial" w:hAnsi="Arial" w:cs="Arial"/>
          <w:sz w:val="24"/>
          <w:szCs w:val="24"/>
          <w:lang w:val="en-US" w:eastAsia="de-DE"/>
        </w:rPr>
        <w:t>:</w:t>
      </w:r>
    </w:p>
    <w:p w:rsidR="00CB0F4B" w:rsidRPr="00530BD9" w:rsidRDefault="00CB0F4B" w:rsidP="00CB0F4B">
      <w:pPr>
        <w:pStyle w:val="KeinLeerrau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  <w:lang w:val="en-US" w:eastAsia="de-DE"/>
        </w:rPr>
      </w:pPr>
      <w:r w:rsidRPr="00530BD9">
        <w:rPr>
          <w:rFonts w:ascii="Arial" w:hAnsi="Arial" w:cs="Arial"/>
          <w:sz w:val="24"/>
          <w:szCs w:val="24"/>
          <w:lang w:val="en-US" w:eastAsia="de-DE"/>
        </w:rPr>
        <w:t>preparation costs for the submission of a project within the framework of appropriate EU-programs (e.g.</w:t>
      </w:r>
      <w:r w:rsidR="00A9756A">
        <w:rPr>
          <w:rFonts w:ascii="Arial" w:hAnsi="Arial" w:cs="Arial"/>
          <w:sz w:val="24"/>
          <w:szCs w:val="24"/>
          <w:lang w:val="en-US" w:eastAsia="de-DE"/>
        </w:rPr>
        <w:t xml:space="preserve"> </w:t>
      </w:r>
      <w:r w:rsidR="00094EA9">
        <w:rPr>
          <w:rFonts w:ascii="Arial" w:hAnsi="Arial" w:cs="Arial"/>
          <w:sz w:val="24"/>
          <w:szCs w:val="24"/>
          <w:lang w:val="en-US" w:eastAsia="de-DE"/>
        </w:rPr>
        <w:t>CERV</w:t>
      </w:r>
      <w:r w:rsidRPr="00094EA9">
        <w:rPr>
          <w:rFonts w:ascii="Arial" w:hAnsi="Arial" w:cs="Arial"/>
          <w:sz w:val="24"/>
          <w:szCs w:val="24"/>
          <w:lang w:val="en-US" w:eastAsia="de-DE"/>
        </w:rPr>
        <w:t>, ERASMUS+, Creative Europe</w:t>
      </w:r>
      <w:r w:rsidRPr="00530BD9">
        <w:rPr>
          <w:rFonts w:ascii="Arial" w:hAnsi="Arial" w:cs="Arial"/>
          <w:sz w:val="24"/>
          <w:szCs w:val="24"/>
          <w:lang w:val="en-US" w:eastAsia="de-DE"/>
        </w:rPr>
        <w:t>, etc.), and</w:t>
      </w:r>
    </w:p>
    <w:p w:rsidR="00CB0F4B" w:rsidRPr="00530BD9" w:rsidRDefault="00CB0F4B" w:rsidP="00CB0F4B">
      <w:pPr>
        <w:pStyle w:val="KeinLeerrau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  <w:lang w:val="en-US" w:eastAsia="de-DE"/>
        </w:rPr>
      </w:pPr>
      <w:proofErr w:type="gramStart"/>
      <w:r w:rsidRPr="00530BD9">
        <w:rPr>
          <w:rFonts w:ascii="Arial" w:hAnsi="Arial" w:cs="Arial"/>
          <w:sz w:val="24"/>
          <w:szCs w:val="24"/>
          <w:lang w:val="en-US" w:eastAsia="de-DE"/>
        </w:rPr>
        <w:t>joint</w:t>
      </w:r>
      <w:proofErr w:type="gramEnd"/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 projects that are in the overall common interest of the network.</w:t>
      </w:r>
    </w:p>
    <w:p w:rsidR="00094EA9" w:rsidRDefault="00094EA9" w:rsidP="00094EA9">
      <w:pPr>
        <w:pStyle w:val="KeinLeerraum"/>
        <w:jc w:val="both"/>
        <w:rPr>
          <w:rFonts w:ascii="Arial" w:hAnsi="Arial" w:cs="Arial"/>
          <w:sz w:val="24"/>
          <w:szCs w:val="24"/>
          <w:lang w:val="en-US" w:eastAsia="de-DE"/>
        </w:rPr>
      </w:pPr>
    </w:p>
    <w:p w:rsidR="00E5150B" w:rsidRPr="00094EA9" w:rsidRDefault="00E5150B" w:rsidP="00E5150B">
      <w:pPr>
        <w:pStyle w:val="KeinLeerraum"/>
        <w:jc w:val="both"/>
        <w:rPr>
          <w:rFonts w:ascii="Arial" w:hAnsi="Arial" w:cs="Arial"/>
          <w:sz w:val="24"/>
          <w:szCs w:val="24"/>
          <w:lang w:val="en-US" w:eastAsia="de-DE"/>
        </w:rPr>
      </w:pPr>
      <w:r w:rsidRPr="00E5150B">
        <w:rPr>
          <w:rFonts w:ascii="Arial" w:hAnsi="Arial" w:cs="Arial"/>
          <w:sz w:val="24"/>
          <w:szCs w:val="24"/>
          <w:lang w:val="en-US" w:eastAsia="de-DE"/>
        </w:rPr>
        <w:t>The relevant</w:t>
      </w:r>
      <w:r>
        <w:rPr>
          <w:rFonts w:ascii="Arial" w:hAnsi="Arial" w:cs="Arial"/>
          <w:b/>
          <w:sz w:val="24"/>
          <w:szCs w:val="24"/>
          <w:lang w:val="en-US" w:eastAsia="de-DE"/>
        </w:rPr>
        <w:t xml:space="preserve"> </w:t>
      </w:r>
      <w:r w:rsidR="00094EA9" w:rsidRPr="00530BD9">
        <w:rPr>
          <w:rFonts w:ascii="Arial" w:hAnsi="Arial" w:cs="Arial"/>
          <w:sz w:val="24"/>
          <w:szCs w:val="24"/>
          <w:lang w:val="en-US" w:eastAsia="de-DE"/>
        </w:rPr>
        <w:t>Thematic Coordination Point (TCP)</w:t>
      </w:r>
      <w:r w:rsidR="00094EA9">
        <w:rPr>
          <w:rFonts w:ascii="Arial" w:hAnsi="Arial" w:cs="Arial"/>
          <w:sz w:val="24"/>
          <w:szCs w:val="24"/>
          <w:lang w:val="en-US" w:eastAsia="de-DE"/>
        </w:rPr>
        <w:t xml:space="preserve"> will gladly support you in every step of your application. </w:t>
      </w:r>
      <w:r>
        <w:rPr>
          <w:rFonts w:ascii="Arial" w:hAnsi="Arial" w:cs="Arial"/>
          <w:sz w:val="24"/>
          <w:szCs w:val="24"/>
          <w:lang w:val="en-US" w:eastAsia="de-DE"/>
        </w:rPr>
        <w:t xml:space="preserve">Since many TCPs do have their specific priorities, please make sure to contact your TCP </w:t>
      </w:r>
      <w:r>
        <w:rPr>
          <w:rFonts w:ascii="Arial" w:hAnsi="Arial" w:cs="Arial"/>
          <w:b/>
          <w:sz w:val="24"/>
          <w:szCs w:val="24"/>
          <w:lang w:val="en-US" w:eastAsia="de-DE"/>
        </w:rPr>
        <w:t xml:space="preserve">before </w:t>
      </w:r>
      <w:r>
        <w:rPr>
          <w:rFonts w:ascii="Arial" w:hAnsi="Arial" w:cs="Arial"/>
          <w:sz w:val="24"/>
          <w:szCs w:val="24"/>
          <w:lang w:val="en-US" w:eastAsia="de-DE"/>
        </w:rPr>
        <w:t xml:space="preserve">handing in your application so that your project will be most eligible to funding! You will find your relevant TCP contact here: </w:t>
      </w:r>
      <w:hyperlink r:id="rId7" w:history="1">
        <w:r w:rsidR="00094EA9" w:rsidRPr="00F102F2">
          <w:rPr>
            <w:rStyle w:val="Hyperlink"/>
            <w:rFonts w:ascii="Arial" w:hAnsi="Arial" w:cs="Arial"/>
            <w:sz w:val="24"/>
            <w:szCs w:val="24"/>
            <w:lang w:val="en-US" w:eastAsia="de-DE"/>
          </w:rPr>
          <w:t>https://alps-adriatic-alliance.org/contact/</w:t>
        </w:r>
      </w:hyperlink>
      <w:r w:rsidR="00A9756A">
        <w:rPr>
          <w:rStyle w:val="Hyperlink"/>
          <w:rFonts w:ascii="Arial" w:hAnsi="Arial" w:cs="Arial"/>
          <w:sz w:val="24"/>
          <w:szCs w:val="24"/>
          <w:lang w:val="en-US" w:eastAsia="de-DE"/>
        </w:rPr>
        <w:t>.</w:t>
      </w:r>
    </w:p>
    <w:p w:rsidR="00094EA9" w:rsidRPr="00530BD9" w:rsidRDefault="00094EA9" w:rsidP="00CB0F4B">
      <w:pPr>
        <w:pStyle w:val="KeinLeerraum"/>
        <w:ind w:left="720"/>
        <w:jc w:val="both"/>
        <w:rPr>
          <w:rFonts w:ascii="Arial" w:hAnsi="Arial" w:cs="Arial"/>
          <w:sz w:val="24"/>
          <w:szCs w:val="24"/>
          <w:lang w:val="en-US" w:eastAsia="de-DE"/>
        </w:rPr>
      </w:pPr>
    </w:p>
    <w:p w:rsidR="00CB0F4B" w:rsidRPr="00530BD9" w:rsidRDefault="00CB0F4B" w:rsidP="00CB0F4B">
      <w:pPr>
        <w:pStyle w:val="KeinLeerraum"/>
        <w:jc w:val="both"/>
        <w:rPr>
          <w:rFonts w:ascii="Arial" w:hAnsi="Arial" w:cs="Arial"/>
          <w:sz w:val="24"/>
          <w:szCs w:val="24"/>
          <w:lang w:val="en-US" w:eastAsia="de-DE"/>
        </w:rPr>
      </w:pPr>
      <w:r w:rsidRPr="00530BD9">
        <w:rPr>
          <w:rFonts w:ascii="Arial" w:hAnsi="Arial" w:cs="Arial"/>
          <w:sz w:val="24"/>
          <w:szCs w:val="24"/>
          <w:lang w:val="en-US" w:eastAsia="de-DE"/>
        </w:rPr>
        <w:t>Please make sure that your project proposal meets the following criteria:</w:t>
      </w:r>
    </w:p>
    <w:p w:rsidR="00CB0F4B" w:rsidRPr="00530BD9" w:rsidRDefault="00CB0F4B" w:rsidP="00CB0F4B">
      <w:pPr>
        <w:pStyle w:val="KeinLeerrau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en-US" w:eastAsia="de-DE"/>
        </w:rPr>
      </w:pPr>
      <w:r>
        <w:rPr>
          <w:rFonts w:ascii="Arial" w:hAnsi="Arial" w:cs="Arial"/>
          <w:sz w:val="24"/>
          <w:szCs w:val="24"/>
          <w:lang w:val="en-US" w:eastAsia="de-DE"/>
        </w:rPr>
        <w:t>P</w:t>
      </w:r>
      <w:r w:rsidRPr="00530BD9">
        <w:rPr>
          <w:rFonts w:ascii="Arial" w:hAnsi="Arial" w:cs="Arial"/>
          <w:sz w:val="24"/>
          <w:szCs w:val="24"/>
          <w:lang w:val="en-US" w:eastAsia="de-DE"/>
        </w:rPr>
        <w:t>rojects financed by the AAA must involve the absolute minimum of three regular members of the AAA from three different countries.</w:t>
      </w:r>
    </w:p>
    <w:p w:rsidR="00CB0F4B" w:rsidRPr="00530BD9" w:rsidRDefault="00CB0F4B" w:rsidP="00CB0F4B">
      <w:pPr>
        <w:pStyle w:val="KeinLeerrau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en-US" w:eastAsia="de-DE"/>
        </w:rPr>
      </w:pPr>
      <w:r>
        <w:rPr>
          <w:rFonts w:ascii="Arial" w:hAnsi="Arial" w:cs="Arial"/>
          <w:sz w:val="24"/>
          <w:szCs w:val="24"/>
          <w:lang w:val="en-US" w:eastAsia="de-DE"/>
        </w:rPr>
        <w:t>T</w:t>
      </w: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he more </w:t>
      </w:r>
      <w:r w:rsidRPr="00C768DD">
        <w:rPr>
          <w:rFonts w:ascii="Arial" w:hAnsi="Arial" w:cs="Arial"/>
          <w:bCs/>
          <w:sz w:val="24"/>
          <w:szCs w:val="24"/>
          <w:lang w:val="en-US" w:eastAsia="de-DE"/>
        </w:rPr>
        <w:t>project partners</w:t>
      </w: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 involved, the higher the chance for approval.</w:t>
      </w:r>
    </w:p>
    <w:p w:rsidR="00CB0F4B" w:rsidRPr="00530BD9" w:rsidRDefault="00CB0F4B" w:rsidP="00CB0F4B">
      <w:pPr>
        <w:pStyle w:val="KeinLeerrau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en-US" w:eastAsia="de-DE"/>
        </w:rPr>
      </w:pPr>
      <w:r>
        <w:rPr>
          <w:rFonts w:ascii="Arial" w:hAnsi="Arial" w:cs="Arial"/>
          <w:sz w:val="24"/>
          <w:szCs w:val="24"/>
          <w:lang w:val="en-US" w:eastAsia="de-DE"/>
        </w:rPr>
        <w:t>A</w:t>
      </w:r>
      <w:r w:rsidRPr="00530BD9">
        <w:rPr>
          <w:rFonts w:ascii="Arial" w:hAnsi="Arial" w:cs="Arial"/>
          <w:sz w:val="24"/>
          <w:szCs w:val="24"/>
          <w:lang w:val="en-US" w:eastAsia="de-DE"/>
        </w:rPr>
        <w:t>ll members of the AAA must have the opportunity to be part of the project.</w:t>
      </w:r>
    </w:p>
    <w:p w:rsidR="00CB0F4B" w:rsidRDefault="00CB0F4B" w:rsidP="00CB0F4B">
      <w:pPr>
        <w:pStyle w:val="KeinLeerraum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1F497D"/>
          <w:sz w:val="24"/>
          <w:szCs w:val="24"/>
          <w:lang w:val="en-US" w:eastAsia="de-DE"/>
        </w:rPr>
      </w:pPr>
      <w:r>
        <w:rPr>
          <w:rFonts w:ascii="Arial" w:hAnsi="Arial" w:cs="Arial"/>
          <w:sz w:val="24"/>
          <w:szCs w:val="24"/>
          <w:lang w:val="en-US" w:eastAsia="de-DE"/>
        </w:rPr>
        <w:t>T</w:t>
      </w: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he role of each partner </w:t>
      </w:r>
      <w:proofErr w:type="gramStart"/>
      <w:r w:rsidRPr="00530BD9">
        <w:rPr>
          <w:rFonts w:ascii="Arial" w:hAnsi="Arial" w:cs="Arial"/>
          <w:sz w:val="24"/>
          <w:szCs w:val="24"/>
          <w:lang w:val="en-US" w:eastAsia="de-DE"/>
        </w:rPr>
        <w:t>should be described</w:t>
      </w:r>
      <w:proofErr w:type="gramEnd"/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 in the application.</w:t>
      </w:r>
    </w:p>
    <w:p w:rsidR="00CB0F4B" w:rsidRPr="00F331D5" w:rsidRDefault="00CB0F4B" w:rsidP="00CB0F4B">
      <w:pPr>
        <w:pStyle w:val="KeinLeerraum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  <w:lang w:val="en-US" w:eastAsia="de-DE"/>
        </w:rPr>
      </w:pPr>
      <w:r w:rsidRPr="00F331D5">
        <w:rPr>
          <w:rFonts w:ascii="Arial" w:hAnsi="Arial" w:cs="Arial"/>
          <w:sz w:val="24"/>
          <w:szCs w:val="24"/>
          <w:lang w:val="en-US" w:eastAsia="de-DE"/>
        </w:rPr>
        <w:t xml:space="preserve">The expectable </w:t>
      </w:r>
      <w:proofErr w:type="gramStart"/>
      <w:r w:rsidRPr="00F331D5">
        <w:rPr>
          <w:rFonts w:ascii="Arial" w:hAnsi="Arial" w:cs="Arial"/>
          <w:sz w:val="24"/>
          <w:szCs w:val="24"/>
          <w:lang w:val="en-US" w:eastAsia="de-DE"/>
        </w:rPr>
        <w:t>added value</w:t>
      </w:r>
      <w:proofErr w:type="gramEnd"/>
      <w:r w:rsidRPr="00F331D5">
        <w:rPr>
          <w:rFonts w:ascii="Arial" w:hAnsi="Arial" w:cs="Arial"/>
          <w:sz w:val="24"/>
          <w:szCs w:val="24"/>
          <w:lang w:val="en-US" w:eastAsia="de-DE"/>
        </w:rPr>
        <w:t xml:space="preserve"> of the project for the entire AAA must be clearly described in the application form and is subject to evaluation after the project is completed.</w:t>
      </w:r>
    </w:p>
    <w:p w:rsidR="00CB0F4B" w:rsidRPr="00C768DD" w:rsidRDefault="00CB0F4B" w:rsidP="00CB0F4B">
      <w:pPr>
        <w:pStyle w:val="KeinLeerraum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4"/>
          <w:szCs w:val="24"/>
          <w:lang w:val="en-US" w:eastAsia="de-DE"/>
        </w:rPr>
      </w:pPr>
      <w:r w:rsidRPr="00C768DD">
        <w:rPr>
          <w:rFonts w:ascii="Arial" w:hAnsi="Arial" w:cs="Arial"/>
          <w:bCs/>
          <w:sz w:val="24"/>
          <w:szCs w:val="24"/>
          <w:lang w:val="en-US" w:eastAsia="de-DE"/>
        </w:rPr>
        <w:t>The general outreach of the project (participants, possible visitors, expectable media reception, printed and/or online publication of results etc.) is essential.</w:t>
      </w:r>
    </w:p>
    <w:p w:rsidR="00CB0F4B" w:rsidRDefault="00CB0F4B" w:rsidP="00CB0F4B">
      <w:pPr>
        <w:pStyle w:val="KeinLeerraum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  <w:lang w:val="en-US" w:eastAsia="de-DE"/>
        </w:rPr>
      </w:pPr>
      <w:r>
        <w:rPr>
          <w:rFonts w:ascii="Arial" w:hAnsi="Arial" w:cs="Arial"/>
          <w:sz w:val="24"/>
          <w:szCs w:val="24"/>
          <w:lang w:val="en-US" w:eastAsia="de-DE"/>
        </w:rPr>
        <w:t>A</w:t>
      </w:r>
      <w:r w:rsidRPr="00F331D5">
        <w:rPr>
          <w:rFonts w:ascii="Arial" w:hAnsi="Arial" w:cs="Arial"/>
          <w:sz w:val="24"/>
          <w:szCs w:val="24"/>
          <w:lang w:val="en-US" w:eastAsia="de-DE"/>
        </w:rPr>
        <w:t xml:space="preserve">ll </w:t>
      </w:r>
      <w:r w:rsidRPr="00F331D5">
        <w:rPr>
          <w:rFonts w:ascii="Arial" w:hAnsi="Arial" w:cs="Arial"/>
          <w:sz w:val="24"/>
          <w:szCs w:val="24"/>
          <w:lang w:val="en-US"/>
        </w:rPr>
        <w:t>small-scale projects must support the Priority “Strengthen Community Cohesion”, as defined in the Alps-Adriatic Strategy “SAA-2027” (see pp. 59/60 of “SAA – 2027”)</w:t>
      </w:r>
    </w:p>
    <w:p w:rsidR="00CB0F4B" w:rsidRPr="00C768DD" w:rsidRDefault="00CB0F4B" w:rsidP="00CB0F4B">
      <w:pPr>
        <w:pStyle w:val="KeinLeerraum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4"/>
          <w:szCs w:val="24"/>
          <w:lang w:val="en-US" w:eastAsia="de-DE"/>
        </w:rPr>
      </w:pPr>
      <w:r w:rsidRPr="00C768DD">
        <w:rPr>
          <w:rFonts w:ascii="Arial" w:hAnsi="Arial" w:cs="Arial"/>
          <w:sz w:val="24"/>
          <w:szCs w:val="24"/>
          <w:lang w:val="en-US" w:eastAsia="de-DE"/>
        </w:rPr>
        <w:t xml:space="preserve">The Thematic Coordination Points are ready to support you with information and an extensive network at any time. </w:t>
      </w:r>
    </w:p>
    <w:p w:rsidR="00CB0F4B" w:rsidRPr="00E264E1" w:rsidRDefault="00CB0F4B" w:rsidP="00CB0F4B">
      <w:pPr>
        <w:pStyle w:val="KeinLeerraum"/>
        <w:jc w:val="both"/>
        <w:rPr>
          <w:rFonts w:ascii="Arial" w:hAnsi="Arial" w:cs="Arial"/>
          <w:b/>
          <w:sz w:val="24"/>
          <w:szCs w:val="24"/>
          <w:lang w:val="en-US" w:eastAsia="de-DE"/>
        </w:rPr>
      </w:pPr>
    </w:p>
    <w:p w:rsidR="00CB0F4B" w:rsidRDefault="00CB0F4B" w:rsidP="00CB0F4B">
      <w:pPr>
        <w:pStyle w:val="KeinLeerraum"/>
        <w:jc w:val="both"/>
        <w:rPr>
          <w:rFonts w:ascii="Arial" w:hAnsi="Arial" w:cs="Arial"/>
          <w:sz w:val="24"/>
          <w:szCs w:val="24"/>
          <w:lang w:val="en-US" w:eastAsia="de-DE"/>
        </w:rPr>
      </w:pP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Please send your application form to the responsible Thematic Coordination Point (TCP) by </w:t>
      </w:r>
      <w:r w:rsidR="000A70E9">
        <w:rPr>
          <w:rFonts w:ascii="Arial" w:hAnsi="Arial" w:cs="Arial"/>
          <w:sz w:val="24"/>
          <w:szCs w:val="24"/>
          <w:lang w:val="en-US" w:eastAsia="de-DE"/>
        </w:rPr>
        <w:t>Mond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 w:eastAsia="de-DE"/>
        </w:rPr>
        <w:t xml:space="preserve">ay October </w:t>
      </w:r>
      <w:proofErr w:type="gramStart"/>
      <w:r>
        <w:rPr>
          <w:rFonts w:ascii="Arial" w:hAnsi="Arial" w:cs="Arial"/>
          <w:sz w:val="24"/>
          <w:szCs w:val="24"/>
          <w:lang w:val="en-US" w:eastAsia="de-DE"/>
        </w:rPr>
        <w:t>2</w:t>
      </w:r>
      <w:r w:rsidR="008D2FA7">
        <w:rPr>
          <w:rFonts w:ascii="Arial" w:hAnsi="Arial" w:cs="Arial"/>
          <w:sz w:val="24"/>
          <w:szCs w:val="24"/>
          <w:lang w:val="en-US" w:eastAsia="de-DE"/>
        </w:rPr>
        <w:t>4</w:t>
      </w:r>
      <w:r w:rsidRPr="00CB0F4B">
        <w:rPr>
          <w:rFonts w:ascii="Arial" w:hAnsi="Arial" w:cs="Arial"/>
          <w:sz w:val="24"/>
          <w:szCs w:val="24"/>
          <w:vertAlign w:val="superscript"/>
          <w:lang w:val="en-US" w:eastAsia="de-DE"/>
        </w:rPr>
        <w:t>th</w:t>
      </w:r>
      <w:proofErr w:type="gramEnd"/>
      <w:r>
        <w:rPr>
          <w:rFonts w:ascii="Arial" w:hAnsi="Arial" w:cs="Arial"/>
          <w:sz w:val="24"/>
          <w:szCs w:val="24"/>
          <w:lang w:val="en-US" w:eastAsia="de-DE"/>
        </w:rPr>
        <w:t xml:space="preserve">, </w:t>
      </w: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2022, 23:59 hours. You </w:t>
      </w:r>
      <w:r w:rsidR="00A9756A">
        <w:rPr>
          <w:rFonts w:ascii="Arial" w:hAnsi="Arial" w:cs="Arial"/>
          <w:sz w:val="24"/>
          <w:szCs w:val="24"/>
          <w:lang w:val="en-US" w:eastAsia="de-DE"/>
        </w:rPr>
        <w:t xml:space="preserve">will </w:t>
      </w: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find all </w:t>
      </w:r>
      <w:r w:rsidR="00A9756A">
        <w:rPr>
          <w:rFonts w:ascii="Arial" w:hAnsi="Arial" w:cs="Arial"/>
          <w:sz w:val="24"/>
          <w:szCs w:val="24"/>
          <w:lang w:val="en-US" w:eastAsia="de-DE"/>
        </w:rPr>
        <w:t xml:space="preserve">the </w:t>
      </w: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relevant </w:t>
      </w:r>
      <w:r w:rsidR="00A9756A">
        <w:rPr>
          <w:rFonts w:ascii="Arial" w:hAnsi="Arial" w:cs="Arial"/>
          <w:sz w:val="24"/>
          <w:szCs w:val="24"/>
          <w:lang w:val="en-US" w:eastAsia="de-DE"/>
        </w:rPr>
        <w:t>information</w:t>
      </w:r>
      <w:r w:rsidRPr="00530BD9">
        <w:rPr>
          <w:rFonts w:ascii="Arial" w:hAnsi="Arial" w:cs="Arial"/>
          <w:sz w:val="24"/>
          <w:szCs w:val="24"/>
          <w:lang w:val="en-US" w:eastAsia="de-DE"/>
        </w:rPr>
        <w:t xml:space="preserve"> on</w:t>
      </w:r>
      <w:r>
        <w:rPr>
          <w:rFonts w:ascii="Arial" w:hAnsi="Arial" w:cs="Arial"/>
          <w:sz w:val="24"/>
          <w:szCs w:val="24"/>
          <w:lang w:val="en-US" w:eastAsia="de-DE"/>
        </w:rPr>
        <w:t xml:space="preserve"> </w:t>
      </w:r>
      <w:hyperlink r:id="rId8" w:history="1">
        <w:r w:rsidRPr="0043254B">
          <w:rPr>
            <w:rStyle w:val="Hyperlink"/>
            <w:rFonts w:ascii="Arial" w:hAnsi="Arial" w:cs="Arial"/>
            <w:sz w:val="24"/>
            <w:szCs w:val="24"/>
            <w:lang w:val="en-US" w:eastAsia="de-DE"/>
          </w:rPr>
          <w:t>https://alps-adriatic-alliance.org/downloads/</w:t>
        </w:r>
      </w:hyperlink>
      <w:r w:rsidR="00A9756A">
        <w:rPr>
          <w:rFonts w:ascii="Arial" w:hAnsi="Arial" w:cs="Arial"/>
          <w:sz w:val="24"/>
          <w:szCs w:val="24"/>
          <w:lang w:val="en-US" w:eastAsia="de-DE"/>
        </w:rPr>
        <w:t>.</w:t>
      </w:r>
    </w:p>
    <w:p w:rsidR="00094EA9" w:rsidRDefault="00094EA9" w:rsidP="00CB0F4B">
      <w:pPr>
        <w:pStyle w:val="KeinLeerraum"/>
        <w:jc w:val="both"/>
        <w:rPr>
          <w:rFonts w:ascii="Arial" w:hAnsi="Arial" w:cs="Arial"/>
          <w:sz w:val="24"/>
          <w:szCs w:val="24"/>
          <w:lang w:val="en-US" w:eastAsia="de-DE"/>
        </w:rPr>
      </w:pPr>
    </w:p>
    <w:p w:rsidR="001854C5" w:rsidRPr="00CB0F4B" w:rsidRDefault="001854C5">
      <w:pPr>
        <w:rPr>
          <w:lang w:val="en-US"/>
        </w:rPr>
      </w:pPr>
    </w:p>
    <w:sectPr w:rsidR="001854C5" w:rsidRPr="00CB0F4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A5" w:rsidRDefault="00CC56A5">
      <w:pPr>
        <w:spacing w:after="0" w:line="240" w:lineRule="auto"/>
      </w:pPr>
      <w:r>
        <w:separator/>
      </w:r>
    </w:p>
  </w:endnote>
  <w:endnote w:type="continuationSeparator" w:id="0">
    <w:p w:rsidR="00CC56A5" w:rsidRDefault="00C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A5" w:rsidRDefault="00CC56A5">
      <w:pPr>
        <w:spacing w:after="0" w:line="240" w:lineRule="auto"/>
      </w:pPr>
      <w:r>
        <w:separator/>
      </w:r>
    </w:p>
  </w:footnote>
  <w:footnote w:type="continuationSeparator" w:id="0">
    <w:p w:rsidR="00CC56A5" w:rsidRDefault="00C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D9" w:rsidRDefault="00CB0F4B" w:rsidP="00530BD9">
    <w:pPr>
      <w:pStyle w:val="Kopfzeile"/>
      <w:jc w:val="center"/>
    </w:pPr>
    <w:r w:rsidRPr="008728CE">
      <w:rPr>
        <w:rFonts w:ascii="Arial" w:hAnsi="Arial" w:cs="Arial"/>
        <w:noProof/>
        <w:lang w:val="de-AT" w:eastAsia="de-AT"/>
      </w:rPr>
      <w:drawing>
        <wp:inline distT="0" distB="0" distL="0" distR="0" wp14:anchorId="686B7C97" wp14:editId="7E97A616">
          <wp:extent cx="1476375" cy="1524000"/>
          <wp:effectExtent l="0" t="0" r="9525" b="0"/>
          <wp:docPr id="2" name="Grafik 2" descr="http://www.alps-adriatic-alliance.org/wp-content/uploads/2016/08/alpelogofarbe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lps-adriatic-alliance.org/wp-content/uploads/2016/08/alpelogofarbe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4F2"/>
    <w:multiLevelType w:val="hybridMultilevel"/>
    <w:tmpl w:val="E85A53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6DA5"/>
    <w:multiLevelType w:val="hybridMultilevel"/>
    <w:tmpl w:val="2D68572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4B"/>
    <w:rsid w:val="000049BD"/>
    <w:rsid w:val="000056CA"/>
    <w:rsid w:val="00011E8F"/>
    <w:rsid w:val="00012CCA"/>
    <w:rsid w:val="00013A24"/>
    <w:rsid w:val="00017433"/>
    <w:rsid w:val="00020545"/>
    <w:rsid w:val="00021327"/>
    <w:rsid w:val="00022B14"/>
    <w:rsid w:val="00024F99"/>
    <w:rsid w:val="000254F0"/>
    <w:rsid w:val="000266A9"/>
    <w:rsid w:val="00026D32"/>
    <w:rsid w:val="00034097"/>
    <w:rsid w:val="00034C9E"/>
    <w:rsid w:val="00034EB0"/>
    <w:rsid w:val="0004347E"/>
    <w:rsid w:val="00046F2B"/>
    <w:rsid w:val="0005142E"/>
    <w:rsid w:val="00051493"/>
    <w:rsid w:val="00052E77"/>
    <w:rsid w:val="00053A6D"/>
    <w:rsid w:val="0005446E"/>
    <w:rsid w:val="0005505E"/>
    <w:rsid w:val="0005597C"/>
    <w:rsid w:val="00060212"/>
    <w:rsid w:val="00060500"/>
    <w:rsid w:val="00061567"/>
    <w:rsid w:val="00061E64"/>
    <w:rsid w:val="0006410A"/>
    <w:rsid w:val="00070986"/>
    <w:rsid w:val="0007344E"/>
    <w:rsid w:val="00074CA3"/>
    <w:rsid w:val="000806F0"/>
    <w:rsid w:val="00083737"/>
    <w:rsid w:val="00086A9F"/>
    <w:rsid w:val="00090A88"/>
    <w:rsid w:val="00092A79"/>
    <w:rsid w:val="00094EA9"/>
    <w:rsid w:val="000966CF"/>
    <w:rsid w:val="000A656F"/>
    <w:rsid w:val="000A70E9"/>
    <w:rsid w:val="000A7430"/>
    <w:rsid w:val="000B10E5"/>
    <w:rsid w:val="000B1297"/>
    <w:rsid w:val="000B2A96"/>
    <w:rsid w:val="000B2DFB"/>
    <w:rsid w:val="000B7435"/>
    <w:rsid w:val="000D2B46"/>
    <w:rsid w:val="000D3356"/>
    <w:rsid w:val="000D4213"/>
    <w:rsid w:val="000E047B"/>
    <w:rsid w:val="000E1DAE"/>
    <w:rsid w:val="000E39A8"/>
    <w:rsid w:val="000F128B"/>
    <w:rsid w:val="000F2411"/>
    <w:rsid w:val="000F3AB2"/>
    <w:rsid w:val="000F504B"/>
    <w:rsid w:val="000F53C8"/>
    <w:rsid w:val="000F65E3"/>
    <w:rsid w:val="00106300"/>
    <w:rsid w:val="00113223"/>
    <w:rsid w:val="00114D9E"/>
    <w:rsid w:val="001154B9"/>
    <w:rsid w:val="00126D86"/>
    <w:rsid w:val="00127EA8"/>
    <w:rsid w:val="00130455"/>
    <w:rsid w:val="0013292A"/>
    <w:rsid w:val="00136493"/>
    <w:rsid w:val="001369DF"/>
    <w:rsid w:val="001450D5"/>
    <w:rsid w:val="00150C7E"/>
    <w:rsid w:val="0015150D"/>
    <w:rsid w:val="00153E2E"/>
    <w:rsid w:val="0015768E"/>
    <w:rsid w:val="0016083C"/>
    <w:rsid w:val="001613CD"/>
    <w:rsid w:val="0016424B"/>
    <w:rsid w:val="00164679"/>
    <w:rsid w:val="0016530D"/>
    <w:rsid w:val="001653E0"/>
    <w:rsid w:val="00166004"/>
    <w:rsid w:val="00166FF6"/>
    <w:rsid w:val="00171CBC"/>
    <w:rsid w:val="0017646F"/>
    <w:rsid w:val="00176A10"/>
    <w:rsid w:val="00180FA5"/>
    <w:rsid w:val="00181F9D"/>
    <w:rsid w:val="001820FC"/>
    <w:rsid w:val="001854C5"/>
    <w:rsid w:val="001A13CE"/>
    <w:rsid w:val="001A1B90"/>
    <w:rsid w:val="001A3162"/>
    <w:rsid w:val="001A5C22"/>
    <w:rsid w:val="001A710F"/>
    <w:rsid w:val="001B04B1"/>
    <w:rsid w:val="001B16A2"/>
    <w:rsid w:val="001B2388"/>
    <w:rsid w:val="001C0CD7"/>
    <w:rsid w:val="001C40C4"/>
    <w:rsid w:val="001C5FEA"/>
    <w:rsid w:val="001D00CF"/>
    <w:rsid w:val="001D0B64"/>
    <w:rsid w:val="001D1EFE"/>
    <w:rsid w:val="001D47C9"/>
    <w:rsid w:val="001D515E"/>
    <w:rsid w:val="001E2E9E"/>
    <w:rsid w:val="001E393D"/>
    <w:rsid w:val="001F1DFC"/>
    <w:rsid w:val="001F5493"/>
    <w:rsid w:val="001F58A5"/>
    <w:rsid w:val="00201E57"/>
    <w:rsid w:val="00202A60"/>
    <w:rsid w:val="002060DF"/>
    <w:rsid w:val="00210448"/>
    <w:rsid w:val="002112E9"/>
    <w:rsid w:val="00211487"/>
    <w:rsid w:val="0022053C"/>
    <w:rsid w:val="00222AD1"/>
    <w:rsid w:val="00223254"/>
    <w:rsid w:val="00227A72"/>
    <w:rsid w:val="00236B0F"/>
    <w:rsid w:val="002418E6"/>
    <w:rsid w:val="00241F4C"/>
    <w:rsid w:val="00243216"/>
    <w:rsid w:val="00252BBC"/>
    <w:rsid w:val="0026107C"/>
    <w:rsid w:val="0026447E"/>
    <w:rsid w:val="00264487"/>
    <w:rsid w:val="00264DB6"/>
    <w:rsid w:val="00265AD5"/>
    <w:rsid w:val="00265C4F"/>
    <w:rsid w:val="00266D91"/>
    <w:rsid w:val="00267A2F"/>
    <w:rsid w:val="002746E6"/>
    <w:rsid w:val="00274988"/>
    <w:rsid w:val="00282B80"/>
    <w:rsid w:val="0028591A"/>
    <w:rsid w:val="00287151"/>
    <w:rsid w:val="002903EE"/>
    <w:rsid w:val="0029167D"/>
    <w:rsid w:val="0029251C"/>
    <w:rsid w:val="002B2598"/>
    <w:rsid w:val="002B4E22"/>
    <w:rsid w:val="002B6F60"/>
    <w:rsid w:val="002C21C0"/>
    <w:rsid w:val="002C6198"/>
    <w:rsid w:val="002C6F1D"/>
    <w:rsid w:val="002C7F4E"/>
    <w:rsid w:val="002D0BCD"/>
    <w:rsid w:val="002D593B"/>
    <w:rsid w:val="002E4CB9"/>
    <w:rsid w:val="002E68D1"/>
    <w:rsid w:val="002F09C0"/>
    <w:rsid w:val="002F1380"/>
    <w:rsid w:val="002F6F18"/>
    <w:rsid w:val="0030226F"/>
    <w:rsid w:val="003072A2"/>
    <w:rsid w:val="00311B8A"/>
    <w:rsid w:val="00312A87"/>
    <w:rsid w:val="00314D23"/>
    <w:rsid w:val="0031539A"/>
    <w:rsid w:val="0032351F"/>
    <w:rsid w:val="00323FBC"/>
    <w:rsid w:val="003249B7"/>
    <w:rsid w:val="00330599"/>
    <w:rsid w:val="00330AB5"/>
    <w:rsid w:val="00334D69"/>
    <w:rsid w:val="00340D62"/>
    <w:rsid w:val="003431CE"/>
    <w:rsid w:val="00347505"/>
    <w:rsid w:val="00351AAA"/>
    <w:rsid w:val="00354F77"/>
    <w:rsid w:val="003558DA"/>
    <w:rsid w:val="00356EA5"/>
    <w:rsid w:val="00360401"/>
    <w:rsid w:val="00364D0E"/>
    <w:rsid w:val="0036645A"/>
    <w:rsid w:val="00370215"/>
    <w:rsid w:val="00371F65"/>
    <w:rsid w:val="003810B2"/>
    <w:rsid w:val="00385607"/>
    <w:rsid w:val="003910DA"/>
    <w:rsid w:val="00391177"/>
    <w:rsid w:val="0039485E"/>
    <w:rsid w:val="0039724B"/>
    <w:rsid w:val="003A36CE"/>
    <w:rsid w:val="003B0DB9"/>
    <w:rsid w:val="003B11FF"/>
    <w:rsid w:val="003B143E"/>
    <w:rsid w:val="003B26F3"/>
    <w:rsid w:val="003D06B4"/>
    <w:rsid w:val="003D19AF"/>
    <w:rsid w:val="003D28E8"/>
    <w:rsid w:val="003E3629"/>
    <w:rsid w:val="003E41AC"/>
    <w:rsid w:val="003E524D"/>
    <w:rsid w:val="003E6642"/>
    <w:rsid w:val="003F666F"/>
    <w:rsid w:val="003F7DB4"/>
    <w:rsid w:val="003F7DFB"/>
    <w:rsid w:val="00401083"/>
    <w:rsid w:val="00401A94"/>
    <w:rsid w:val="00403AD2"/>
    <w:rsid w:val="00405DB9"/>
    <w:rsid w:val="0040740B"/>
    <w:rsid w:val="00412ABB"/>
    <w:rsid w:val="00414CA7"/>
    <w:rsid w:val="00416773"/>
    <w:rsid w:val="00417EC9"/>
    <w:rsid w:val="00431E91"/>
    <w:rsid w:val="00431F0E"/>
    <w:rsid w:val="00434A2A"/>
    <w:rsid w:val="00436AF8"/>
    <w:rsid w:val="00440083"/>
    <w:rsid w:val="00443D14"/>
    <w:rsid w:val="0044597F"/>
    <w:rsid w:val="00450227"/>
    <w:rsid w:val="00461772"/>
    <w:rsid w:val="00461D89"/>
    <w:rsid w:val="0046599D"/>
    <w:rsid w:val="00467F37"/>
    <w:rsid w:val="0047246B"/>
    <w:rsid w:val="00485690"/>
    <w:rsid w:val="004860E4"/>
    <w:rsid w:val="00496183"/>
    <w:rsid w:val="004A0973"/>
    <w:rsid w:val="004A34D2"/>
    <w:rsid w:val="004A4302"/>
    <w:rsid w:val="004A54F5"/>
    <w:rsid w:val="004B20B6"/>
    <w:rsid w:val="004B2987"/>
    <w:rsid w:val="004B568C"/>
    <w:rsid w:val="004B6D08"/>
    <w:rsid w:val="004C3922"/>
    <w:rsid w:val="004C42CC"/>
    <w:rsid w:val="004C4737"/>
    <w:rsid w:val="004C5CE2"/>
    <w:rsid w:val="004D5480"/>
    <w:rsid w:val="004E3E24"/>
    <w:rsid w:val="004F6C60"/>
    <w:rsid w:val="004F77CB"/>
    <w:rsid w:val="004F7F03"/>
    <w:rsid w:val="005016EF"/>
    <w:rsid w:val="00503448"/>
    <w:rsid w:val="00506D09"/>
    <w:rsid w:val="0051078A"/>
    <w:rsid w:val="00510D1C"/>
    <w:rsid w:val="005157C4"/>
    <w:rsid w:val="00516F4C"/>
    <w:rsid w:val="00521914"/>
    <w:rsid w:val="00522850"/>
    <w:rsid w:val="00527EE6"/>
    <w:rsid w:val="005304BE"/>
    <w:rsid w:val="00530AEB"/>
    <w:rsid w:val="005325AF"/>
    <w:rsid w:val="005413E0"/>
    <w:rsid w:val="00542773"/>
    <w:rsid w:val="0054423B"/>
    <w:rsid w:val="00544BCC"/>
    <w:rsid w:val="00553F98"/>
    <w:rsid w:val="00554F45"/>
    <w:rsid w:val="00555145"/>
    <w:rsid w:val="00562344"/>
    <w:rsid w:val="00564044"/>
    <w:rsid w:val="00565E61"/>
    <w:rsid w:val="005711D9"/>
    <w:rsid w:val="00571889"/>
    <w:rsid w:val="0057420D"/>
    <w:rsid w:val="00574D37"/>
    <w:rsid w:val="00575439"/>
    <w:rsid w:val="005762ED"/>
    <w:rsid w:val="00580345"/>
    <w:rsid w:val="00581A12"/>
    <w:rsid w:val="00583990"/>
    <w:rsid w:val="00590457"/>
    <w:rsid w:val="00590CF7"/>
    <w:rsid w:val="00591575"/>
    <w:rsid w:val="00592F89"/>
    <w:rsid w:val="00593A2E"/>
    <w:rsid w:val="0059501B"/>
    <w:rsid w:val="005A15D0"/>
    <w:rsid w:val="005A365B"/>
    <w:rsid w:val="005A7161"/>
    <w:rsid w:val="005A7D45"/>
    <w:rsid w:val="005B02D3"/>
    <w:rsid w:val="005B4D89"/>
    <w:rsid w:val="005B6EBC"/>
    <w:rsid w:val="005C0057"/>
    <w:rsid w:val="005C2CDC"/>
    <w:rsid w:val="005C3EDB"/>
    <w:rsid w:val="005C5175"/>
    <w:rsid w:val="005C60AA"/>
    <w:rsid w:val="005D00AF"/>
    <w:rsid w:val="005D59EB"/>
    <w:rsid w:val="005D64D4"/>
    <w:rsid w:val="005D6AF5"/>
    <w:rsid w:val="005D6FD5"/>
    <w:rsid w:val="005F2393"/>
    <w:rsid w:val="005F3AD6"/>
    <w:rsid w:val="005F5989"/>
    <w:rsid w:val="005F5EF7"/>
    <w:rsid w:val="005F64A5"/>
    <w:rsid w:val="0060125D"/>
    <w:rsid w:val="0060314B"/>
    <w:rsid w:val="006047C6"/>
    <w:rsid w:val="00613F27"/>
    <w:rsid w:val="00614C8F"/>
    <w:rsid w:val="00622D48"/>
    <w:rsid w:val="00627FE3"/>
    <w:rsid w:val="00630C6C"/>
    <w:rsid w:val="00631480"/>
    <w:rsid w:val="00633064"/>
    <w:rsid w:val="00633EFF"/>
    <w:rsid w:val="00634649"/>
    <w:rsid w:val="00636C2E"/>
    <w:rsid w:val="00640943"/>
    <w:rsid w:val="00640DB3"/>
    <w:rsid w:val="006413C0"/>
    <w:rsid w:val="0064360A"/>
    <w:rsid w:val="0064791D"/>
    <w:rsid w:val="00653289"/>
    <w:rsid w:val="00656F0C"/>
    <w:rsid w:val="0066205F"/>
    <w:rsid w:val="00665FE5"/>
    <w:rsid w:val="00667196"/>
    <w:rsid w:val="00671402"/>
    <w:rsid w:val="006804BC"/>
    <w:rsid w:val="00685146"/>
    <w:rsid w:val="00685A27"/>
    <w:rsid w:val="00687C17"/>
    <w:rsid w:val="006916E6"/>
    <w:rsid w:val="00692C25"/>
    <w:rsid w:val="00692C84"/>
    <w:rsid w:val="006974FD"/>
    <w:rsid w:val="006A0964"/>
    <w:rsid w:val="006A68B8"/>
    <w:rsid w:val="006A6A37"/>
    <w:rsid w:val="006B752B"/>
    <w:rsid w:val="006C0FB4"/>
    <w:rsid w:val="006C3E47"/>
    <w:rsid w:val="006C6573"/>
    <w:rsid w:val="006C6DAF"/>
    <w:rsid w:val="006D3E90"/>
    <w:rsid w:val="006D70E8"/>
    <w:rsid w:val="006E6CE2"/>
    <w:rsid w:val="006F243C"/>
    <w:rsid w:val="006F3B84"/>
    <w:rsid w:val="0070132F"/>
    <w:rsid w:val="007031C0"/>
    <w:rsid w:val="0070454A"/>
    <w:rsid w:val="00707C6C"/>
    <w:rsid w:val="00716523"/>
    <w:rsid w:val="00717784"/>
    <w:rsid w:val="00720A88"/>
    <w:rsid w:val="00732398"/>
    <w:rsid w:val="00732E9C"/>
    <w:rsid w:val="007356D1"/>
    <w:rsid w:val="00735B1E"/>
    <w:rsid w:val="00743014"/>
    <w:rsid w:val="00743426"/>
    <w:rsid w:val="00746AB4"/>
    <w:rsid w:val="00757E35"/>
    <w:rsid w:val="00760291"/>
    <w:rsid w:val="0076073A"/>
    <w:rsid w:val="00762BC5"/>
    <w:rsid w:val="00762DB1"/>
    <w:rsid w:val="00762E31"/>
    <w:rsid w:val="007632AE"/>
    <w:rsid w:val="0076520A"/>
    <w:rsid w:val="00771D0B"/>
    <w:rsid w:val="007760D8"/>
    <w:rsid w:val="00781111"/>
    <w:rsid w:val="0078170A"/>
    <w:rsid w:val="00785BC7"/>
    <w:rsid w:val="00787C58"/>
    <w:rsid w:val="00792060"/>
    <w:rsid w:val="007958D6"/>
    <w:rsid w:val="007A00B9"/>
    <w:rsid w:val="007A0FC6"/>
    <w:rsid w:val="007A4485"/>
    <w:rsid w:val="007B6487"/>
    <w:rsid w:val="007B67D4"/>
    <w:rsid w:val="007B7D33"/>
    <w:rsid w:val="007C162B"/>
    <w:rsid w:val="007C2469"/>
    <w:rsid w:val="007C3752"/>
    <w:rsid w:val="007D5585"/>
    <w:rsid w:val="007E7A3E"/>
    <w:rsid w:val="007F3742"/>
    <w:rsid w:val="007F494F"/>
    <w:rsid w:val="00802B77"/>
    <w:rsid w:val="0080339B"/>
    <w:rsid w:val="0080472A"/>
    <w:rsid w:val="00811AF8"/>
    <w:rsid w:val="00812B81"/>
    <w:rsid w:val="0081308E"/>
    <w:rsid w:val="0081329E"/>
    <w:rsid w:val="00815980"/>
    <w:rsid w:val="00815D03"/>
    <w:rsid w:val="008177C5"/>
    <w:rsid w:val="00821FCB"/>
    <w:rsid w:val="0082398F"/>
    <w:rsid w:val="0082639B"/>
    <w:rsid w:val="00841832"/>
    <w:rsid w:val="00847ADE"/>
    <w:rsid w:val="00850317"/>
    <w:rsid w:val="00855A66"/>
    <w:rsid w:val="00861308"/>
    <w:rsid w:val="00864EA1"/>
    <w:rsid w:val="00870AA9"/>
    <w:rsid w:val="00875124"/>
    <w:rsid w:val="00882F16"/>
    <w:rsid w:val="00883D73"/>
    <w:rsid w:val="0089058A"/>
    <w:rsid w:val="0089117D"/>
    <w:rsid w:val="00894C26"/>
    <w:rsid w:val="008A15F8"/>
    <w:rsid w:val="008B3D88"/>
    <w:rsid w:val="008C1130"/>
    <w:rsid w:val="008C2982"/>
    <w:rsid w:val="008C5965"/>
    <w:rsid w:val="008C5A7F"/>
    <w:rsid w:val="008D2FA7"/>
    <w:rsid w:val="008E15BF"/>
    <w:rsid w:val="008E1A5F"/>
    <w:rsid w:val="008E1CAE"/>
    <w:rsid w:val="008E32A9"/>
    <w:rsid w:val="008E4258"/>
    <w:rsid w:val="008F0A3C"/>
    <w:rsid w:val="008F22FD"/>
    <w:rsid w:val="008F24BE"/>
    <w:rsid w:val="008F2CC6"/>
    <w:rsid w:val="008F5017"/>
    <w:rsid w:val="008F5137"/>
    <w:rsid w:val="008F6D16"/>
    <w:rsid w:val="008F6E71"/>
    <w:rsid w:val="008F751B"/>
    <w:rsid w:val="0090153E"/>
    <w:rsid w:val="00901FBB"/>
    <w:rsid w:val="00905482"/>
    <w:rsid w:val="009070C4"/>
    <w:rsid w:val="00913733"/>
    <w:rsid w:val="00914FCC"/>
    <w:rsid w:val="00915B79"/>
    <w:rsid w:val="00916E60"/>
    <w:rsid w:val="009233A5"/>
    <w:rsid w:val="00926EF8"/>
    <w:rsid w:val="00932A43"/>
    <w:rsid w:val="009373C3"/>
    <w:rsid w:val="00937C7F"/>
    <w:rsid w:val="00942459"/>
    <w:rsid w:val="009443D9"/>
    <w:rsid w:val="009505AB"/>
    <w:rsid w:val="00952617"/>
    <w:rsid w:val="00953BAA"/>
    <w:rsid w:val="009572BD"/>
    <w:rsid w:val="009618C4"/>
    <w:rsid w:val="00965371"/>
    <w:rsid w:val="00965F0C"/>
    <w:rsid w:val="00967662"/>
    <w:rsid w:val="00973379"/>
    <w:rsid w:val="009812E3"/>
    <w:rsid w:val="00982D16"/>
    <w:rsid w:val="00987307"/>
    <w:rsid w:val="00990FCE"/>
    <w:rsid w:val="00993BDA"/>
    <w:rsid w:val="00993FF8"/>
    <w:rsid w:val="00994735"/>
    <w:rsid w:val="009960CF"/>
    <w:rsid w:val="009A24F8"/>
    <w:rsid w:val="009A54FC"/>
    <w:rsid w:val="009A7287"/>
    <w:rsid w:val="009A7643"/>
    <w:rsid w:val="009B2041"/>
    <w:rsid w:val="009B7D04"/>
    <w:rsid w:val="009C4A1F"/>
    <w:rsid w:val="009C583D"/>
    <w:rsid w:val="009C5CF6"/>
    <w:rsid w:val="009D0718"/>
    <w:rsid w:val="009D158D"/>
    <w:rsid w:val="009D15FF"/>
    <w:rsid w:val="009E3823"/>
    <w:rsid w:val="00A00C35"/>
    <w:rsid w:val="00A02780"/>
    <w:rsid w:val="00A10598"/>
    <w:rsid w:val="00A11920"/>
    <w:rsid w:val="00A14D19"/>
    <w:rsid w:val="00A203A4"/>
    <w:rsid w:val="00A2051E"/>
    <w:rsid w:val="00A32A15"/>
    <w:rsid w:val="00A36224"/>
    <w:rsid w:val="00A36C56"/>
    <w:rsid w:val="00A43E93"/>
    <w:rsid w:val="00A47FA5"/>
    <w:rsid w:val="00A52823"/>
    <w:rsid w:val="00A55FF7"/>
    <w:rsid w:val="00A568B9"/>
    <w:rsid w:val="00A56F96"/>
    <w:rsid w:val="00A61142"/>
    <w:rsid w:val="00A61578"/>
    <w:rsid w:val="00A648E4"/>
    <w:rsid w:val="00A64F3D"/>
    <w:rsid w:val="00A72110"/>
    <w:rsid w:val="00A7548F"/>
    <w:rsid w:val="00A76B27"/>
    <w:rsid w:val="00A772EE"/>
    <w:rsid w:val="00A779C5"/>
    <w:rsid w:val="00A81600"/>
    <w:rsid w:val="00A81A12"/>
    <w:rsid w:val="00A8623F"/>
    <w:rsid w:val="00A87510"/>
    <w:rsid w:val="00A909FB"/>
    <w:rsid w:val="00A9756A"/>
    <w:rsid w:val="00AA083A"/>
    <w:rsid w:val="00AA1104"/>
    <w:rsid w:val="00AA45EA"/>
    <w:rsid w:val="00AA48CB"/>
    <w:rsid w:val="00AB09C4"/>
    <w:rsid w:val="00AB439B"/>
    <w:rsid w:val="00AB520C"/>
    <w:rsid w:val="00AB66D3"/>
    <w:rsid w:val="00AC3C90"/>
    <w:rsid w:val="00AC52CB"/>
    <w:rsid w:val="00AD373B"/>
    <w:rsid w:val="00AE1AA2"/>
    <w:rsid w:val="00AF1522"/>
    <w:rsid w:val="00AF4BC6"/>
    <w:rsid w:val="00AF7B18"/>
    <w:rsid w:val="00B003AA"/>
    <w:rsid w:val="00B00D2D"/>
    <w:rsid w:val="00B14536"/>
    <w:rsid w:val="00B14B56"/>
    <w:rsid w:val="00B1512B"/>
    <w:rsid w:val="00B1601A"/>
    <w:rsid w:val="00B20312"/>
    <w:rsid w:val="00B20350"/>
    <w:rsid w:val="00B25FB7"/>
    <w:rsid w:val="00B321A3"/>
    <w:rsid w:val="00B3307C"/>
    <w:rsid w:val="00B33653"/>
    <w:rsid w:val="00B41659"/>
    <w:rsid w:val="00B417FB"/>
    <w:rsid w:val="00B54DFB"/>
    <w:rsid w:val="00B54E80"/>
    <w:rsid w:val="00B576EF"/>
    <w:rsid w:val="00B65C99"/>
    <w:rsid w:val="00B66A08"/>
    <w:rsid w:val="00B70BBA"/>
    <w:rsid w:val="00B71418"/>
    <w:rsid w:val="00B72C06"/>
    <w:rsid w:val="00B736A7"/>
    <w:rsid w:val="00B81425"/>
    <w:rsid w:val="00B8433F"/>
    <w:rsid w:val="00B853AF"/>
    <w:rsid w:val="00B86185"/>
    <w:rsid w:val="00B87B6B"/>
    <w:rsid w:val="00B97032"/>
    <w:rsid w:val="00BA5651"/>
    <w:rsid w:val="00BA6801"/>
    <w:rsid w:val="00BB09F4"/>
    <w:rsid w:val="00BB22FC"/>
    <w:rsid w:val="00BB43D0"/>
    <w:rsid w:val="00BB51BB"/>
    <w:rsid w:val="00BC1F61"/>
    <w:rsid w:val="00BC2D86"/>
    <w:rsid w:val="00BC4A24"/>
    <w:rsid w:val="00BC4CD8"/>
    <w:rsid w:val="00BC6761"/>
    <w:rsid w:val="00BD080C"/>
    <w:rsid w:val="00BD7C93"/>
    <w:rsid w:val="00BE26B0"/>
    <w:rsid w:val="00BE3F57"/>
    <w:rsid w:val="00BE6696"/>
    <w:rsid w:val="00BE7A5F"/>
    <w:rsid w:val="00BF2BC0"/>
    <w:rsid w:val="00BF62C6"/>
    <w:rsid w:val="00BF6820"/>
    <w:rsid w:val="00C06EE0"/>
    <w:rsid w:val="00C10704"/>
    <w:rsid w:val="00C15210"/>
    <w:rsid w:val="00C201F6"/>
    <w:rsid w:val="00C20943"/>
    <w:rsid w:val="00C20B37"/>
    <w:rsid w:val="00C254E0"/>
    <w:rsid w:val="00C263BA"/>
    <w:rsid w:val="00C2732D"/>
    <w:rsid w:val="00C30757"/>
    <w:rsid w:val="00C31278"/>
    <w:rsid w:val="00C31E3F"/>
    <w:rsid w:val="00C31FBD"/>
    <w:rsid w:val="00C40065"/>
    <w:rsid w:val="00C40659"/>
    <w:rsid w:val="00C4661E"/>
    <w:rsid w:val="00C558D7"/>
    <w:rsid w:val="00C55BBF"/>
    <w:rsid w:val="00C5678A"/>
    <w:rsid w:val="00C606A6"/>
    <w:rsid w:val="00C61C08"/>
    <w:rsid w:val="00C61C1C"/>
    <w:rsid w:val="00C64073"/>
    <w:rsid w:val="00C6620F"/>
    <w:rsid w:val="00C7410A"/>
    <w:rsid w:val="00C82494"/>
    <w:rsid w:val="00C8491B"/>
    <w:rsid w:val="00C93048"/>
    <w:rsid w:val="00CA0138"/>
    <w:rsid w:val="00CA2304"/>
    <w:rsid w:val="00CA65C9"/>
    <w:rsid w:val="00CB0C5F"/>
    <w:rsid w:val="00CB0F4B"/>
    <w:rsid w:val="00CB23F6"/>
    <w:rsid w:val="00CB341A"/>
    <w:rsid w:val="00CB48C0"/>
    <w:rsid w:val="00CB4DB5"/>
    <w:rsid w:val="00CB6374"/>
    <w:rsid w:val="00CC0A4A"/>
    <w:rsid w:val="00CC13F7"/>
    <w:rsid w:val="00CC1482"/>
    <w:rsid w:val="00CC15FA"/>
    <w:rsid w:val="00CC564F"/>
    <w:rsid w:val="00CC56A5"/>
    <w:rsid w:val="00CC58F8"/>
    <w:rsid w:val="00CD7F4E"/>
    <w:rsid w:val="00CE0088"/>
    <w:rsid w:val="00CE316B"/>
    <w:rsid w:val="00CE756C"/>
    <w:rsid w:val="00CF257A"/>
    <w:rsid w:val="00CF2E1D"/>
    <w:rsid w:val="00CF42F6"/>
    <w:rsid w:val="00D02196"/>
    <w:rsid w:val="00D02CA8"/>
    <w:rsid w:val="00D035FC"/>
    <w:rsid w:val="00D0384B"/>
    <w:rsid w:val="00D1232B"/>
    <w:rsid w:val="00D143D6"/>
    <w:rsid w:val="00D17FAF"/>
    <w:rsid w:val="00D218F3"/>
    <w:rsid w:val="00D3046B"/>
    <w:rsid w:val="00D31812"/>
    <w:rsid w:val="00D32D5D"/>
    <w:rsid w:val="00D339B0"/>
    <w:rsid w:val="00D35A21"/>
    <w:rsid w:val="00D36A5B"/>
    <w:rsid w:val="00D37351"/>
    <w:rsid w:val="00D37949"/>
    <w:rsid w:val="00D50AA5"/>
    <w:rsid w:val="00D55ED4"/>
    <w:rsid w:val="00D621A9"/>
    <w:rsid w:val="00D62C94"/>
    <w:rsid w:val="00D64983"/>
    <w:rsid w:val="00D663F6"/>
    <w:rsid w:val="00D72604"/>
    <w:rsid w:val="00D731A2"/>
    <w:rsid w:val="00D76B85"/>
    <w:rsid w:val="00D80A69"/>
    <w:rsid w:val="00D81519"/>
    <w:rsid w:val="00D817E1"/>
    <w:rsid w:val="00D84850"/>
    <w:rsid w:val="00D90E4F"/>
    <w:rsid w:val="00D91DED"/>
    <w:rsid w:val="00D921E0"/>
    <w:rsid w:val="00D9737F"/>
    <w:rsid w:val="00DA413E"/>
    <w:rsid w:val="00DB3817"/>
    <w:rsid w:val="00DB4254"/>
    <w:rsid w:val="00DB65C3"/>
    <w:rsid w:val="00DB74E1"/>
    <w:rsid w:val="00DC00D5"/>
    <w:rsid w:val="00DC02DD"/>
    <w:rsid w:val="00DC0D29"/>
    <w:rsid w:val="00DC0F17"/>
    <w:rsid w:val="00DC14DD"/>
    <w:rsid w:val="00DC235B"/>
    <w:rsid w:val="00DD0BAB"/>
    <w:rsid w:val="00DD5C4C"/>
    <w:rsid w:val="00DE0B22"/>
    <w:rsid w:val="00DE1724"/>
    <w:rsid w:val="00DE5F93"/>
    <w:rsid w:val="00DE6069"/>
    <w:rsid w:val="00DE759D"/>
    <w:rsid w:val="00DF07CA"/>
    <w:rsid w:val="00DF2C30"/>
    <w:rsid w:val="00DF3657"/>
    <w:rsid w:val="00DF3F73"/>
    <w:rsid w:val="00E01B6E"/>
    <w:rsid w:val="00E03424"/>
    <w:rsid w:val="00E0433F"/>
    <w:rsid w:val="00E078A7"/>
    <w:rsid w:val="00E12A29"/>
    <w:rsid w:val="00E16D65"/>
    <w:rsid w:val="00E2364E"/>
    <w:rsid w:val="00E2538D"/>
    <w:rsid w:val="00E311E0"/>
    <w:rsid w:val="00E32701"/>
    <w:rsid w:val="00E3664C"/>
    <w:rsid w:val="00E36CA9"/>
    <w:rsid w:val="00E37420"/>
    <w:rsid w:val="00E42206"/>
    <w:rsid w:val="00E4717E"/>
    <w:rsid w:val="00E50333"/>
    <w:rsid w:val="00E5150B"/>
    <w:rsid w:val="00E56ADB"/>
    <w:rsid w:val="00E56D69"/>
    <w:rsid w:val="00E56DCE"/>
    <w:rsid w:val="00E60E83"/>
    <w:rsid w:val="00E63663"/>
    <w:rsid w:val="00E66A84"/>
    <w:rsid w:val="00E66BFE"/>
    <w:rsid w:val="00E67136"/>
    <w:rsid w:val="00E70E3A"/>
    <w:rsid w:val="00E71105"/>
    <w:rsid w:val="00E7114B"/>
    <w:rsid w:val="00E71E34"/>
    <w:rsid w:val="00E72A43"/>
    <w:rsid w:val="00E730F4"/>
    <w:rsid w:val="00E766F5"/>
    <w:rsid w:val="00E76D2A"/>
    <w:rsid w:val="00E77B69"/>
    <w:rsid w:val="00E816F5"/>
    <w:rsid w:val="00E8222C"/>
    <w:rsid w:val="00E839DD"/>
    <w:rsid w:val="00E8776D"/>
    <w:rsid w:val="00E878C8"/>
    <w:rsid w:val="00E87F38"/>
    <w:rsid w:val="00E936F3"/>
    <w:rsid w:val="00E949B6"/>
    <w:rsid w:val="00EA0012"/>
    <w:rsid w:val="00EA61EC"/>
    <w:rsid w:val="00EA6402"/>
    <w:rsid w:val="00EC693B"/>
    <w:rsid w:val="00ED4155"/>
    <w:rsid w:val="00ED5E99"/>
    <w:rsid w:val="00ED7D20"/>
    <w:rsid w:val="00EE12AB"/>
    <w:rsid w:val="00EE1FAB"/>
    <w:rsid w:val="00EE5BB9"/>
    <w:rsid w:val="00EF19AE"/>
    <w:rsid w:val="00EF1F4C"/>
    <w:rsid w:val="00EF4C11"/>
    <w:rsid w:val="00EF7BA4"/>
    <w:rsid w:val="00F0166D"/>
    <w:rsid w:val="00F02CEF"/>
    <w:rsid w:val="00F045FE"/>
    <w:rsid w:val="00F0610B"/>
    <w:rsid w:val="00F1540F"/>
    <w:rsid w:val="00F168BE"/>
    <w:rsid w:val="00F254C4"/>
    <w:rsid w:val="00F265BF"/>
    <w:rsid w:val="00F272CD"/>
    <w:rsid w:val="00F320D0"/>
    <w:rsid w:val="00F335BF"/>
    <w:rsid w:val="00F36A10"/>
    <w:rsid w:val="00F41D58"/>
    <w:rsid w:val="00F42F45"/>
    <w:rsid w:val="00F44462"/>
    <w:rsid w:val="00F46264"/>
    <w:rsid w:val="00F471CB"/>
    <w:rsid w:val="00F51608"/>
    <w:rsid w:val="00F52C18"/>
    <w:rsid w:val="00F55B9E"/>
    <w:rsid w:val="00F6036B"/>
    <w:rsid w:val="00F604BC"/>
    <w:rsid w:val="00F62933"/>
    <w:rsid w:val="00F643D3"/>
    <w:rsid w:val="00F6459F"/>
    <w:rsid w:val="00F670A9"/>
    <w:rsid w:val="00F72B92"/>
    <w:rsid w:val="00F804E9"/>
    <w:rsid w:val="00F835B7"/>
    <w:rsid w:val="00F83EB4"/>
    <w:rsid w:val="00F87D21"/>
    <w:rsid w:val="00F93A7E"/>
    <w:rsid w:val="00F9455F"/>
    <w:rsid w:val="00FA0958"/>
    <w:rsid w:val="00FA2797"/>
    <w:rsid w:val="00FA4F6C"/>
    <w:rsid w:val="00FA7489"/>
    <w:rsid w:val="00FB1D51"/>
    <w:rsid w:val="00FB2B01"/>
    <w:rsid w:val="00FB7A5F"/>
    <w:rsid w:val="00FC47AB"/>
    <w:rsid w:val="00FC4C57"/>
    <w:rsid w:val="00FC5E33"/>
    <w:rsid w:val="00FC7978"/>
    <w:rsid w:val="00FD2B72"/>
    <w:rsid w:val="00FD5276"/>
    <w:rsid w:val="00FD5FED"/>
    <w:rsid w:val="00FE1F25"/>
    <w:rsid w:val="00FE1F70"/>
    <w:rsid w:val="00FE2C6D"/>
    <w:rsid w:val="00FE329B"/>
    <w:rsid w:val="00FE48B4"/>
    <w:rsid w:val="00FE7526"/>
    <w:rsid w:val="00FF0CEE"/>
    <w:rsid w:val="00FF0D78"/>
    <w:rsid w:val="00FF1019"/>
    <w:rsid w:val="00FF4309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D1FE"/>
  <w15:chartTrackingRefBased/>
  <w15:docId w15:val="{2BFA8E8C-1BF5-42F8-BADE-DE3E12B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0F4B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0F4B"/>
    <w:pPr>
      <w:spacing w:after="0" w:line="240" w:lineRule="auto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CB0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0F4B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CB0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s-adriatic-alliance.org/downlo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ps-adriatic-alliance.org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lps-adriatic-alliance.org/alps-adriatic-alliance-1st-call-for-financial-applications-in-2018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PSEINER Thomas</dc:creator>
  <cp:keywords/>
  <dc:description/>
  <cp:lastModifiedBy>PSEINER Thomas</cp:lastModifiedBy>
  <cp:revision>2</cp:revision>
  <dcterms:created xsi:type="dcterms:W3CDTF">2022-09-02T10:11:00Z</dcterms:created>
  <dcterms:modified xsi:type="dcterms:W3CDTF">2022-09-02T10:11:00Z</dcterms:modified>
</cp:coreProperties>
</file>