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6" w:rsidRDefault="002C3078"/>
    <w:p w:rsidR="00B60557" w:rsidRDefault="00B60557"/>
    <w:p w:rsidR="00B60557" w:rsidRDefault="00C719BE">
      <w:r w:rsidRPr="00C719BE">
        <w:rPr>
          <w:noProof/>
          <w:lang w:eastAsia="hr-HR"/>
        </w:rPr>
        <w:drawing>
          <wp:inline distT="0" distB="0" distL="0" distR="0">
            <wp:extent cx="5738587" cy="1318438"/>
            <wp:effectExtent l="19050" t="0" r="0" b="0"/>
            <wp:docPr id="2" name="Slika 0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57" w:rsidRDefault="00B60557"/>
    <w:p w:rsidR="00B60557" w:rsidRDefault="00B60557"/>
    <w:p w:rsidR="00C719BE" w:rsidRDefault="00C719BE" w:rsidP="00B60557">
      <w:pPr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:rsidR="00C719BE" w:rsidRPr="000405D3" w:rsidRDefault="00C719BE" w:rsidP="00B60557">
      <w:pPr>
        <w:spacing w:after="24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B60557" w:rsidRPr="00227AAB" w:rsidRDefault="00B60557" w:rsidP="00B60557">
      <w:pPr>
        <w:spacing w:after="240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</w:pPr>
      <w:r w:rsidRPr="00227AA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>IZJAVA O PRIHVAĆANJU POSLJEDICA OVRHE</w:t>
      </w:r>
    </w:p>
    <w:p w:rsidR="00B60557" w:rsidRPr="000405D3" w:rsidRDefault="00B60557" w:rsidP="00B60557">
      <w:pPr>
        <w:spacing w:after="24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E60AE0" w:rsidRPr="000405D3" w:rsidRDefault="00E60AE0" w:rsidP="00B60557">
      <w:pPr>
        <w:spacing w:after="24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</w:p>
    <w:p w:rsidR="00B60557" w:rsidRPr="00227AAB" w:rsidRDefault="00B60557" w:rsidP="00B6055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27AAB">
        <w:rPr>
          <w:rFonts w:ascii="Arial Narrow" w:hAnsi="Arial Narrow" w:cs="Arial"/>
          <w:sz w:val="24"/>
          <w:szCs w:val="24"/>
        </w:rPr>
        <w:t xml:space="preserve">Ja (ime i prezime osobe, OIB) ______________________________________________________, pod materijalnom i kaznenom odgovornošću, potvrđujem da prihvaćam moguće posljedice ovrha koje trenutno jesu ili će biti aktivne prema mojim osobnim računima, a koje utječu na korištenje potpore za samozapošljavanje dodijeljene </w:t>
      </w:r>
      <w:r w:rsidRPr="00FE3365">
        <w:rPr>
          <w:rStyle w:val="Naglaeno"/>
          <w:rFonts w:ascii="Arial Narrow" w:hAnsi="Arial Narrow" w:cs="Arial"/>
          <w:b w:val="0"/>
          <w:sz w:val="24"/>
          <w:szCs w:val="24"/>
        </w:rPr>
        <w:t xml:space="preserve">kroz </w:t>
      </w:r>
      <w:r w:rsidRPr="00227AAB">
        <w:rPr>
          <w:rFonts w:ascii="Arial Narrow" w:hAnsi="Arial Narrow" w:cs="Arial"/>
          <w:sz w:val="24"/>
          <w:szCs w:val="24"/>
        </w:rPr>
        <w:t>Program dodjele potpora male vrijednosti – Potpore za sam</w:t>
      </w:r>
      <w:r w:rsidR="00FE3365">
        <w:rPr>
          <w:rFonts w:ascii="Arial Narrow" w:hAnsi="Arial Narrow" w:cs="Arial"/>
          <w:sz w:val="24"/>
          <w:szCs w:val="24"/>
        </w:rPr>
        <w:t>ozapošljavanje nezaposlenih oso</w:t>
      </w:r>
      <w:r w:rsidRPr="00227AAB">
        <w:rPr>
          <w:rFonts w:ascii="Arial Narrow" w:hAnsi="Arial Narrow" w:cs="Arial"/>
          <w:sz w:val="24"/>
          <w:szCs w:val="24"/>
        </w:rPr>
        <w:t>ba s područja Međimurske županije (KLASA:</w:t>
      </w:r>
      <w:r w:rsidR="00FE3365">
        <w:rPr>
          <w:rFonts w:ascii="Arial Narrow" w:hAnsi="Arial Narrow" w:cs="Arial"/>
          <w:sz w:val="24"/>
          <w:szCs w:val="24"/>
        </w:rPr>
        <w:t>302-01/19-02/10, URBROJ:2109/1-01-19-1).</w:t>
      </w:r>
    </w:p>
    <w:p w:rsidR="00B60557" w:rsidRPr="00227AAB" w:rsidRDefault="00B60557" w:rsidP="00B6055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B60557" w:rsidRPr="00227AAB" w:rsidRDefault="00B60557" w:rsidP="00B6055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27AAB">
        <w:rPr>
          <w:rFonts w:ascii="Arial Narrow" w:hAnsi="Arial Narrow" w:cs="Arial"/>
          <w:sz w:val="24"/>
          <w:szCs w:val="24"/>
          <w:u w:val="single"/>
        </w:rPr>
        <w:t>Za obrte</w:t>
      </w:r>
      <w:r w:rsidRPr="00227AAB">
        <w:rPr>
          <w:rFonts w:ascii="Arial Narrow" w:hAnsi="Arial Narrow" w:cs="Arial"/>
          <w:sz w:val="24"/>
          <w:szCs w:val="24"/>
        </w:rPr>
        <w:t>: prihvaćam činjenicu da se potpora za samozapošljavanje neće moći odobriti jer sredstva državnih potpora nisu izuzeta od</w:t>
      </w:r>
      <w:r w:rsidRPr="00227AAB">
        <w:rPr>
          <w:rFonts w:ascii="Arial Narrow" w:hAnsi="Arial Narrow" w:cs="Arial"/>
          <w:bCs/>
          <w:sz w:val="24"/>
          <w:szCs w:val="24"/>
        </w:rPr>
        <w:t xml:space="preserve"> blokade ili ovrhe po isplati na poslovni račun obrta te u tom slučaju ne mogu biti namjenski utrošena.</w:t>
      </w:r>
    </w:p>
    <w:p w:rsidR="00B60557" w:rsidRPr="00227AAB" w:rsidRDefault="00B60557" w:rsidP="00B60557">
      <w:pPr>
        <w:spacing w:after="200" w:line="276" w:lineRule="auto"/>
        <w:rPr>
          <w:rFonts w:ascii="Arial Narrow" w:hAnsi="Arial Narrow" w:cs="Arial"/>
          <w:sz w:val="24"/>
          <w:szCs w:val="24"/>
        </w:rPr>
      </w:pPr>
    </w:p>
    <w:p w:rsidR="00B60557" w:rsidRPr="00227AAB" w:rsidRDefault="00B60557" w:rsidP="00B6055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227AAB">
        <w:rPr>
          <w:rFonts w:ascii="Arial Narrow" w:hAnsi="Arial Narrow" w:cs="Arial"/>
          <w:sz w:val="24"/>
          <w:szCs w:val="24"/>
          <w:u w:val="single"/>
        </w:rPr>
        <w:t>Za trgovačka društva:</w:t>
      </w:r>
      <w:r w:rsidRPr="00227AAB">
        <w:rPr>
          <w:rFonts w:ascii="Arial Narrow" w:hAnsi="Arial Narrow" w:cs="Arial"/>
          <w:sz w:val="24"/>
          <w:szCs w:val="24"/>
        </w:rPr>
        <w:t xml:space="preserve"> prihvaćam činjenicu da, sukladno odredbama Ovršnog zakona, dio plaće koju si ja kao samozaposlena osoba isplaćujem može biti predmetom ovrhe. Također, suglasan/na sam da će u tom slučaju instrument osiguranja potraživanja biti bjanko zadužnica na kojoj će jamac platac biti druga fizička osoba, a ne ja kao vlasnik/ca trgovačkog društva.</w:t>
      </w:r>
    </w:p>
    <w:p w:rsidR="00B60557" w:rsidRDefault="00B60557">
      <w:pPr>
        <w:rPr>
          <w:rFonts w:ascii="Arial Narrow" w:hAnsi="Arial Narrow"/>
          <w:sz w:val="24"/>
          <w:szCs w:val="24"/>
        </w:rPr>
      </w:pPr>
    </w:p>
    <w:p w:rsidR="00227AAB" w:rsidRPr="00227AAB" w:rsidRDefault="00227AAB">
      <w:pPr>
        <w:rPr>
          <w:rFonts w:ascii="Arial Narrow" w:hAnsi="Arial Narrow"/>
          <w:sz w:val="24"/>
          <w:szCs w:val="24"/>
        </w:rPr>
      </w:pPr>
    </w:p>
    <w:p w:rsidR="00B60557" w:rsidRPr="00227AAB" w:rsidRDefault="0073124F">
      <w:pPr>
        <w:rPr>
          <w:rFonts w:ascii="Arial Narrow" w:hAnsi="Arial Narrow"/>
          <w:sz w:val="24"/>
          <w:szCs w:val="24"/>
        </w:rPr>
      </w:pP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  <w:t>POTPIS:</w:t>
      </w:r>
    </w:p>
    <w:p w:rsidR="0073124F" w:rsidRPr="00227AAB" w:rsidRDefault="0073124F">
      <w:pPr>
        <w:rPr>
          <w:rFonts w:ascii="Arial Narrow" w:hAnsi="Arial Narrow"/>
          <w:sz w:val="24"/>
          <w:szCs w:val="24"/>
        </w:rPr>
      </w:pPr>
    </w:p>
    <w:p w:rsidR="0073124F" w:rsidRPr="00227AAB" w:rsidRDefault="0073124F">
      <w:pPr>
        <w:rPr>
          <w:rFonts w:ascii="Arial Narrow" w:hAnsi="Arial Narrow"/>
          <w:sz w:val="24"/>
          <w:szCs w:val="24"/>
        </w:rPr>
      </w:pP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</w:r>
      <w:r w:rsidRPr="00227AAB">
        <w:rPr>
          <w:rFonts w:ascii="Arial Narrow" w:hAnsi="Arial Narrow"/>
          <w:sz w:val="24"/>
          <w:szCs w:val="24"/>
        </w:rPr>
        <w:tab/>
        <w:t>________________________</w:t>
      </w:r>
    </w:p>
    <w:sectPr w:rsidR="0073124F" w:rsidRPr="00227AAB" w:rsidSect="00B77E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078" w:rsidRDefault="002C3078" w:rsidP="006202E4">
      <w:r>
        <w:separator/>
      </w:r>
    </w:p>
  </w:endnote>
  <w:endnote w:type="continuationSeparator" w:id="0">
    <w:p w:rsidR="002C3078" w:rsidRDefault="002C3078" w:rsidP="0062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078" w:rsidRDefault="002C3078" w:rsidP="006202E4">
      <w:r>
        <w:separator/>
      </w:r>
    </w:p>
  </w:footnote>
  <w:footnote w:type="continuationSeparator" w:id="0">
    <w:p w:rsidR="002C3078" w:rsidRDefault="002C3078" w:rsidP="0062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21" w:rsidRPr="00B07C04" w:rsidRDefault="003C1C21" w:rsidP="003C1C21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 w:rsidRPr="00B07C04">
      <w:rPr>
        <w:rFonts w:ascii="Arial" w:hAnsi="Arial" w:cs="Arial"/>
        <w:i/>
        <w:sz w:val="14"/>
        <w:szCs w:val="14"/>
      </w:rPr>
      <w:t>Program potpora male vrijednosti</w:t>
    </w:r>
    <w:r w:rsidR="0060066C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>-</w:t>
    </w:r>
    <w:r w:rsidR="0060066C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 xml:space="preserve">Potpore za samozapošljavanje </w:t>
    </w:r>
    <w:r w:rsidR="0060066C">
      <w:rPr>
        <w:rFonts w:ascii="Arial" w:hAnsi="Arial" w:cs="Arial"/>
        <w:i/>
        <w:sz w:val="14"/>
        <w:szCs w:val="14"/>
      </w:rPr>
      <w:t>nezaposlenih osoba s područja Međimurske županije</w:t>
    </w:r>
    <w:r w:rsidRPr="00B07C04">
      <w:rPr>
        <w:rFonts w:ascii="Arial" w:hAnsi="Arial" w:cs="Arial"/>
        <w:i/>
        <w:sz w:val="14"/>
        <w:szCs w:val="14"/>
      </w:rPr>
      <w:t xml:space="preserve"> </w:t>
    </w:r>
    <w:r>
      <w:rPr>
        <w:rFonts w:ascii="Arial" w:hAnsi="Arial" w:cs="Arial"/>
        <w:i/>
        <w:sz w:val="14"/>
        <w:szCs w:val="14"/>
      </w:rPr>
      <w:t>– Izjava o prihvaćanju posljedica ovrhe</w:t>
    </w:r>
  </w:p>
  <w:p w:rsidR="003C1C21" w:rsidRDefault="003C1C2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60557"/>
    <w:rsid w:val="000405D3"/>
    <w:rsid w:val="000871AA"/>
    <w:rsid w:val="00227AAB"/>
    <w:rsid w:val="00251B0E"/>
    <w:rsid w:val="002C3078"/>
    <w:rsid w:val="003C1C21"/>
    <w:rsid w:val="003E23A1"/>
    <w:rsid w:val="00427171"/>
    <w:rsid w:val="00501B26"/>
    <w:rsid w:val="0060066C"/>
    <w:rsid w:val="006202E4"/>
    <w:rsid w:val="006A59A9"/>
    <w:rsid w:val="00700BA8"/>
    <w:rsid w:val="0073124F"/>
    <w:rsid w:val="007D7CE2"/>
    <w:rsid w:val="00832875"/>
    <w:rsid w:val="008B445B"/>
    <w:rsid w:val="00910B3E"/>
    <w:rsid w:val="00970948"/>
    <w:rsid w:val="00A536F5"/>
    <w:rsid w:val="00B60557"/>
    <w:rsid w:val="00B76EEE"/>
    <w:rsid w:val="00B77E80"/>
    <w:rsid w:val="00C719BE"/>
    <w:rsid w:val="00C83C03"/>
    <w:rsid w:val="00DD379E"/>
    <w:rsid w:val="00E60AE0"/>
    <w:rsid w:val="00EB41C3"/>
    <w:rsid w:val="00EC53D5"/>
    <w:rsid w:val="00FE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3">
    <w:name w:val="Stil3"/>
    <w:basedOn w:val="Obinatablica"/>
    <w:uiPriority w:val="99"/>
    <w:qFormat/>
    <w:rsid w:val="006A59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uiPriority w:val="22"/>
    <w:qFormat/>
    <w:rsid w:val="00B6055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202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02E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6202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202E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02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2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11</cp:revision>
  <dcterms:created xsi:type="dcterms:W3CDTF">2019-09-19T09:58:00Z</dcterms:created>
  <dcterms:modified xsi:type="dcterms:W3CDTF">2019-10-14T07:16:00Z</dcterms:modified>
</cp:coreProperties>
</file>