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61A" w:rsidRPr="0051061A" w:rsidRDefault="0051061A" w:rsidP="0051061A">
      <w:pPr>
        <w:rPr>
          <w:sz w:val="24"/>
          <w:szCs w:val="24"/>
          <w:lang w:val="hr-HR" w:eastAsia="en-US"/>
        </w:rPr>
      </w:pPr>
      <w:r w:rsidRPr="0051061A">
        <w:rPr>
          <w:noProof/>
          <w:lang w:val="hr-HR" w:eastAsia="hr-HR"/>
        </w:rPr>
        <w:drawing>
          <wp:anchor distT="0" distB="0" distL="114300" distR="114300" simplePos="0" relativeHeight="251668480" behindDoc="0" locked="0" layoutInCell="1" allowOverlap="1" wp14:anchorId="31086B01" wp14:editId="2AFDD96F">
            <wp:simplePos x="0" y="0"/>
            <wp:positionH relativeFrom="column">
              <wp:posOffset>2638425</wp:posOffset>
            </wp:positionH>
            <wp:positionV relativeFrom="paragraph">
              <wp:posOffset>123825</wp:posOffset>
            </wp:positionV>
            <wp:extent cx="384175" cy="466725"/>
            <wp:effectExtent l="0" t="0" r="0" b="9525"/>
            <wp:wrapNone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061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A5074F" wp14:editId="621658E9">
                <wp:simplePos x="0" y="0"/>
                <wp:positionH relativeFrom="margin">
                  <wp:posOffset>1795780</wp:posOffset>
                </wp:positionH>
                <wp:positionV relativeFrom="paragraph">
                  <wp:posOffset>814705</wp:posOffset>
                </wp:positionV>
                <wp:extent cx="2057400" cy="563245"/>
                <wp:effectExtent l="0" t="0" r="0" b="0"/>
                <wp:wrapNone/>
                <wp:docPr id="9" name="Pravokut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1061A" w:rsidRDefault="0051061A" w:rsidP="0051061A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pacing w:val="40"/>
                                <w:kern w:val="24"/>
                                <w:sz w:val="18"/>
                                <w:szCs w:val="18"/>
                              </w:rPr>
                              <w:t>REPUBLIKA  HRVATSKA</w:t>
                            </w:r>
                          </w:p>
                          <w:p w:rsidR="0051061A" w:rsidRDefault="0051061A" w:rsidP="0051061A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MINISTARSTVO GRADITELJSTVA</w:t>
                            </w:r>
                          </w:p>
                          <w:p w:rsidR="0051061A" w:rsidRDefault="0051061A" w:rsidP="0051061A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  I PROSTORNOGA UREĐENJA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5074F" id="Pravokutnik 9" o:spid="_x0000_s1026" style="position:absolute;margin-left:141.4pt;margin-top:64.15pt;width:162pt;height:44.3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" filled="f" stroked="f">
                <v:textbox>
                  <w:txbxContent>
                    <w:p w:rsidR="0051061A" w:rsidRDefault="0051061A" w:rsidP="0051061A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/>
                          <w:spacing w:val="40"/>
                          <w:kern w:val="24"/>
                          <w:sz w:val="18"/>
                          <w:szCs w:val="18"/>
                        </w:rPr>
                        <w:t>REPUBLIKA  HRVATSKA</w:t>
                      </w:r>
                    </w:p>
                    <w:p w:rsidR="0051061A" w:rsidRDefault="0051061A" w:rsidP="0051061A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kern w:val="24"/>
                          <w:sz w:val="18"/>
                          <w:szCs w:val="18"/>
                        </w:rPr>
                        <w:t xml:space="preserve"> MINISTARSTVO GRADITELJSTVA</w:t>
                      </w:r>
                    </w:p>
                    <w:p w:rsidR="0051061A" w:rsidRDefault="0051061A" w:rsidP="0051061A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  I PROSTORNOGA UREĐENJA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1061A" w:rsidRPr="0051061A" w:rsidRDefault="0051061A" w:rsidP="0051061A">
      <w:pPr>
        <w:rPr>
          <w:sz w:val="24"/>
          <w:szCs w:val="24"/>
        </w:rPr>
      </w:pPr>
    </w:p>
    <w:p w:rsidR="0051061A" w:rsidRPr="0051061A" w:rsidRDefault="0051061A" w:rsidP="0051061A">
      <w:pPr>
        <w:rPr>
          <w:sz w:val="24"/>
          <w:szCs w:val="24"/>
        </w:rPr>
      </w:pPr>
    </w:p>
    <w:p w:rsidR="0051061A" w:rsidRPr="0051061A" w:rsidRDefault="0051061A" w:rsidP="0051061A">
      <w:pPr>
        <w:rPr>
          <w:sz w:val="24"/>
          <w:szCs w:val="24"/>
        </w:rPr>
      </w:pPr>
    </w:p>
    <w:p w:rsidR="0051061A" w:rsidRPr="0051061A" w:rsidRDefault="0051061A" w:rsidP="0051061A">
      <w:pPr>
        <w:rPr>
          <w:sz w:val="24"/>
          <w:szCs w:val="24"/>
        </w:rPr>
      </w:pPr>
    </w:p>
    <w:p w:rsidR="0051061A" w:rsidRPr="0051061A" w:rsidRDefault="0051061A" w:rsidP="0051061A">
      <w:pPr>
        <w:rPr>
          <w:sz w:val="24"/>
          <w:szCs w:val="24"/>
        </w:rPr>
      </w:pPr>
    </w:p>
    <w:p w:rsidR="0051061A" w:rsidRPr="0051061A" w:rsidRDefault="0051061A" w:rsidP="0051061A">
      <w:pPr>
        <w:rPr>
          <w:sz w:val="24"/>
          <w:szCs w:val="24"/>
        </w:rPr>
      </w:pPr>
    </w:p>
    <w:p w:rsidR="0051061A" w:rsidRPr="0051061A" w:rsidRDefault="0051061A" w:rsidP="0051061A">
      <w:pPr>
        <w:rPr>
          <w:sz w:val="24"/>
          <w:szCs w:val="24"/>
        </w:rPr>
      </w:pPr>
    </w:p>
    <w:p w:rsidR="0051061A" w:rsidRPr="0051061A" w:rsidRDefault="0051061A" w:rsidP="0051061A">
      <w:pPr>
        <w:jc w:val="center"/>
        <w:rPr>
          <w:rFonts w:eastAsia="SimSun"/>
          <w:b/>
          <w:sz w:val="36"/>
          <w:szCs w:val="24"/>
          <w:lang w:eastAsia="zh-CN"/>
        </w:rPr>
      </w:pPr>
    </w:p>
    <w:p w:rsidR="006867B0" w:rsidRPr="008A75FA" w:rsidRDefault="006867B0" w:rsidP="006867B0">
      <w:pPr>
        <w:pStyle w:val="Podnaslov"/>
        <w:rPr>
          <w:rFonts w:ascii="Gill Sans MT" w:hAnsi="Gill Sans MT"/>
        </w:rPr>
      </w:pPr>
      <w:r w:rsidRPr="008A75FA">
        <w:rPr>
          <w:rFonts w:ascii="Gill Sans MT" w:hAnsi="Gill Sans MT"/>
        </w:rPr>
        <w:t>POZIV NA DOSTAVU PROJEKTNIH PRIJEDLOGA</w:t>
      </w:r>
    </w:p>
    <w:p w:rsidR="006867B0" w:rsidRPr="008A75FA" w:rsidRDefault="006867B0" w:rsidP="006867B0">
      <w:pPr>
        <w:pStyle w:val="Naslov"/>
        <w:rPr>
          <w:rStyle w:val="Bodytext285pt"/>
          <w:rFonts w:ascii="Gill Sans MT" w:eastAsiaTheme="majorEastAsia" w:hAnsi="Gill Sans MT" w:cs="Calibri Light"/>
          <w:color w:val="auto"/>
          <w:spacing w:val="5"/>
          <w:sz w:val="52"/>
          <w:szCs w:val="52"/>
          <w:lang w:val="hr-HR"/>
        </w:rPr>
      </w:pPr>
      <w:r w:rsidRPr="008A75FA">
        <w:rPr>
          <w:rStyle w:val="Bodytext285pt"/>
          <w:rFonts w:ascii="Gill Sans MT" w:eastAsiaTheme="majorEastAsia" w:hAnsi="Gill Sans MT" w:cs="Calibri Light"/>
          <w:color w:val="auto"/>
          <w:spacing w:val="5"/>
          <w:sz w:val="52"/>
          <w:szCs w:val="52"/>
          <w:lang w:val="hr-HR"/>
        </w:rPr>
        <w:t>Energetska obnova višestambenih zgrada</w:t>
      </w:r>
    </w:p>
    <w:p w:rsidR="0051061A" w:rsidRPr="0051061A" w:rsidRDefault="0051061A" w:rsidP="009572F7">
      <w:pPr>
        <w:tabs>
          <w:tab w:val="left" w:pos="6047"/>
        </w:tabs>
        <w:spacing w:after="240"/>
        <w:jc w:val="center"/>
        <w:outlineLvl w:val="1"/>
        <w:rPr>
          <w:b/>
          <w:sz w:val="24"/>
          <w:szCs w:val="24"/>
          <w:lang w:eastAsia="hr-HR"/>
        </w:rPr>
      </w:pPr>
    </w:p>
    <w:p w:rsidR="0051061A" w:rsidRPr="006867B0" w:rsidRDefault="0051061A" w:rsidP="006867B0">
      <w:pPr>
        <w:spacing w:after="120" w:line="276" w:lineRule="auto"/>
        <w:jc w:val="center"/>
        <w:rPr>
          <w:rStyle w:val="Jakoisticanje"/>
          <w:rFonts w:ascii="Gill Sans MT" w:eastAsiaTheme="minorEastAsia" w:hAnsi="Gill Sans MT" w:cstheme="minorBidi"/>
          <w:i w:val="0"/>
          <w:color w:val="4DB17B"/>
          <w:sz w:val="22"/>
          <w:szCs w:val="22"/>
          <w:lang w:eastAsia="en-US"/>
        </w:rPr>
      </w:pPr>
      <w:r w:rsidRPr="006867B0">
        <w:rPr>
          <w:rStyle w:val="Jakoisticanje"/>
          <w:rFonts w:ascii="Gill Sans MT" w:eastAsiaTheme="minorEastAsia" w:hAnsi="Gill Sans MT" w:cstheme="minorBidi"/>
          <w:i w:val="0"/>
          <w:color w:val="4DB17B"/>
          <w:sz w:val="22"/>
          <w:szCs w:val="22"/>
          <w:lang w:eastAsia="en-US"/>
        </w:rPr>
        <w:t>OBRAZAC  6.</w:t>
      </w:r>
    </w:p>
    <w:p w:rsidR="0051061A" w:rsidRPr="006867B0" w:rsidRDefault="0051061A" w:rsidP="006867B0">
      <w:pPr>
        <w:spacing w:after="120" w:line="276" w:lineRule="auto"/>
        <w:jc w:val="center"/>
        <w:rPr>
          <w:rStyle w:val="Jakoisticanje"/>
          <w:rFonts w:ascii="Gill Sans MT" w:eastAsiaTheme="minorEastAsia" w:hAnsi="Gill Sans MT" w:cstheme="minorBidi"/>
          <w:i w:val="0"/>
          <w:color w:val="4DB17B"/>
          <w:sz w:val="22"/>
          <w:szCs w:val="22"/>
          <w:lang w:eastAsia="en-US"/>
        </w:rPr>
      </w:pPr>
      <w:bookmarkStart w:id="0" w:name="_GoBack"/>
      <w:bookmarkEnd w:id="0"/>
    </w:p>
    <w:p w:rsidR="0051061A" w:rsidRPr="006867B0" w:rsidRDefault="0051061A" w:rsidP="006867B0">
      <w:pPr>
        <w:spacing w:after="120" w:line="276" w:lineRule="auto"/>
        <w:jc w:val="center"/>
        <w:rPr>
          <w:rStyle w:val="Jakoisticanje"/>
          <w:rFonts w:ascii="Gill Sans MT" w:eastAsiaTheme="minorEastAsia" w:hAnsi="Gill Sans MT" w:cstheme="minorBidi"/>
          <w:i w:val="0"/>
          <w:color w:val="4DB17B"/>
          <w:sz w:val="22"/>
          <w:szCs w:val="22"/>
          <w:lang w:eastAsia="en-US"/>
        </w:rPr>
      </w:pPr>
      <w:r w:rsidRPr="006867B0">
        <w:rPr>
          <w:rStyle w:val="Jakoisticanje"/>
          <w:rFonts w:ascii="Gill Sans MT" w:eastAsiaTheme="minorEastAsia" w:hAnsi="Gill Sans MT" w:cstheme="minorBidi"/>
          <w:i w:val="0"/>
          <w:color w:val="4DB17B"/>
          <w:sz w:val="22"/>
          <w:szCs w:val="22"/>
          <w:lang w:eastAsia="en-US"/>
        </w:rPr>
        <w:t xml:space="preserve">IZJAVA O </w:t>
      </w:r>
      <w:r w:rsidR="00237500" w:rsidRPr="006867B0">
        <w:rPr>
          <w:rStyle w:val="Jakoisticanje"/>
          <w:rFonts w:ascii="Gill Sans MT" w:eastAsiaTheme="minorEastAsia" w:hAnsi="Gill Sans MT" w:cstheme="minorBidi"/>
          <w:i w:val="0"/>
          <w:color w:val="4DB17B"/>
          <w:sz w:val="22"/>
          <w:szCs w:val="22"/>
          <w:lang w:eastAsia="en-US"/>
        </w:rPr>
        <w:t>PRIMLJENIM</w:t>
      </w:r>
      <w:r w:rsidRPr="006867B0">
        <w:rPr>
          <w:rStyle w:val="Jakoisticanje"/>
          <w:rFonts w:ascii="Gill Sans MT" w:eastAsiaTheme="minorEastAsia" w:hAnsi="Gill Sans MT" w:cstheme="minorBidi"/>
          <w:i w:val="0"/>
          <w:color w:val="4DB17B"/>
          <w:sz w:val="22"/>
          <w:szCs w:val="22"/>
          <w:lang w:eastAsia="en-US"/>
        </w:rPr>
        <w:t xml:space="preserve"> POTPORAMA</w:t>
      </w:r>
    </w:p>
    <w:p w:rsidR="0051061A" w:rsidRPr="006867B0" w:rsidRDefault="0051061A" w:rsidP="006867B0">
      <w:pPr>
        <w:spacing w:after="120" w:line="276" w:lineRule="auto"/>
        <w:jc w:val="center"/>
        <w:rPr>
          <w:rStyle w:val="Jakoisticanje"/>
          <w:rFonts w:ascii="Gill Sans MT" w:eastAsiaTheme="minorEastAsia" w:hAnsi="Gill Sans MT" w:cstheme="minorBidi"/>
          <w:color w:val="4DB17B"/>
          <w:sz w:val="22"/>
          <w:szCs w:val="22"/>
          <w:lang w:eastAsia="en-US"/>
        </w:rPr>
      </w:pPr>
    </w:p>
    <w:p w:rsidR="006711BB" w:rsidRDefault="00EF298B">
      <w:pPr>
        <w:spacing w:after="200" w:line="276" w:lineRule="auto"/>
        <w:rPr>
          <w:b/>
          <w:sz w:val="24"/>
          <w:szCs w:val="24"/>
          <w:lang w:val="hr-HR"/>
        </w:rPr>
      </w:pPr>
      <w:r w:rsidRPr="0051061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E4DE5B" wp14:editId="223346CA">
                <wp:simplePos x="0" y="0"/>
                <wp:positionH relativeFrom="margin">
                  <wp:posOffset>915035</wp:posOffset>
                </wp:positionH>
                <wp:positionV relativeFrom="paragraph">
                  <wp:posOffset>4939665</wp:posOffset>
                </wp:positionV>
                <wp:extent cx="4064000" cy="563245"/>
                <wp:effectExtent l="0" t="0" r="0" b="0"/>
                <wp:wrapNone/>
                <wp:docPr id="10" name="Pravokut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1061A" w:rsidRPr="006867B0" w:rsidRDefault="0051061A" w:rsidP="006867B0">
                            <w:pPr>
                              <w:spacing w:after="120" w:line="276" w:lineRule="auto"/>
                              <w:jc w:val="both"/>
                              <w:rPr>
                                <w:rFonts w:ascii="Gill Sans MT" w:eastAsiaTheme="minorEastAsia" w:hAnsi="Gill Sans MT" w:cstheme="minorBidi"/>
                                <w:sz w:val="22"/>
                                <w:szCs w:val="22"/>
                                <w:lang w:val="hr-HR" w:eastAsia="en-US"/>
                              </w:rPr>
                            </w:pPr>
                            <w:r w:rsidRPr="006867B0">
                              <w:rPr>
                                <w:rFonts w:ascii="Gill Sans MT" w:eastAsiaTheme="minorEastAsia" w:hAnsi="Gill Sans MT" w:cstheme="minorBidi"/>
                                <w:sz w:val="22"/>
                                <w:szCs w:val="22"/>
                                <w:lang w:val="hr-HR" w:eastAsia="en-US"/>
                              </w:rPr>
                              <w:t>Ovaj poziv se financira iz Europskog fonda za regionalni razvoj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4DE5B" id="Pravokutnik 10" o:spid="_x0000_s1027" style="position:absolute;margin-left:72.05pt;margin-top:388.95pt;width:320pt;height:44.3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" filled="f" stroked="f">
                <v:textbox>
                  <w:txbxContent>
                    <w:p w:rsidR="0051061A" w:rsidRPr="006867B0" w:rsidRDefault="0051061A" w:rsidP="006867B0">
                      <w:pPr>
                        <w:spacing w:after="120" w:line="276" w:lineRule="auto"/>
                        <w:jc w:val="both"/>
                        <w:rPr>
                          <w:rFonts w:ascii="Gill Sans MT" w:eastAsiaTheme="minorEastAsia" w:hAnsi="Gill Sans MT" w:cstheme="minorBidi"/>
                          <w:sz w:val="22"/>
                          <w:szCs w:val="22"/>
                          <w:lang w:val="hr-HR" w:eastAsia="en-US"/>
                        </w:rPr>
                      </w:pPr>
                      <w:r w:rsidRPr="006867B0">
                        <w:rPr>
                          <w:rFonts w:ascii="Gill Sans MT" w:eastAsiaTheme="minorEastAsia" w:hAnsi="Gill Sans MT" w:cstheme="minorBidi"/>
                          <w:sz w:val="22"/>
                          <w:szCs w:val="22"/>
                          <w:lang w:val="hr-HR" w:eastAsia="en-US"/>
                        </w:rPr>
                        <w:t>Ovaj poziv se financira iz Europskog fonda za regionalni razvoj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1061A">
        <w:rPr>
          <w:noProof/>
          <w:lang w:val="hr-HR" w:eastAsia="hr-HR"/>
        </w:rPr>
        <w:drawing>
          <wp:anchor distT="0" distB="0" distL="114300" distR="114300" simplePos="0" relativeHeight="251667456" behindDoc="1" locked="0" layoutInCell="1" allowOverlap="1" wp14:anchorId="3328C834" wp14:editId="3E954743">
            <wp:simplePos x="0" y="0"/>
            <wp:positionH relativeFrom="margin">
              <wp:align>center</wp:align>
            </wp:positionH>
            <wp:positionV relativeFrom="paragraph">
              <wp:posOffset>3772535</wp:posOffset>
            </wp:positionV>
            <wp:extent cx="7239000" cy="1533525"/>
            <wp:effectExtent l="0" t="0" r="0" b="9525"/>
            <wp:wrapNone/>
            <wp:docPr id="8" name="Slika 8" descr="MRRFEU pasica logotipi M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MRRFEU pasica logotipi M RG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1BB">
        <w:rPr>
          <w:b/>
          <w:sz w:val="24"/>
          <w:szCs w:val="24"/>
          <w:lang w:val="hr-HR"/>
        </w:rPr>
        <w:br w:type="page"/>
      </w:r>
    </w:p>
    <w:p w:rsidR="006867B0" w:rsidRDefault="006867B0" w:rsidP="0051061A">
      <w:pPr>
        <w:jc w:val="both"/>
        <w:outlineLvl w:val="0"/>
        <w:rPr>
          <w:rFonts w:ascii="Gill Sans MT" w:hAnsi="Gill Sans MT"/>
          <w:b/>
          <w:sz w:val="24"/>
          <w:szCs w:val="24"/>
          <w:lang w:val="hr-HR"/>
        </w:rPr>
      </w:pPr>
    </w:p>
    <w:p w:rsidR="0051061A" w:rsidRPr="006867B0" w:rsidRDefault="0051061A" w:rsidP="0051061A">
      <w:pPr>
        <w:jc w:val="both"/>
        <w:outlineLvl w:val="0"/>
        <w:rPr>
          <w:rFonts w:ascii="Gill Sans MT" w:hAnsi="Gill Sans MT"/>
          <w:b/>
          <w:sz w:val="24"/>
          <w:szCs w:val="24"/>
          <w:lang w:val="hr-HR"/>
        </w:rPr>
      </w:pPr>
      <w:r w:rsidRPr="006867B0">
        <w:rPr>
          <w:rFonts w:ascii="Gill Sans MT" w:hAnsi="Gill Sans MT"/>
          <w:b/>
          <w:sz w:val="24"/>
          <w:szCs w:val="24"/>
          <w:lang w:val="hr-HR"/>
        </w:rPr>
        <w:t>Dostavljamo podatke o primljenim potporama (uključujući i potpore male vrijednosti)</w:t>
      </w:r>
      <w:r w:rsidR="003E5750" w:rsidRPr="006867B0">
        <w:rPr>
          <w:rStyle w:val="Referencafusnote"/>
          <w:rFonts w:ascii="Gill Sans MT" w:hAnsi="Gill Sans MT"/>
          <w:b/>
          <w:sz w:val="24"/>
          <w:szCs w:val="24"/>
          <w:lang w:val="hr-HR"/>
        </w:rPr>
        <w:footnoteReference w:id="1"/>
      </w:r>
    </w:p>
    <w:p w:rsidR="0051061A" w:rsidRPr="006867B0" w:rsidRDefault="0051061A" w:rsidP="0051061A">
      <w:pPr>
        <w:jc w:val="both"/>
        <w:outlineLvl w:val="0"/>
        <w:rPr>
          <w:rFonts w:ascii="Gill Sans MT" w:hAnsi="Gill Sans MT"/>
          <w:sz w:val="24"/>
          <w:szCs w:val="24"/>
          <w:lang w:val="hr-HR"/>
        </w:rPr>
      </w:pPr>
    </w:p>
    <w:p w:rsidR="0051061A" w:rsidRPr="006867B0" w:rsidRDefault="0051061A" w:rsidP="0051061A">
      <w:pPr>
        <w:jc w:val="both"/>
        <w:outlineLvl w:val="0"/>
        <w:rPr>
          <w:rFonts w:ascii="Gill Sans MT" w:hAnsi="Gill Sans MT"/>
          <w:sz w:val="24"/>
          <w:szCs w:val="24"/>
          <w:lang w:val="hr-HR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2"/>
        <w:gridCol w:w="5700"/>
      </w:tblGrid>
      <w:tr w:rsidR="0051061A" w:rsidRPr="006867B0" w:rsidTr="0051061A">
        <w:trPr>
          <w:trHeight w:val="691"/>
        </w:trPr>
        <w:tc>
          <w:tcPr>
            <w:tcW w:w="1855" w:type="pct"/>
            <w:vAlign w:val="center"/>
          </w:tcPr>
          <w:p w:rsidR="0051061A" w:rsidRPr="006867B0" w:rsidRDefault="0051061A" w:rsidP="0051061A">
            <w:pPr>
              <w:jc w:val="both"/>
              <w:rPr>
                <w:rFonts w:ascii="Gill Sans MT" w:hAnsi="Gill Sans MT"/>
                <w:sz w:val="24"/>
                <w:szCs w:val="24"/>
                <w:lang w:val="hr-HR"/>
              </w:rPr>
            </w:pPr>
            <w:r w:rsidRPr="006867B0">
              <w:rPr>
                <w:rFonts w:ascii="Gill Sans MT" w:hAnsi="Gill Sans MT"/>
                <w:sz w:val="24"/>
                <w:szCs w:val="24"/>
                <w:lang w:val="hr-HR"/>
              </w:rPr>
              <w:t>Ime i prezime za fizičku osobu / naziv pravne osobe</w:t>
            </w:r>
          </w:p>
        </w:tc>
        <w:tc>
          <w:tcPr>
            <w:tcW w:w="3145" w:type="pct"/>
            <w:vAlign w:val="center"/>
          </w:tcPr>
          <w:p w:rsidR="0051061A" w:rsidRPr="006867B0" w:rsidRDefault="0051061A" w:rsidP="0051061A">
            <w:pPr>
              <w:jc w:val="both"/>
              <w:rPr>
                <w:rFonts w:ascii="Gill Sans MT" w:hAnsi="Gill Sans MT"/>
                <w:sz w:val="24"/>
                <w:szCs w:val="24"/>
                <w:lang w:val="hr-HR"/>
              </w:rPr>
            </w:pPr>
          </w:p>
        </w:tc>
      </w:tr>
      <w:tr w:rsidR="0051061A" w:rsidRPr="006867B0" w:rsidTr="0051061A">
        <w:tc>
          <w:tcPr>
            <w:tcW w:w="1855" w:type="pct"/>
            <w:vAlign w:val="center"/>
          </w:tcPr>
          <w:p w:rsidR="00695B71" w:rsidRPr="006867B0" w:rsidRDefault="00695B71" w:rsidP="0051061A">
            <w:pPr>
              <w:jc w:val="both"/>
              <w:rPr>
                <w:rFonts w:ascii="Gill Sans MT" w:hAnsi="Gill Sans MT"/>
                <w:sz w:val="24"/>
                <w:szCs w:val="24"/>
                <w:lang w:val="hr-HR"/>
              </w:rPr>
            </w:pPr>
          </w:p>
          <w:p w:rsidR="00695B71" w:rsidRPr="006867B0" w:rsidRDefault="0051061A" w:rsidP="0051061A">
            <w:pPr>
              <w:jc w:val="both"/>
              <w:rPr>
                <w:rFonts w:ascii="Gill Sans MT" w:hAnsi="Gill Sans MT"/>
                <w:sz w:val="24"/>
                <w:szCs w:val="24"/>
                <w:lang w:val="hr-HR"/>
              </w:rPr>
            </w:pPr>
            <w:r w:rsidRPr="006867B0">
              <w:rPr>
                <w:rFonts w:ascii="Gill Sans MT" w:hAnsi="Gill Sans MT"/>
                <w:sz w:val="24"/>
                <w:szCs w:val="24"/>
                <w:lang w:val="hr-HR"/>
              </w:rPr>
              <w:t>OIB</w:t>
            </w:r>
          </w:p>
          <w:p w:rsidR="0051061A" w:rsidRPr="006867B0" w:rsidRDefault="0051061A" w:rsidP="0051061A">
            <w:pPr>
              <w:jc w:val="both"/>
              <w:rPr>
                <w:rFonts w:ascii="Gill Sans MT" w:hAnsi="Gill Sans MT"/>
                <w:sz w:val="24"/>
                <w:szCs w:val="24"/>
                <w:lang w:val="hr-HR"/>
              </w:rPr>
            </w:pPr>
          </w:p>
        </w:tc>
        <w:tc>
          <w:tcPr>
            <w:tcW w:w="3145" w:type="pct"/>
            <w:vAlign w:val="center"/>
          </w:tcPr>
          <w:p w:rsidR="0051061A" w:rsidRPr="006867B0" w:rsidRDefault="0051061A" w:rsidP="0051061A">
            <w:pPr>
              <w:jc w:val="both"/>
              <w:rPr>
                <w:rFonts w:ascii="Gill Sans MT" w:hAnsi="Gill Sans MT"/>
                <w:sz w:val="24"/>
                <w:szCs w:val="24"/>
                <w:lang w:val="hr-HR"/>
              </w:rPr>
            </w:pPr>
          </w:p>
        </w:tc>
      </w:tr>
      <w:tr w:rsidR="0051061A" w:rsidRPr="006867B0" w:rsidTr="0051061A">
        <w:tc>
          <w:tcPr>
            <w:tcW w:w="1855" w:type="pct"/>
            <w:vAlign w:val="center"/>
          </w:tcPr>
          <w:p w:rsidR="0051061A" w:rsidRPr="006867B0" w:rsidRDefault="0051061A" w:rsidP="0051061A">
            <w:pPr>
              <w:jc w:val="both"/>
              <w:rPr>
                <w:rFonts w:ascii="Gill Sans MT" w:hAnsi="Gill Sans MT"/>
                <w:sz w:val="24"/>
                <w:szCs w:val="24"/>
                <w:lang w:val="hr-HR"/>
              </w:rPr>
            </w:pPr>
          </w:p>
          <w:p w:rsidR="0051061A" w:rsidRPr="006867B0" w:rsidRDefault="0051061A" w:rsidP="0051061A">
            <w:pPr>
              <w:jc w:val="both"/>
              <w:rPr>
                <w:rFonts w:ascii="Gill Sans MT" w:hAnsi="Gill Sans MT"/>
                <w:sz w:val="24"/>
                <w:szCs w:val="24"/>
                <w:lang w:val="hr-HR"/>
              </w:rPr>
            </w:pPr>
            <w:r w:rsidRPr="006867B0">
              <w:rPr>
                <w:rFonts w:ascii="Gill Sans MT" w:hAnsi="Gill Sans MT"/>
                <w:sz w:val="24"/>
                <w:szCs w:val="24"/>
                <w:lang w:val="hr-HR"/>
              </w:rPr>
              <w:t>Ime i prezime odgovorne osobe (u pravnoj osobi)</w:t>
            </w:r>
          </w:p>
          <w:p w:rsidR="0051061A" w:rsidRPr="006867B0" w:rsidRDefault="0051061A" w:rsidP="0051061A">
            <w:pPr>
              <w:jc w:val="both"/>
              <w:rPr>
                <w:rFonts w:ascii="Gill Sans MT" w:hAnsi="Gill Sans MT"/>
                <w:sz w:val="24"/>
                <w:szCs w:val="24"/>
                <w:lang w:val="hr-HR"/>
              </w:rPr>
            </w:pPr>
          </w:p>
        </w:tc>
        <w:tc>
          <w:tcPr>
            <w:tcW w:w="3145" w:type="pct"/>
            <w:vAlign w:val="center"/>
          </w:tcPr>
          <w:p w:rsidR="0051061A" w:rsidRPr="006867B0" w:rsidRDefault="0051061A" w:rsidP="0051061A">
            <w:pPr>
              <w:jc w:val="both"/>
              <w:rPr>
                <w:rFonts w:ascii="Gill Sans MT" w:hAnsi="Gill Sans MT"/>
                <w:sz w:val="24"/>
                <w:szCs w:val="24"/>
                <w:lang w:val="hr-HR"/>
              </w:rPr>
            </w:pPr>
          </w:p>
        </w:tc>
      </w:tr>
    </w:tbl>
    <w:p w:rsidR="0051061A" w:rsidRPr="006867B0" w:rsidRDefault="0051061A" w:rsidP="0051061A">
      <w:pPr>
        <w:pStyle w:val="BodyTextIndent22"/>
        <w:keepNext/>
        <w:numPr>
          <w:ilvl w:val="12"/>
          <w:numId w:val="0"/>
        </w:numPr>
        <w:rPr>
          <w:rFonts w:ascii="Gill Sans MT" w:hAnsi="Gill Sans MT"/>
          <w:szCs w:val="24"/>
          <w:lang w:val="hr-HR"/>
        </w:rPr>
      </w:pPr>
    </w:p>
    <w:p w:rsidR="0051061A" w:rsidRPr="006867B0" w:rsidRDefault="0051061A" w:rsidP="0051061A">
      <w:pPr>
        <w:pStyle w:val="BodyTextIndent22"/>
        <w:keepNext/>
        <w:numPr>
          <w:ilvl w:val="12"/>
          <w:numId w:val="0"/>
        </w:numPr>
        <w:rPr>
          <w:rFonts w:ascii="Gill Sans MT" w:hAnsi="Gill Sans MT"/>
          <w:szCs w:val="24"/>
          <w:lang w:val="hr-HR"/>
        </w:rPr>
      </w:pPr>
    </w:p>
    <w:p w:rsidR="0051061A" w:rsidRPr="006867B0" w:rsidRDefault="0051061A" w:rsidP="0051061A">
      <w:pPr>
        <w:jc w:val="both"/>
        <w:rPr>
          <w:rFonts w:ascii="Gill Sans MT" w:hAnsi="Gill Sans MT"/>
          <w:sz w:val="24"/>
          <w:szCs w:val="24"/>
        </w:rPr>
      </w:pPr>
    </w:p>
    <w:p w:rsidR="00B53551" w:rsidRPr="006867B0" w:rsidRDefault="00B53551" w:rsidP="0051061A">
      <w:pPr>
        <w:pStyle w:val="BodyTextIndent22"/>
        <w:keepNext/>
        <w:numPr>
          <w:ilvl w:val="12"/>
          <w:numId w:val="0"/>
        </w:numPr>
        <w:rPr>
          <w:rFonts w:ascii="Gill Sans MT" w:hAnsi="Gill Sans MT"/>
          <w:szCs w:val="24"/>
          <w:lang w:val="hr-HR"/>
        </w:rPr>
      </w:pPr>
      <w:r w:rsidRPr="006867B0">
        <w:rPr>
          <w:rFonts w:ascii="Gill Sans MT" w:hAnsi="Gill Sans MT"/>
          <w:szCs w:val="24"/>
          <w:lang w:val="hr-HR"/>
        </w:rPr>
        <w:t>Potpisom i pečatom na ovoj izjavi potvrđujemo:</w:t>
      </w:r>
    </w:p>
    <w:p w:rsidR="00B53551" w:rsidRPr="006867B0" w:rsidRDefault="00B53551" w:rsidP="0051061A">
      <w:pPr>
        <w:pStyle w:val="BodyTextIndent22"/>
        <w:keepNext/>
        <w:numPr>
          <w:ilvl w:val="12"/>
          <w:numId w:val="0"/>
        </w:numPr>
        <w:rPr>
          <w:rFonts w:ascii="Gill Sans MT" w:hAnsi="Gill Sans MT"/>
          <w:szCs w:val="24"/>
          <w:lang w:val="hr-HR"/>
        </w:rPr>
      </w:pPr>
    </w:p>
    <w:p w:rsidR="00B53551" w:rsidRPr="006867B0" w:rsidRDefault="00B53551" w:rsidP="0051061A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4"/>
          <w:szCs w:val="24"/>
          <w:lang w:val="hr-HR"/>
        </w:rPr>
      </w:pPr>
      <w:r w:rsidRPr="006867B0">
        <w:rPr>
          <w:rFonts w:ascii="Gill Sans MT" w:hAnsi="Gill Sans MT"/>
          <w:sz w:val="24"/>
          <w:szCs w:val="24"/>
          <w:lang w:val="hr-HR"/>
        </w:rPr>
        <w:t>da u okviru pravila »</w:t>
      </w:r>
      <w:r w:rsidRPr="006867B0">
        <w:rPr>
          <w:rFonts w:ascii="Gill Sans MT" w:hAnsi="Gill Sans MT"/>
          <w:i/>
          <w:sz w:val="24"/>
          <w:szCs w:val="24"/>
          <w:lang w:val="hr-HR"/>
        </w:rPr>
        <w:t>de minimis</w:t>
      </w:r>
      <w:r w:rsidRPr="006867B0">
        <w:rPr>
          <w:rFonts w:ascii="Gill Sans MT" w:hAnsi="Gill Sans MT"/>
          <w:sz w:val="24"/>
          <w:szCs w:val="24"/>
          <w:lang w:val="hr-HR"/>
        </w:rPr>
        <w:t>« nećemo premašiti iznos od 200.000,00 EUR u tekućoj fiskalnoj godini te tijekom prethodne dvije fiskalne godine, što možemo dokazati odgovarajućim računovodstvenim evidencijama;</w:t>
      </w:r>
    </w:p>
    <w:p w:rsidR="00B53551" w:rsidRPr="006867B0" w:rsidRDefault="00B53551" w:rsidP="0051061A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4"/>
          <w:szCs w:val="24"/>
          <w:lang w:val="hr-HR"/>
        </w:rPr>
      </w:pPr>
    </w:p>
    <w:p w:rsidR="00B53551" w:rsidRPr="006867B0" w:rsidRDefault="00B53551" w:rsidP="0051061A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4"/>
          <w:szCs w:val="24"/>
          <w:lang w:val="hr-HR"/>
        </w:rPr>
      </w:pPr>
      <w:r w:rsidRPr="006867B0">
        <w:rPr>
          <w:rFonts w:ascii="Gill Sans MT" w:hAnsi="Gill Sans MT"/>
          <w:sz w:val="24"/>
          <w:szCs w:val="24"/>
          <w:lang w:val="hr-HR"/>
        </w:rPr>
        <w:t>da za prihvatljive troškove koje planiramo u okviru projekt</w:t>
      </w:r>
      <w:r w:rsidR="00CF2BB4" w:rsidRPr="006867B0">
        <w:rPr>
          <w:rFonts w:ascii="Gill Sans MT" w:hAnsi="Gill Sans MT"/>
          <w:sz w:val="24"/>
          <w:szCs w:val="24"/>
          <w:lang w:val="hr-HR"/>
        </w:rPr>
        <w:t>nog prijedloga</w:t>
      </w:r>
      <w:r w:rsidRPr="006867B0">
        <w:rPr>
          <w:rFonts w:ascii="Gill Sans MT" w:hAnsi="Gill Sans MT"/>
          <w:sz w:val="24"/>
          <w:szCs w:val="24"/>
          <w:lang w:val="hr-HR"/>
        </w:rPr>
        <w:t xml:space="preserve"> p</w:t>
      </w:r>
      <w:r w:rsidR="00AE481E" w:rsidRPr="006867B0">
        <w:rPr>
          <w:rFonts w:ascii="Gill Sans MT" w:hAnsi="Gill Sans MT"/>
          <w:sz w:val="24"/>
          <w:szCs w:val="24"/>
          <w:lang w:val="hr-HR"/>
        </w:rPr>
        <w:t>odnesenog</w:t>
      </w:r>
      <w:r w:rsidR="002365E7" w:rsidRPr="006867B0">
        <w:rPr>
          <w:rFonts w:ascii="Gill Sans MT" w:hAnsi="Gill Sans MT"/>
          <w:sz w:val="24"/>
          <w:szCs w:val="24"/>
          <w:lang w:val="hr-HR"/>
        </w:rPr>
        <w:t xml:space="preserve"> na ovaj P</w:t>
      </w:r>
      <w:r w:rsidRPr="006867B0">
        <w:rPr>
          <w:rFonts w:ascii="Gill Sans MT" w:hAnsi="Gill Sans MT"/>
          <w:sz w:val="24"/>
          <w:szCs w:val="24"/>
          <w:lang w:val="hr-HR"/>
        </w:rPr>
        <w:t>oziv na dostavu projektnih prijedloga nismo zatražili ni primili druge potpore</w:t>
      </w:r>
      <w:r w:rsidR="00EC6C7F" w:rsidRPr="006867B0">
        <w:rPr>
          <w:rFonts w:ascii="Gill Sans MT" w:hAnsi="Gill Sans MT"/>
          <w:sz w:val="24"/>
          <w:szCs w:val="24"/>
          <w:lang w:val="hr-HR"/>
        </w:rPr>
        <w:t>;</w:t>
      </w:r>
    </w:p>
    <w:p w:rsidR="00B53551" w:rsidRPr="006867B0" w:rsidRDefault="00B53551" w:rsidP="0051061A">
      <w:pPr>
        <w:pStyle w:val="Odlomakpopisa"/>
        <w:jc w:val="both"/>
        <w:rPr>
          <w:rFonts w:ascii="Gill Sans MT" w:hAnsi="Gill Sans MT"/>
          <w:sz w:val="24"/>
          <w:szCs w:val="24"/>
          <w:lang w:val="hr-HR"/>
        </w:rPr>
      </w:pPr>
    </w:p>
    <w:p w:rsidR="00B53551" w:rsidRPr="006867B0" w:rsidRDefault="00B53551" w:rsidP="0051061A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4"/>
          <w:szCs w:val="24"/>
          <w:lang w:val="hr-HR"/>
        </w:rPr>
      </w:pPr>
      <w:r w:rsidRPr="006867B0">
        <w:rPr>
          <w:rFonts w:ascii="Gill Sans MT" w:hAnsi="Gill Sans MT"/>
          <w:sz w:val="24"/>
          <w:szCs w:val="24"/>
          <w:lang w:val="hr-HR"/>
        </w:rPr>
        <w:t>da ne potpadamo u bilo koju od situacija opisanih u članku 4. Programa dodjele potpora male vrijednosti (</w:t>
      </w:r>
      <w:r w:rsidRPr="006867B0">
        <w:rPr>
          <w:rFonts w:ascii="Gill Sans MT" w:hAnsi="Gill Sans MT"/>
          <w:i/>
          <w:sz w:val="24"/>
          <w:szCs w:val="24"/>
          <w:lang w:val="hr-HR"/>
        </w:rPr>
        <w:t>de minimis</w:t>
      </w:r>
      <w:r w:rsidRPr="006867B0">
        <w:rPr>
          <w:rFonts w:ascii="Gill Sans MT" w:hAnsi="Gill Sans MT"/>
          <w:sz w:val="24"/>
          <w:szCs w:val="24"/>
          <w:lang w:val="hr-HR"/>
        </w:rPr>
        <w:t>) za energetsku obnovu višestambenih zgrada</w:t>
      </w:r>
      <w:r w:rsidR="00EC6C7F" w:rsidRPr="006867B0">
        <w:rPr>
          <w:rFonts w:ascii="Gill Sans MT" w:hAnsi="Gill Sans MT"/>
          <w:sz w:val="24"/>
          <w:szCs w:val="24"/>
          <w:lang w:val="hr-HR"/>
        </w:rPr>
        <w:t>;</w:t>
      </w:r>
    </w:p>
    <w:p w:rsidR="00B53551" w:rsidRPr="006867B0" w:rsidRDefault="00B53551" w:rsidP="0051061A">
      <w:pPr>
        <w:pStyle w:val="Odlomakpopisa"/>
        <w:jc w:val="both"/>
        <w:rPr>
          <w:rFonts w:ascii="Gill Sans MT" w:hAnsi="Gill Sans MT"/>
          <w:sz w:val="24"/>
          <w:szCs w:val="24"/>
          <w:lang w:val="hr-HR"/>
        </w:rPr>
      </w:pPr>
    </w:p>
    <w:p w:rsidR="00B53551" w:rsidRPr="006867B0" w:rsidRDefault="00B53551" w:rsidP="0051061A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4"/>
          <w:szCs w:val="24"/>
          <w:lang w:val="hr-HR"/>
        </w:rPr>
      </w:pPr>
      <w:r w:rsidRPr="006867B0">
        <w:rPr>
          <w:rFonts w:ascii="Gill Sans MT" w:hAnsi="Gill Sans MT"/>
          <w:sz w:val="24"/>
          <w:szCs w:val="24"/>
          <w:lang w:val="hr-HR"/>
        </w:rPr>
        <w:t>da se ne nalazimo u postupku povrata potpore ili potpore male vrijednosti.</w:t>
      </w:r>
    </w:p>
    <w:p w:rsidR="00B53551" w:rsidRPr="006867B0" w:rsidRDefault="00B53551" w:rsidP="0051061A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4"/>
          <w:szCs w:val="24"/>
          <w:lang w:val="hr-HR"/>
        </w:rPr>
      </w:pPr>
    </w:p>
    <w:p w:rsidR="00B53551" w:rsidRPr="006867B0" w:rsidRDefault="00B53551" w:rsidP="0051061A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4"/>
          <w:szCs w:val="24"/>
          <w:lang w:val="hr-HR"/>
        </w:rPr>
      </w:pPr>
    </w:p>
    <w:p w:rsidR="00CD7024" w:rsidRPr="006867B0" w:rsidRDefault="00CD7024" w:rsidP="0051061A">
      <w:pPr>
        <w:spacing w:after="200" w:line="276" w:lineRule="auto"/>
        <w:jc w:val="both"/>
        <w:rPr>
          <w:rFonts w:ascii="Gill Sans MT" w:hAnsi="Gill Sans MT"/>
          <w:sz w:val="24"/>
          <w:szCs w:val="24"/>
          <w:lang w:val="hr-HR"/>
        </w:rPr>
      </w:pPr>
    </w:p>
    <w:p w:rsidR="00B53551" w:rsidRPr="006867B0" w:rsidRDefault="00B53551" w:rsidP="0051061A">
      <w:pPr>
        <w:spacing w:after="200" w:line="276" w:lineRule="auto"/>
        <w:jc w:val="both"/>
        <w:rPr>
          <w:rFonts w:ascii="Gill Sans MT" w:hAnsi="Gill Sans MT"/>
          <w:sz w:val="24"/>
          <w:szCs w:val="24"/>
          <w:lang w:val="hr-HR"/>
        </w:rPr>
      </w:pPr>
    </w:p>
    <w:p w:rsidR="00B53551" w:rsidRPr="006867B0" w:rsidRDefault="00B53551">
      <w:pPr>
        <w:spacing w:after="200" w:line="276" w:lineRule="auto"/>
        <w:rPr>
          <w:rFonts w:ascii="Gill Sans MT" w:hAnsi="Gill Sans MT"/>
          <w:sz w:val="22"/>
          <w:szCs w:val="22"/>
          <w:lang w:val="hr-HR"/>
        </w:rPr>
        <w:sectPr w:rsidR="00B53551" w:rsidRPr="006867B0" w:rsidSect="006867B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7C22E4" w:rsidRPr="006867B0" w:rsidRDefault="007C22E4">
      <w:pPr>
        <w:spacing w:after="200" w:line="276" w:lineRule="auto"/>
        <w:rPr>
          <w:rFonts w:ascii="Gill Sans MT" w:hAnsi="Gill Sans MT"/>
          <w:b/>
          <w:sz w:val="22"/>
          <w:szCs w:val="22"/>
          <w:lang w:val="hr-HR"/>
        </w:rPr>
      </w:pPr>
    </w:p>
    <w:p w:rsidR="00363EEF" w:rsidRPr="006867B0" w:rsidRDefault="006867B0" w:rsidP="00D910DB">
      <w:pPr>
        <w:pStyle w:val="Odlomakpopisa"/>
        <w:numPr>
          <w:ilvl w:val="0"/>
          <w:numId w:val="2"/>
        </w:numPr>
        <w:jc w:val="both"/>
        <w:rPr>
          <w:rFonts w:ascii="Gill Sans MT" w:hAnsi="Gill Sans MT"/>
          <w:sz w:val="22"/>
          <w:szCs w:val="22"/>
          <w:lang w:val="hr-HR"/>
        </w:rPr>
      </w:pPr>
      <w:r>
        <w:rPr>
          <w:rFonts w:ascii="Gill Sans MT" w:hAnsi="Gill Sans MT"/>
          <w:sz w:val="22"/>
          <w:szCs w:val="22"/>
          <w:lang w:val="hr-HR"/>
        </w:rPr>
        <w:t>Tablica</w:t>
      </w:r>
      <w:r w:rsidR="00363EEF" w:rsidRPr="006867B0">
        <w:rPr>
          <w:rFonts w:ascii="Gill Sans MT" w:hAnsi="Gill Sans MT"/>
          <w:sz w:val="22"/>
          <w:szCs w:val="22"/>
          <w:lang w:val="hr-HR"/>
        </w:rPr>
        <w:t xml:space="preserve"> 1. Iznos </w:t>
      </w:r>
      <w:r w:rsidR="00363EEF" w:rsidRPr="006867B0">
        <w:rPr>
          <w:rFonts w:ascii="Gill Sans MT" w:hAnsi="Gill Sans MT"/>
          <w:b/>
          <w:sz w:val="22"/>
          <w:szCs w:val="22"/>
          <w:lang w:val="hr-HR"/>
        </w:rPr>
        <w:t xml:space="preserve">primljenih </w:t>
      </w:r>
      <w:r w:rsidR="00773AB7" w:rsidRPr="006867B0">
        <w:rPr>
          <w:rFonts w:ascii="Gill Sans MT" w:hAnsi="Gill Sans MT"/>
          <w:b/>
          <w:sz w:val="22"/>
          <w:szCs w:val="22"/>
          <w:lang w:val="hr-HR"/>
        </w:rPr>
        <w:t>potpor</w:t>
      </w:r>
      <w:r w:rsidR="00E27BF3" w:rsidRPr="006867B0">
        <w:rPr>
          <w:rFonts w:ascii="Gill Sans MT" w:hAnsi="Gill Sans MT"/>
          <w:b/>
          <w:sz w:val="22"/>
          <w:szCs w:val="22"/>
          <w:lang w:val="hr-HR"/>
        </w:rPr>
        <w:t xml:space="preserve">a </w:t>
      </w:r>
      <w:r w:rsidR="00363EEF" w:rsidRPr="006867B0">
        <w:rPr>
          <w:rFonts w:ascii="Gill Sans MT" w:hAnsi="Gill Sans MT"/>
          <w:sz w:val="22"/>
          <w:szCs w:val="22"/>
          <w:lang w:val="hr-HR"/>
        </w:rPr>
        <w:t>u razdoblju zadnje tri</w:t>
      </w:r>
      <w:r w:rsidR="00C55DDE" w:rsidRPr="006867B0">
        <w:rPr>
          <w:rFonts w:ascii="Gill Sans MT" w:hAnsi="Gill Sans MT"/>
          <w:sz w:val="22"/>
          <w:szCs w:val="22"/>
          <w:lang w:val="hr-HR"/>
        </w:rPr>
        <w:t xml:space="preserve"> fiskalne</w:t>
      </w:r>
      <w:r w:rsidR="00363EEF" w:rsidRPr="006867B0">
        <w:rPr>
          <w:rFonts w:ascii="Gill Sans MT" w:hAnsi="Gill Sans MT"/>
          <w:sz w:val="22"/>
          <w:szCs w:val="22"/>
          <w:lang w:val="hr-HR"/>
        </w:rPr>
        <w:t xml:space="preserve"> godine (tekuća godina </w:t>
      </w:r>
      <w:r w:rsidR="00BD7A85" w:rsidRPr="006867B0">
        <w:rPr>
          <w:rFonts w:ascii="Gill Sans MT" w:hAnsi="Gill Sans MT"/>
          <w:sz w:val="22"/>
          <w:szCs w:val="22"/>
          <w:lang w:val="hr-HR"/>
        </w:rPr>
        <w:t xml:space="preserve">(n) </w:t>
      </w:r>
      <w:r w:rsidR="00363EEF" w:rsidRPr="006867B0">
        <w:rPr>
          <w:rFonts w:ascii="Gill Sans MT" w:hAnsi="Gill Sans MT"/>
          <w:sz w:val="22"/>
          <w:szCs w:val="22"/>
          <w:lang w:val="hr-HR"/>
        </w:rPr>
        <w:t>i dvije prethodne godine)</w:t>
      </w:r>
    </w:p>
    <w:tbl>
      <w:tblPr>
        <w:tblpPr w:leftFromText="141" w:rightFromText="141" w:vertAnchor="text" w:horzAnchor="margin" w:tblpXSpec="center" w:tblpY="155"/>
        <w:tblW w:w="496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1842"/>
        <w:gridCol w:w="1989"/>
        <w:gridCol w:w="1275"/>
        <w:gridCol w:w="1822"/>
        <w:gridCol w:w="3419"/>
        <w:gridCol w:w="1347"/>
        <w:gridCol w:w="1347"/>
      </w:tblGrid>
      <w:tr w:rsidR="00542FAC" w:rsidRPr="006867B0" w:rsidTr="00542FAC">
        <w:trPr>
          <w:trHeight w:val="1275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3EB5" w:rsidRPr="006867B0" w:rsidRDefault="00E43EB5" w:rsidP="00BD7A85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U n godini</w:t>
            </w:r>
            <w:r w:rsidRPr="006867B0">
              <w:rPr>
                <w:rFonts w:ascii="Gill Sans MT" w:hAnsi="Gill Sans MT"/>
                <w:b/>
              </w:rPr>
              <w:t>*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3EB5" w:rsidRPr="006867B0" w:rsidRDefault="00E43EB5" w:rsidP="00AD5E7C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Naziv proj</w:t>
            </w:r>
            <w:r w:rsidR="00553C56"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ekta za koji ste primili</w:t>
            </w: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 xml:space="preserve"> potpore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3EB5" w:rsidRPr="006867B0" w:rsidRDefault="00E43EB5" w:rsidP="00542FAC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Naziv davatelja potpore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3EB5" w:rsidRPr="006867B0" w:rsidRDefault="00E43EB5" w:rsidP="00E43EB5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</w:p>
          <w:p w:rsidR="00E43EB5" w:rsidRPr="006867B0" w:rsidRDefault="00E43EB5" w:rsidP="00E43EB5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Datum dodjele potpore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3EB5" w:rsidRPr="006867B0" w:rsidRDefault="00E43EB5" w:rsidP="00814B82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Vrsta potpore</w:t>
            </w:r>
            <w:r w:rsidRPr="006867B0">
              <w:rPr>
                <w:rFonts w:ascii="Gill Sans MT" w:hAnsi="Gill Sans MT"/>
                <w:b/>
              </w:rPr>
              <w:t>**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3EB5" w:rsidRPr="006867B0" w:rsidRDefault="00E43EB5" w:rsidP="00AF3A45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Troškovi za koje je potpora odobrena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3EB5" w:rsidRPr="006867B0" w:rsidRDefault="00E43EB5" w:rsidP="00AF3A45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Iznos potpore</w:t>
            </w:r>
          </w:p>
          <w:p w:rsidR="00E43EB5" w:rsidRPr="006867B0" w:rsidRDefault="00E43EB5" w:rsidP="00B05CAE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(kn)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3EB5" w:rsidRPr="006867B0" w:rsidRDefault="00E43EB5" w:rsidP="00A560AD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Iznos potpore</w:t>
            </w:r>
            <w:r w:rsidRPr="006867B0">
              <w:rPr>
                <w:rFonts w:ascii="Gill Sans MT" w:hAnsi="Gill Sans MT"/>
                <w:b/>
              </w:rPr>
              <w:t>***</w:t>
            </w:r>
          </w:p>
          <w:p w:rsidR="00E43EB5" w:rsidRPr="006867B0" w:rsidRDefault="00E43EB5" w:rsidP="00A560AD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(€)</w:t>
            </w:r>
          </w:p>
        </w:tc>
      </w:tr>
      <w:tr w:rsidR="00542FAC" w:rsidRPr="006867B0" w:rsidTr="00542FAC">
        <w:trPr>
          <w:trHeight w:val="769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1.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542FAC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B35" w:rsidRPr="006867B0" w:rsidRDefault="001D6B3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542FAC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542FAC" w:rsidRPr="006867B0" w:rsidTr="00542FAC">
        <w:trPr>
          <w:trHeight w:val="238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FB780D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2.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542FAC" w:rsidRPr="006867B0" w:rsidTr="00542FAC">
        <w:trPr>
          <w:trHeight w:val="238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FB780D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3.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542FAC" w:rsidRPr="006867B0" w:rsidTr="00542FAC">
        <w:trPr>
          <w:trHeight w:val="769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4.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542FAC" w:rsidRPr="006867B0" w:rsidTr="00542FAC">
        <w:trPr>
          <w:trHeight w:val="769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5.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EB5" w:rsidRPr="006867B0" w:rsidRDefault="00E43EB5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C8502E" w:rsidRPr="006867B0" w:rsidTr="00542FAC">
        <w:trPr>
          <w:trHeight w:val="440"/>
        </w:trPr>
        <w:tc>
          <w:tcPr>
            <w:tcW w:w="4030" w:type="pct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02E" w:rsidRPr="006867B0" w:rsidRDefault="00C8502E" w:rsidP="00542FAC">
            <w:pPr>
              <w:jc w:val="center"/>
              <w:rPr>
                <w:rFonts w:ascii="Gill Sans MT" w:hAnsi="Gill Sans MT"/>
                <w:b/>
                <w:i/>
                <w:sz w:val="22"/>
                <w:szCs w:val="22"/>
                <w:lang w:val="hr-HR"/>
              </w:rPr>
            </w:pPr>
          </w:p>
          <w:p w:rsidR="00C8502E" w:rsidRPr="006867B0" w:rsidRDefault="00C8502E" w:rsidP="00542FAC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i/>
                <w:sz w:val="22"/>
                <w:szCs w:val="22"/>
                <w:lang w:val="hr-HR"/>
              </w:rPr>
              <w:t>UKUPNO:</w:t>
            </w:r>
          </w:p>
          <w:p w:rsidR="00C8502E" w:rsidRPr="006867B0" w:rsidRDefault="00C8502E" w:rsidP="00542FAC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</w:p>
          <w:p w:rsidR="00C8502E" w:rsidRPr="006867B0" w:rsidRDefault="00C8502E" w:rsidP="00542FAC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02E" w:rsidRPr="006867B0" w:rsidRDefault="00C8502E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02E" w:rsidRPr="006867B0" w:rsidRDefault="00C8502E" w:rsidP="009D3C79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</w:tbl>
    <w:p w:rsidR="00C36840" w:rsidRPr="006867B0" w:rsidRDefault="00C36840">
      <w:pPr>
        <w:spacing w:after="200" w:line="276" w:lineRule="auto"/>
        <w:rPr>
          <w:rFonts w:ascii="Gill Sans MT" w:hAnsi="Gill Sans MT"/>
          <w:sz w:val="22"/>
          <w:szCs w:val="22"/>
          <w:lang w:val="hr-HR"/>
        </w:rPr>
      </w:pPr>
      <w:r w:rsidRPr="006867B0">
        <w:rPr>
          <w:rFonts w:ascii="Gill Sans MT" w:hAnsi="Gill Sans MT"/>
          <w:sz w:val="22"/>
          <w:szCs w:val="22"/>
          <w:lang w:val="hr-HR"/>
        </w:rPr>
        <w:br w:type="page"/>
      </w:r>
    </w:p>
    <w:tbl>
      <w:tblPr>
        <w:tblpPr w:leftFromText="141" w:rightFromText="141" w:vertAnchor="text" w:horzAnchor="margin" w:tblpXSpec="center" w:tblpY="155"/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1844"/>
        <w:gridCol w:w="1984"/>
        <w:gridCol w:w="1276"/>
        <w:gridCol w:w="1822"/>
        <w:gridCol w:w="3563"/>
        <w:gridCol w:w="1419"/>
        <w:gridCol w:w="1240"/>
      </w:tblGrid>
      <w:tr w:rsidR="004563C4" w:rsidRPr="006867B0" w:rsidTr="007071B0">
        <w:trPr>
          <w:trHeight w:val="127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04342" w:rsidRPr="006867B0" w:rsidRDefault="00E04342" w:rsidP="009B1EC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lastRenderedPageBreak/>
              <w:t>U n-1 godini</w:t>
            </w:r>
            <w:r w:rsidRPr="006867B0">
              <w:rPr>
                <w:rFonts w:ascii="Gill Sans MT" w:hAnsi="Gill Sans MT"/>
                <w:b/>
              </w:rPr>
              <w:t>*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04342" w:rsidRPr="006867B0" w:rsidRDefault="00E04342" w:rsidP="009B1EC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Naziv proje</w:t>
            </w:r>
            <w:r w:rsidR="00553C56"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 xml:space="preserve">kta za koji ste primili </w:t>
            </w: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 xml:space="preserve">potpore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04342" w:rsidRPr="006867B0" w:rsidRDefault="00E04342" w:rsidP="00E04342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 xml:space="preserve">Naziv davatelja potpore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04342" w:rsidRPr="006867B0" w:rsidRDefault="00E04342" w:rsidP="009B1EC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</w:p>
          <w:p w:rsidR="00E04342" w:rsidRPr="006867B0" w:rsidRDefault="00E04342" w:rsidP="00E04342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Datum dodjele potpore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4342" w:rsidRPr="006867B0" w:rsidRDefault="00E04342" w:rsidP="009B1EC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Vrsta potpore</w:t>
            </w:r>
            <w:r w:rsidRPr="006867B0">
              <w:rPr>
                <w:rFonts w:ascii="Gill Sans MT" w:hAnsi="Gill Sans MT"/>
                <w:b/>
              </w:rPr>
              <w:t>**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4342" w:rsidRPr="006867B0" w:rsidRDefault="00E04342" w:rsidP="009B1EC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Troškovi za koje je potpora odobrena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4342" w:rsidRPr="006867B0" w:rsidRDefault="00E04342" w:rsidP="009B1EC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Iznos potpore</w:t>
            </w:r>
          </w:p>
          <w:p w:rsidR="00E04342" w:rsidRPr="006867B0" w:rsidRDefault="00E04342" w:rsidP="009B1EC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(kn)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4342" w:rsidRPr="006867B0" w:rsidRDefault="00E04342" w:rsidP="009B1EC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Iznos potpore</w:t>
            </w:r>
            <w:r w:rsidRPr="006867B0">
              <w:rPr>
                <w:rFonts w:ascii="Gill Sans MT" w:hAnsi="Gill Sans MT"/>
                <w:b/>
              </w:rPr>
              <w:t>***</w:t>
            </w:r>
          </w:p>
          <w:p w:rsidR="00E04342" w:rsidRPr="006867B0" w:rsidRDefault="00E04342" w:rsidP="009B1EC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(€)</w:t>
            </w:r>
          </w:p>
        </w:tc>
      </w:tr>
      <w:tr w:rsidR="004563C4" w:rsidRPr="006867B0" w:rsidTr="007071B0">
        <w:trPr>
          <w:trHeight w:val="76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1.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4563C4" w:rsidRPr="006867B0" w:rsidTr="007071B0">
        <w:trPr>
          <w:trHeight w:val="238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2.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4563C4" w:rsidRPr="006867B0" w:rsidTr="007071B0">
        <w:trPr>
          <w:trHeight w:val="238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3.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4563C4" w:rsidRPr="006867B0" w:rsidTr="007071B0">
        <w:trPr>
          <w:trHeight w:val="76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4.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4563C4" w:rsidRPr="006867B0" w:rsidTr="007071B0">
        <w:trPr>
          <w:trHeight w:val="76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5.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C8502E" w:rsidRPr="006867B0" w:rsidTr="00542FAC">
        <w:trPr>
          <w:trHeight w:val="440"/>
        </w:trPr>
        <w:tc>
          <w:tcPr>
            <w:tcW w:w="4050" w:type="pct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02E" w:rsidRPr="006867B0" w:rsidRDefault="00C8502E" w:rsidP="009B1EC0">
            <w:pPr>
              <w:jc w:val="both"/>
              <w:rPr>
                <w:rFonts w:ascii="Gill Sans MT" w:hAnsi="Gill Sans MT"/>
                <w:i/>
                <w:sz w:val="22"/>
                <w:szCs w:val="22"/>
                <w:lang w:val="hr-HR"/>
              </w:rPr>
            </w:pPr>
          </w:p>
          <w:p w:rsidR="00C8502E" w:rsidRPr="006867B0" w:rsidRDefault="00C8502E" w:rsidP="00542FAC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i/>
                <w:sz w:val="22"/>
                <w:szCs w:val="22"/>
                <w:lang w:val="hr-HR"/>
              </w:rPr>
              <w:t>UKUPNO:</w:t>
            </w:r>
          </w:p>
          <w:p w:rsidR="00C8502E" w:rsidRPr="006867B0" w:rsidRDefault="00C8502E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C8502E" w:rsidRPr="006867B0" w:rsidRDefault="00C8502E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02E" w:rsidRPr="006867B0" w:rsidRDefault="00C8502E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02E" w:rsidRPr="006867B0" w:rsidRDefault="00C8502E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</w:tbl>
    <w:p w:rsidR="00C36840" w:rsidRPr="006867B0" w:rsidRDefault="00C36840" w:rsidP="00C36840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BD7A85" w:rsidRPr="006867B0" w:rsidRDefault="00BD7A85" w:rsidP="00363EEF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C36840" w:rsidRPr="006867B0" w:rsidRDefault="00C36840" w:rsidP="00363EEF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C36840" w:rsidRPr="006867B0" w:rsidRDefault="00C36840" w:rsidP="00363EEF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C36840" w:rsidRPr="006867B0" w:rsidRDefault="00C36840" w:rsidP="00363EEF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C36840" w:rsidRPr="006867B0" w:rsidRDefault="00C36840" w:rsidP="00C8502E">
      <w:pPr>
        <w:spacing w:after="200" w:line="276" w:lineRule="auto"/>
        <w:rPr>
          <w:rFonts w:ascii="Gill Sans MT" w:hAnsi="Gill Sans MT"/>
          <w:sz w:val="22"/>
          <w:szCs w:val="22"/>
          <w:lang w:val="hr-HR"/>
        </w:rPr>
      </w:pPr>
    </w:p>
    <w:tbl>
      <w:tblPr>
        <w:tblpPr w:leftFromText="141" w:rightFromText="141" w:vertAnchor="text" w:horzAnchor="margin" w:tblpXSpec="center" w:tblpY="155"/>
        <w:tblW w:w="502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"/>
        <w:gridCol w:w="1850"/>
        <w:gridCol w:w="2114"/>
        <w:gridCol w:w="1254"/>
        <w:gridCol w:w="1858"/>
        <w:gridCol w:w="3529"/>
        <w:gridCol w:w="1417"/>
        <w:gridCol w:w="1305"/>
      </w:tblGrid>
      <w:tr w:rsidR="00C8502E" w:rsidRPr="006867B0" w:rsidTr="007071B0">
        <w:trPr>
          <w:trHeight w:val="119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04342" w:rsidRPr="006867B0" w:rsidRDefault="00E04342" w:rsidP="00B8224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lastRenderedPageBreak/>
              <w:t>U n-2 godini</w:t>
            </w:r>
            <w:r w:rsidRPr="006867B0">
              <w:rPr>
                <w:rFonts w:ascii="Gill Sans MT" w:hAnsi="Gill Sans MT"/>
                <w:b/>
              </w:rPr>
              <w:t>*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04342" w:rsidRPr="006867B0" w:rsidRDefault="00E04342" w:rsidP="00B8224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Naziv proje</w:t>
            </w:r>
            <w:r w:rsidR="00553C56"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 xml:space="preserve">kta za koji ste primili </w:t>
            </w: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 xml:space="preserve">potpore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04342" w:rsidRPr="006867B0" w:rsidRDefault="00E04342" w:rsidP="00E04342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 xml:space="preserve">Naziv davatelja potpore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04342" w:rsidRPr="006867B0" w:rsidRDefault="00E04342" w:rsidP="00B8224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Datum dodjele potpore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4342" w:rsidRPr="006867B0" w:rsidRDefault="00E04342" w:rsidP="00B8224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Vrsta potpore</w:t>
            </w:r>
            <w:r w:rsidRPr="006867B0">
              <w:rPr>
                <w:rFonts w:ascii="Gill Sans MT" w:hAnsi="Gill Sans MT"/>
                <w:b/>
              </w:rPr>
              <w:t>**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4342" w:rsidRPr="006867B0" w:rsidRDefault="00E04342" w:rsidP="00B8224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Troškovi za koje je potpora odobrena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4342" w:rsidRPr="006867B0" w:rsidRDefault="00E04342" w:rsidP="00B8224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Iznos potpore</w:t>
            </w:r>
          </w:p>
          <w:p w:rsidR="00E04342" w:rsidRPr="006867B0" w:rsidRDefault="00E04342" w:rsidP="00B8224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(kn)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4342" w:rsidRPr="006867B0" w:rsidRDefault="00E04342" w:rsidP="00B8224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Iznos potpore</w:t>
            </w:r>
            <w:r w:rsidRPr="006867B0">
              <w:rPr>
                <w:rFonts w:ascii="Gill Sans MT" w:hAnsi="Gill Sans MT"/>
                <w:b/>
              </w:rPr>
              <w:t>***</w:t>
            </w:r>
          </w:p>
          <w:p w:rsidR="00E04342" w:rsidRPr="006867B0" w:rsidRDefault="00E04342" w:rsidP="00B82240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(€)</w:t>
            </w:r>
          </w:p>
        </w:tc>
      </w:tr>
      <w:tr w:rsidR="00C8502E" w:rsidRPr="006867B0" w:rsidTr="007071B0">
        <w:trPr>
          <w:trHeight w:val="719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1.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C8502E" w:rsidRPr="006867B0" w:rsidTr="007071B0">
        <w:trPr>
          <w:trHeight w:val="22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2.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C8502E" w:rsidRPr="006867B0" w:rsidTr="007071B0">
        <w:trPr>
          <w:trHeight w:val="22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3.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C8502E" w:rsidRPr="006867B0" w:rsidTr="007071B0">
        <w:trPr>
          <w:trHeight w:val="719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4.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E04342" w:rsidRPr="006867B0" w:rsidTr="007071B0">
        <w:trPr>
          <w:trHeight w:val="719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5.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342" w:rsidRPr="006867B0" w:rsidRDefault="00E04342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C8502E" w:rsidRPr="006867B0" w:rsidTr="00F220BE">
        <w:trPr>
          <w:trHeight w:val="411"/>
        </w:trPr>
        <w:tc>
          <w:tcPr>
            <w:tcW w:w="40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B9E" w:rsidRPr="006867B0" w:rsidRDefault="00907B9E" w:rsidP="00F220BE">
            <w:pPr>
              <w:jc w:val="center"/>
              <w:rPr>
                <w:rFonts w:ascii="Gill Sans MT" w:hAnsi="Gill Sans MT"/>
                <w:b/>
                <w:i/>
                <w:sz w:val="22"/>
                <w:szCs w:val="22"/>
                <w:lang w:val="hr-HR"/>
              </w:rPr>
            </w:pPr>
          </w:p>
          <w:p w:rsidR="00C8502E" w:rsidRPr="006867B0" w:rsidRDefault="00C8502E" w:rsidP="00F220BE">
            <w:pPr>
              <w:jc w:val="center"/>
              <w:rPr>
                <w:rFonts w:ascii="Gill Sans MT" w:hAnsi="Gill Sans MT"/>
                <w:b/>
                <w:i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i/>
                <w:sz w:val="22"/>
                <w:szCs w:val="22"/>
                <w:lang w:val="hr-HR"/>
              </w:rPr>
              <w:t>UKUPNO:</w:t>
            </w:r>
          </w:p>
          <w:p w:rsidR="00907B9E" w:rsidRPr="006867B0" w:rsidRDefault="00907B9E" w:rsidP="00F220BE">
            <w:pPr>
              <w:jc w:val="center"/>
              <w:rPr>
                <w:rFonts w:ascii="Gill Sans MT" w:hAnsi="Gill Sans MT"/>
                <w:b/>
                <w:i/>
                <w:sz w:val="22"/>
                <w:szCs w:val="22"/>
                <w:lang w:val="hr-HR"/>
              </w:rPr>
            </w:pPr>
          </w:p>
          <w:p w:rsidR="00907B9E" w:rsidRPr="006867B0" w:rsidRDefault="00907B9E" w:rsidP="00F220BE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02E" w:rsidRPr="006867B0" w:rsidRDefault="00C8502E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02E" w:rsidRPr="006867B0" w:rsidRDefault="00C8502E" w:rsidP="00B8224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</w:tbl>
    <w:p w:rsidR="00BD7A85" w:rsidRPr="006867B0" w:rsidRDefault="00BD7A85" w:rsidP="00363EEF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tbl>
      <w:tblPr>
        <w:tblpPr w:leftFromText="141" w:rightFromText="141" w:vertAnchor="text" w:horzAnchor="margin" w:tblpXSpec="center" w:tblpY="155"/>
        <w:tblW w:w="5031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9"/>
        <w:gridCol w:w="10664"/>
      </w:tblGrid>
      <w:tr w:rsidR="00B3593B" w:rsidRPr="006867B0" w:rsidTr="005C299F">
        <w:trPr>
          <w:trHeight w:val="1381"/>
        </w:trPr>
        <w:tc>
          <w:tcPr>
            <w:tcW w:w="121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93B" w:rsidRPr="006867B0" w:rsidRDefault="00B3593B" w:rsidP="00B3593B">
            <w:pPr>
              <w:jc w:val="right"/>
              <w:rPr>
                <w:rFonts w:ascii="Gill Sans MT" w:hAnsi="Gill Sans MT"/>
                <w:i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i/>
                <w:sz w:val="22"/>
                <w:szCs w:val="22"/>
                <w:lang w:val="hr-HR"/>
              </w:rPr>
              <w:t>Iznos ukupno primljenih potpora</w:t>
            </w:r>
          </w:p>
          <w:p w:rsidR="00C36840" w:rsidRPr="006867B0" w:rsidRDefault="00C36840" w:rsidP="00B3593B">
            <w:pPr>
              <w:jc w:val="right"/>
              <w:rPr>
                <w:rFonts w:ascii="Gill Sans MT" w:hAnsi="Gill Sans MT"/>
                <w:i/>
                <w:sz w:val="22"/>
                <w:szCs w:val="22"/>
                <w:lang w:val="hr-HR"/>
              </w:rPr>
            </w:pPr>
          </w:p>
          <w:p w:rsidR="00C36840" w:rsidRPr="006867B0" w:rsidRDefault="00B3593B" w:rsidP="00B3593B">
            <w:pPr>
              <w:jc w:val="right"/>
              <w:rPr>
                <w:rFonts w:ascii="Gill Sans MT" w:hAnsi="Gill Sans MT"/>
                <w:i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i/>
                <w:sz w:val="22"/>
                <w:szCs w:val="22"/>
                <w:lang w:val="hr-HR"/>
              </w:rPr>
              <w:t>(kn</w:t>
            </w:r>
            <w:r w:rsidR="00862A55" w:rsidRPr="006867B0">
              <w:rPr>
                <w:rFonts w:ascii="Gill Sans MT" w:hAnsi="Gill Sans MT"/>
                <w:i/>
                <w:sz w:val="22"/>
                <w:szCs w:val="22"/>
                <w:lang w:val="hr-HR"/>
              </w:rPr>
              <w:t>)</w:t>
            </w:r>
          </w:p>
          <w:p w:rsidR="00B3593B" w:rsidRPr="006867B0" w:rsidRDefault="00B3593B" w:rsidP="00B3593B">
            <w:pPr>
              <w:jc w:val="right"/>
              <w:rPr>
                <w:rFonts w:ascii="Gill Sans MT" w:hAnsi="Gill Sans MT"/>
                <w:i/>
                <w:sz w:val="22"/>
                <w:szCs w:val="22"/>
                <w:lang w:val="hr-HR"/>
              </w:rPr>
            </w:pPr>
          </w:p>
          <w:p w:rsidR="00B3593B" w:rsidRPr="006867B0" w:rsidRDefault="00B3593B" w:rsidP="00B3593B">
            <w:pPr>
              <w:jc w:val="right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i/>
                <w:sz w:val="22"/>
                <w:szCs w:val="22"/>
                <w:lang w:val="hr-HR"/>
              </w:rPr>
              <w:t>(€)</w:t>
            </w:r>
          </w:p>
        </w:tc>
        <w:tc>
          <w:tcPr>
            <w:tcW w:w="3786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93B" w:rsidRPr="006867B0" w:rsidRDefault="00B3593B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B3593B" w:rsidRPr="006867B0" w:rsidRDefault="00B3593B" w:rsidP="009B1EC0">
            <w:pPr>
              <w:jc w:val="both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</w:tbl>
    <w:p w:rsidR="00B3593B" w:rsidRPr="006867B0" w:rsidRDefault="00B3593B" w:rsidP="00363EEF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B82240" w:rsidRPr="006867B0" w:rsidRDefault="006C424B" w:rsidP="003C22C9">
      <w:pPr>
        <w:tabs>
          <w:tab w:val="left" w:pos="426"/>
        </w:tabs>
        <w:rPr>
          <w:rFonts w:ascii="Gill Sans MT" w:hAnsi="Gill Sans MT"/>
        </w:rPr>
      </w:pPr>
      <w:r w:rsidRPr="006867B0">
        <w:rPr>
          <w:rFonts w:ascii="Gill Sans MT" w:hAnsi="Gill Sans MT"/>
        </w:rPr>
        <w:t>*</w:t>
      </w:r>
      <w:r w:rsidR="00EB20FB" w:rsidRPr="006867B0">
        <w:rPr>
          <w:rFonts w:ascii="Gill Sans MT" w:hAnsi="Gill Sans MT"/>
        </w:rPr>
        <w:tab/>
      </w:r>
      <w:r w:rsidR="00B82240" w:rsidRPr="006867B0">
        <w:rPr>
          <w:rFonts w:ascii="Gill Sans MT" w:hAnsi="Gill Sans MT"/>
        </w:rPr>
        <w:t>n – tekuća fiskalna godina</w:t>
      </w:r>
    </w:p>
    <w:p w:rsidR="00814B82" w:rsidRPr="006867B0" w:rsidRDefault="00B82240" w:rsidP="003C22C9">
      <w:pPr>
        <w:tabs>
          <w:tab w:val="left" w:pos="426"/>
        </w:tabs>
        <w:rPr>
          <w:rFonts w:ascii="Gill Sans MT" w:hAnsi="Gill Sans MT"/>
          <w:lang w:val="hr-HR" w:eastAsia="hr-HR"/>
        </w:rPr>
      </w:pPr>
      <w:r w:rsidRPr="006867B0">
        <w:rPr>
          <w:rFonts w:ascii="Gill Sans MT" w:hAnsi="Gill Sans MT"/>
        </w:rPr>
        <w:t>**</w:t>
      </w:r>
      <w:r w:rsidR="0033101C" w:rsidRPr="006867B0">
        <w:rPr>
          <w:rFonts w:ascii="Gill Sans MT" w:hAnsi="Gill Sans MT"/>
        </w:rPr>
        <w:t xml:space="preserve"> </w:t>
      </w:r>
      <w:r w:rsidR="00EB20FB" w:rsidRPr="006867B0">
        <w:rPr>
          <w:rFonts w:ascii="Gill Sans MT" w:hAnsi="Gill Sans MT"/>
        </w:rPr>
        <w:tab/>
      </w:r>
      <w:r w:rsidR="00814B82" w:rsidRPr="006867B0">
        <w:rPr>
          <w:rFonts w:ascii="Gill Sans MT" w:hAnsi="Gill Sans MT"/>
        </w:rPr>
        <w:t>potpore male vrijednosti, državne potpore (regionalne i ostale), subvencionirani krediti, garancije, oslobođenja od poreza, i sl.</w:t>
      </w:r>
    </w:p>
    <w:p w:rsidR="00B3593B" w:rsidRPr="006867B0" w:rsidRDefault="00814B82" w:rsidP="003C22C9">
      <w:pPr>
        <w:tabs>
          <w:tab w:val="left" w:pos="426"/>
        </w:tabs>
        <w:rPr>
          <w:rFonts w:ascii="Gill Sans MT" w:hAnsi="Gill Sans MT"/>
          <w:sz w:val="22"/>
          <w:szCs w:val="22"/>
          <w:lang w:val="hr-HR"/>
        </w:rPr>
      </w:pPr>
      <w:r w:rsidRPr="006867B0">
        <w:rPr>
          <w:rFonts w:ascii="Gill Sans MT" w:hAnsi="Gill Sans MT"/>
        </w:rPr>
        <w:t>**</w:t>
      </w:r>
      <w:r w:rsidR="00B82240" w:rsidRPr="006867B0">
        <w:rPr>
          <w:rFonts w:ascii="Gill Sans MT" w:hAnsi="Gill Sans MT"/>
        </w:rPr>
        <w:t>*</w:t>
      </w:r>
      <w:r w:rsidR="00EB20FB" w:rsidRPr="006867B0">
        <w:rPr>
          <w:rFonts w:ascii="Gill Sans MT" w:hAnsi="Gill Sans MT"/>
        </w:rPr>
        <w:tab/>
      </w:r>
      <w:r w:rsidRPr="006867B0">
        <w:rPr>
          <w:rFonts w:ascii="Gill Sans MT" w:hAnsi="Gill Sans MT"/>
        </w:rPr>
        <w:t>obračunato na dan dodjele potpore prema srednjem tečaju HNB</w:t>
      </w:r>
      <w:r w:rsidR="00AE481E" w:rsidRPr="006867B0">
        <w:rPr>
          <w:rFonts w:ascii="Gill Sans MT" w:hAnsi="Gill Sans MT"/>
        </w:rPr>
        <w:t>-a</w:t>
      </w:r>
      <w:r w:rsidR="00B3593B" w:rsidRPr="006867B0">
        <w:rPr>
          <w:rFonts w:ascii="Gill Sans MT" w:hAnsi="Gill Sans MT"/>
          <w:sz w:val="22"/>
          <w:szCs w:val="22"/>
          <w:lang w:val="hr-HR"/>
        </w:rPr>
        <w:br w:type="page"/>
      </w:r>
    </w:p>
    <w:p w:rsidR="00D910DB" w:rsidRPr="006867B0" w:rsidRDefault="00D910DB" w:rsidP="00363EEF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363EEF" w:rsidRPr="006867B0" w:rsidRDefault="002B5C0B" w:rsidP="00363EEF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  <w:r w:rsidRPr="006867B0">
        <w:rPr>
          <w:rFonts w:ascii="Gill Sans MT" w:hAnsi="Gill Sans MT"/>
          <w:sz w:val="22"/>
          <w:szCs w:val="22"/>
          <w:lang w:val="hr-HR"/>
        </w:rPr>
        <w:t>b</w:t>
      </w:r>
      <w:r w:rsidR="00363EEF" w:rsidRPr="006867B0">
        <w:rPr>
          <w:rFonts w:ascii="Gill Sans MT" w:hAnsi="Gill Sans MT"/>
          <w:sz w:val="22"/>
          <w:szCs w:val="22"/>
          <w:lang w:val="hr-HR"/>
        </w:rPr>
        <w:t>) Tab</w:t>
      </w:r>
      <w:r w:rsidR="006867B0">
        <w:rPr>
          <w:rFonts w:ascii="Gill Sans MT" w:hAnsi="Gill Sans MT"/>
          <w:sz w:val="22"/>
          <w:szCs w:val="22"/>
          <w:lang w:val="hr-HR"/>
        </w:rPr>
        <w:t>lica</w:t>
      </w:r>
      <w:r w:rsidRPr="006867B0">
        <w:rPr>
          <w:rFonts w:ascii="Gill Sans MT" w:hAnsi="Gill Sans MT"/>
          <w:sz w:val="22"/>
          <w:szCs w:val="22"/>
          <w:lang w:val="hr-HR"/>
        </w:rPr>
        <w:t xml:space="preserve"> 2</w:t>
      </w:r>
      <w:r w:rsidR="00363EEF" w:rsidRPr="006867B0">
        <w:rPr>
          <w:rFonts w:ascii="Gill Sans MT" w:hAnsi="Gill Sans MT"/>
          <w:sz w:val="22"/>
          <w:szCs w:val="22"/>
          <w:lang w:val="hr-HR"/>
        </w:rPr>
        <w:t xml:space="preserve">. Iznos </w:t>
      </w:r>
      <w:r w:rsidR="00363EEF" w:rsidRPr="006867B0">
        <w:rPr>
          <w:rFonts w:ascii="Gill Sans MT" w:hAnsi="Gill Sans MT"/>
          <w:b/>
          <w:sz w:val="22"/>
          <w:szCs w:val="22"/>
          <w:lang w:val="hr-HR"/>
        </w:rPr>
        <w:t xml:space="preserve">zatraženih sredstava u okviru ovog </w:t>
      </w:r>
      <w:r w:rsidR="00BB1A4E" w:rsidRPr="006867B0">
        <w:rPr>
          <w:rFonts w:ascii="Gill Sans MT" w:hAnsi="Gill Sans MT"/>
          <w:b/>
          <w:sz w:val="22"/>
          <w:szCs w:val="22"/>
          <w:lang w:val="hr-HR"/>
        </w:rPr>
        <w:t>Poziva</w:t>
      </w:r>
      <w:r w:rsidR="00BB1A4E" w:rsidRPr="006867B0">
        <w:rPr>
          <w:rFonts w:ascii="Gill Sans MT" w:hAnsi="Gill Sans MT"/>
          <w:sz w:val="22"/>
          <w:szCs w:val="22"/>
          <w:lang w:val="hr-HR"/>
        </w:rPr>
        <w:t xml:space="preserve"> </w:t>
      </w:r>
      <w:r w:rsidR="00363EEF" w:rsidRPr="006867B0">
        <w:rPr>
          <w:rFonts w:ascii="Gill Sans MT" w:hAnsi="Gill Sans MT"/>
          <w:sz w:val="22"/>
          <w:szCs w:val="22"/>
          <w:lang w:val="hr-HR"/>
        </w:rPr>
        <w:t>na dostavu projektnih prijedloga</w:t>
      </w:r>
      <w:r w:rsidR="00DA4224" w:rsidRPr="006867B0">
        <w:rPr>
          <w:rFonts w:ascii="Gill Sans MT" w:hAnsi="Gill Sans MT"/>
          <w:sz w:val="22"/>
          <w:szCs w:val="22"/>
          <w:lang w:val="hr-HR"/>
        </w:rPr>
        <w:t xml:space="preserve"> u slučaju k</w:t>
      </w:r>
      <w:r w:rsidR="0078707A" w:rsidRPr="006867B0">
        <w:rPr>
          <w:rFonts w:ascii="Gill Sans MT" w:hAnsi="Gill Sans MT"/>
          <w:sz w:val="22"/>
          <w:szCs w:val="22"/>
          <w:lang w:val="hr-HR"/>
        </w:rPr>
        <w:t xml:space="preserve">ada je korisnik potpore </w:t>
      </w:r>
      <w:r w:rsidR="00DA4224" w:rsidRPr="006867B0">
        <w:rPr>
          <w:rFonts w:ascii="Gill Sans MT" w:hAnsi="Gill Sans MT"/>
          <w:sz w:val="22"/>
          <w:szCs w:val="22"/>
          <w:lang w:val="hr-HR"/>
        </w:rPr>
        <w:t>suvlasnik u više višestambenih zgrada koje će biti predmet energetske obnove u sklopu ovog Poziva:</w:t>
      </w:r>
    </w:p>
    <w:p w:rsidR="00363EEF" w:rsidRPr="006867B0" w:rsidRDefault="00363EEF" w:rsidP="00363EEF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i/>
          <w:sz w:val="22"/>
          <w:szCs w:val="22"/>
          <w:lang w:val="hr-HR"/>
        </w:rPr>
      </w:pPr>
    </w:p>
    <w:tbl>
      <w:tblPr>
        <w:tblpPr w:leftFromText="141" w:rightFromText="141" w:vertAnchor="text" w:horzAnchor="margin" w:tblpX="140" w:tblpYSpec="top"/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  <w:gridCol w:w="4643"/>
      </w:tblGrid>
      <w:tr w:rsidR="008C1C44" w:rsidRPr="006867B0" w:rsidTr="00193B31">
        <w:trPr>
          <w:trHeight w:val="979"/>
        </w:trPr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44" w:rsidRPr="006867B0" w:rsidRDefault="008C1C44" w:rsidP="0081076E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8C1C44" w:rsidRPr="006867B0" w:rsidRDefault="00193B31" w:rsidP="008C1C44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Naziv projektnog prijedloga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44" w:rsidRPr="006867B0" w:rsidRDefault="008C1C44" w:rsidP="008C1C44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 xml:space="preserve">Iznos zatraženih sredstava u okviru ovog </w:t>
            </w:r>
            <w:r w:rsidR="00BB1A4E" w:rsidRPr="006867B0">
              <w:rPr>
                <w:rFonts w:ascii="Gill Sans MT" w:hAnsi="Gill Sans MT"/>
                <w:sz w:val="22"/>
                <w:szCs w:val="22"/>
                <w:lang w:val="hr-HR"/>
              </w:rPr>
              <w:t>P</w:t>
            </w: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oziva</w:t>
            </w:r>
          </w:p>
          <w:p w:rsidR="008C1C44" w:rsidRPr="006867B0" w:rsidRDefault="008C1C44" w:rsidP="008C1C44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(kn)</w:t>
            </w:r>
          </w:p>
          <w:p w:rsidR="008C1C44" w:rsidRPr="006867B0" w:rsidRDefault="008C1C44" w:rsidP="008C1C44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8C1C44" w:rsidRPr="006867B0" w:rsidRDefault="008C1C44" w:rsidP="008C1C44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(€)</w:t>
            </w:r>
          </w:p>
        </w:tc>
      </w:tr>
      <w:tr w:rsidR="00193B31" w:rsidRPr="006867B0" w:rsidTr="00193B31">
        <w:trPr>
          <w:trHeight w:val="580"/>
        </w:trPr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31" w:rsidRPr="006867B0" w:rsidRDefault="00193B31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31" w:rsidRPr="006867B0" w:rsidRDefault="00193B31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193B31" w:rsidRPr="006867B0" w:rsidTr="00193B31">
        <w:trPr>
          <w:trHeight w:val="580"/>
        </w:trPr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31" w:rsidRPr="006867B0" w:rsidRDefault="00193B31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31" w:rsidRPr="006867B0" w:rsidRDefault="00193B31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193B31" w:rsidRPr="006867B0" w:rsidTr="00193B31">
        <w:trPr>
          <w:trHeight w:val="580"/>
        </w:trPr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31" w:rsidRPr="006867B0" w:rsidRDefault="00193B31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31" w:rsidRPr="006867B0" w:rsidRDefault="00193B31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193B31" w:rsidRPr="006867B0" w:rsidTr="00193B31">
        <w:trPr>
          <w:trHeight w:val="580"/>
        </w:trPr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31" w:rsidRPr="006867B0" w:rsidRDefault="00193B31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31" w:rsidRPr="006867B0" w:rsidRDefault="00193B31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8C1C44" w:rsidRPr="006867B0" w:rsidTr="00193B31">
        <w:trPr>
          <w:trHeight w:val="580"/>
        </w:trPr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44" w:rsidRPr="006867B0" w:rsidRDefault="008C1C44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44" w:rsidRPr="006867B0" w:rsidRDefault="008C1C44" w:rsidP="0081076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</w:p>
        </w:tc>
      </w:tr>
      <w:tr w:rsidR="008C1C44" w:rsidRPr="006867B0" w:rsidTr="00193B31">
        <w:trPr>
          <w:trHeight w:val="553"/>
        </w:trPr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C4E" w:rsidRPr="006867B0" w:rsidRDefault="009C7C4E" w:rsidP="009C7C4E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</w:p>
          <w:p w:rsidR="00193B31" w:rsidRPr="006867B0" w:rsidRDefault="00193B31" w:rsidP="009C7C4E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>UKUPNO:</w:t>
            </w:r>
          </w:p>
          <w:p w:rsidR="009C7C4E" w:rsidRPr="006867B0" w:rsidRDefault="009C7C4E" w:rsidP="009C7C4E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</w:p>
          <w:p w:rsidR="009C7C4E" w:rsidRPr="006867B0" w:rsidRDefault="009C7C4E" w:rsidP="009C7C4E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44" w:rsidRPr="006867B0" w:rsidRDefault="008C1C44" w:rsidP="009C7C4E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hr-HR"/>
              </w:rPr>
            </w:pPr>
          </w:p>
        </w:tc>
      </w:tr>
    </w:tbl>
    <w:p w:rsidR="00CC0346" w:rsidRPr="006867B0" w:rsidRDefault="00CC0346" w:rsidP="00363EEF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i/>
          <w:sz w:val="22"/>
          <w:szCs w:val="22"/>
          <w:lang w:val="hr-HR"/>
        </w:rPr>
      </w:pPr>
    </w:p>
    <w:p w:rsidR="008C1C44" w:rsidRPr="006867B0" w:rsidRDefault="008C1C44" w:rsidP="00363EE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8C1C44" w:rsidRPr="006867B0" w:rsidRDefault="008C1C44" w:rsidP="00363EE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8C1C44" w:rsidRPr="006867B0" w:rsidRDefault="008C1C44" w:rsidP="008C1C44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i/>
          <w:sz w:val="22"/>
          <w:szCs w:val="22"/>
          <w:lang w:val="hr-HR"/>
        </w:rPr>
      </w:pPr>
      <w:r w:rsidRPr="006867B0">
        <w:rPr>
          <w:rFonts w:ascii="Gill Sans MT" w:hAnsi="Gill Sans MT"/>
          <w:i/>
          <w:sz w:val="22"/>
          <w:szCs w:val="22"/>
          <w:lang w:val="hr-HR"/>
        </w:rPr>
        <w:t xml:space="preserve">U </w:t>
      </w:r>
      <w:r w:rsidR="00D94CD8" w:rsidRPr="006867B0">
        <w:rPr>
          <w:rFonts w:ascii="Gill Sans MT" w:hAnsi="Gill Sans MT"/>
          <w:i/>
          <w:sz w:val="22"/>
          <w:szCs w:val="22"/>
          <w:lang w:val="hr-HR"/>
        </w:rPr>
        <w:t>T</w:t>
      </w:r>
      <w:r w:rsidRPr="006867B0">
        <w:rPr>
          <w:rFonts w:ascii="Gill Sans MT" w:hAnsi="Gill Sans MT"/>
          <w:i/>
          <w:sz w:val="22"/>
          <w:szCs w:val="22"/>
          <w:lang w:val="hr-HR"/>
        </w:rPr>
        <w:t>ab</w:t>
      </w:r>
      <w:r w:rsidR="006867B0">
        <w:rPr>
          <w:rFonts w:ascii="Gill Sans MT" w:hAnsi="Gill Sans MT"/>
          <w:i/>
          <w:sz w:val="22"/>
          <w:szCs w:val="22"/>
          <w:lang w:val="hr-HR"/>
        </w:rPr>
        <w:t>lici</w:t>
      </w:r>
      <w:r w:rsidR="00D94CD8" w:rsidRPr="006867B0">
        <w:rPr>
          <w:rFonts w:ascii="Gill Sans MT" w:hAnsi="Gill Sans MT"/>
          <w:i/>
          <w:sz w:val="22"/>
          <w:szCs w:val="22"/>
          <w:lang w:val="hr-HR"/>
        </w:rPr>
        <w:t xml:space="preserve"> </w:t>
      </w:r>
      <w:r w:rsidRPr="006867B0">
        <w:rPr>
          <w:rFonts w:ascii="Gill Sans MT" w:hAnsi="Gill Sans MT"/>
          <w:i/>
          <w:sz w:val="22"/>
          <w:szCs w:val="22"/>
          <w:lang w:val="hr-HR"/>
        </w:rPr>
        <w:t>2</w:t>
      </w:r>
      <w:r w:rsidR="00D94CD8" w:rsidRPr="006867B0">
        <w:rPr>
          <w:rFonts w:ascii="Gill Sans MT" w:hAnsi="Gill Sans MT"/>
          <w:i/>
          <w:sz w:val="22"/>
          <w:szCs w:val="22"/>
          <w:lang w:val="hr-HR"/>
        </w:rPr>
        <w:t>.</w:t>
      </w:r>
      <w:r w:rsidRPr="006867B0">
        <w:rPr>
          <w:rFonts w:ascii="Gill Sans MT" w:hAnsi="Gill Sans MT"/>
          <w:i/>
          <w:sz w:val="22"/>
          <w:szCs w:val="22"/>
          <w:lang w:val="hr-HR"/>
        </w:rPr>
        <w:t xml:space="preserve"> po godinama navedite iznose zatraženih sredstava prema »de minimis« pravilu u okviru ovog </w:t>
      </w:r>
      <w:r w:rsidR="0001757A" w:rsidRPr="006867B0">
        <w:rPr>
          <w:rFonts w:ascii="Gill Sans MT" w:hAnsi="Gill Sans MT"/>
          <w:i/>
          <w:sz w:val="22"/>
          <w:szCs w:val="22"/>
          <w:lang w:val="hr-HR"/>
        </w:rPr>
        <w:t>P</w:t>
      </w:r>
      <w:r w:rsidRPr="006867B0">
        <w:rPr>
          <w:rFonts w:ascii="Gill Sans MT" w:hAnsi="Gill Sans MT"/>
          <w:i/>
          <w:sz w:val="22"/>
          <w:szCs w:val="22"/>
          <w:lang w:val="hr-HR"/>
        </w:rPr>
        <w:t>oziva na dostavu projektnih prijedloga.</w:t>
      </w:r>
    </w:p>
    <w:p w:rsidR="008C1C44" w:rsidRPr="006867B0" w:rsidRDefault="008C1C44" w:rsidP="00363EE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CC0346" w:rsidRPr="006867B0" w:rsidRDefault="00CC0346" w:rsidP="00363EE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8C1C44" w:rsidRPr="006867B0" w:rsidRDefault="008C1C44">
      <w:pPr>
        <w:spacing w:after="200" w:line="276" w:lineRule="auto"/>
        <w:rPr>
          <w:rFonts w:ascii="Gill Sans MT" w:hAnsi="Gill Sans MT"/>
          <w:sz w:val="22"/>
          <w:szCs w:val="22"/>
          <w:lang w:val="hr-HR"/>
        </w:rPr>
      </w:pPr>
      <w:r w:rsidRPr="006867B0">
        <w:rPr>
          <w:rFonts w:ascii="Gill Sans MT" w:hAnsi="Gill Sans MT"/>
          <w:sz w:val="22"/>
          <w:szCs w:val="22"/>
          <w:lang w:val="hr-HR"/>
        </w:rPr>
        <w:br w:type="page"/>
      </w:r>
    </w:p>
    <w:p w:rsidR="0022558E" w:rsidRPr="006867B0" w:rsidRDefault="0022558E" w:rsidP="00363EE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p w:rsidR="00DA4224" w:rsidRPr="006867B0" w:rsidRDefault="00DA4224" w:rsidP="00DA4224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  <w:r w:rsidRPr="006867B0">
        <w:rPr>
          <w:rFonts w:ascii="Gill Sans MT" w:hAnsi="Gill Sans MT"/>
          <w:sz w:val="22"/>
          <w:szCs w:val="22"/>
          <w:lang w:val="hr-HR"/>
        </w:rPr>
        <w:t>c) Tab</w:t>
      </w:r>
      <w:r w:rsidR="006867B0">
        <w:rPr>
          <w:rFonts w:ascii="Gill Sans MT" w:hAnsi="Gill Sans MT"/>
          <w:sz w:val="22"/>
          <w:szCs w:val="22"/>
          <w:lang w:val="hr-HR"/>
        </w:rPr>
        <w:t>lica</w:t>
      </w:r>
      <w:r w:rsidRPr="006867B0">
        <w:rPr>
          <w:rFonts w:ascii="Gill Sans MT" w:hAnsi="Gill Sans MT"/>
          <w:sz w:val="22"/>
          <w:szCs w:val="22"/>
          <w:lang w:val="hr-HR"/>
        </w:rPr>
        <w:t xml:space="preserve"> 3. Iznos </w:t>
      </w:r>
      <w:r w:rsidRPr="006867B0">
        <w:rPr>
          <w:rFonts w:ascii="Gill Sans MT" w:hAnsi="Gill Sans MT"/>
          <w:b/>
          <w:sz w:val="22"/>
          <w:szCs w:val="22"/>
          <w:lang w:val="hr-HR"/>
        </w:rPr>
        <w:t>zatraženih sredstava u okviru drugih poziva</w:t>
      </w:r>
      <w:r w:rsidRPr="006867B0">
        <w:rPr>
          <w:rFonts w:ascii="Gill Sans MT" w:hAnsi="Gill Sans MT"/>
          <w:sz w:val="22"/>
          <w:szCs w:val="22"/>
          <w:lang w:val="hr-HR"/>
        </w:rPr>
        <w:t xml:space="preserve"> na dostavu projektnih prijedloga</w:t>
      </w:r>
    </w:p>
    <w:p w:rsidR="00363EEF" w:rsidRPr="006867B0" w:rsidRDefault="00363EEF" w:rsidP="00363EE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sz w:val="22"/>
          <w:szCs w:val="22"/>
          <w:lang w:val="hr-HR"/>
        </w:rPr>
      </w:pPr>
    </w:p>
    <w:tbl>
      <w:tblPr>
        <w:tblpPr w:leftFromText="141" w:rightFromText="141" w:vertAnchor="text" w:horzAnchor="margin" w:tblpX="140" w:tblpYSpec="top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4"/>
        <w:gridCol w:w="6670"/>
      </w:tblGrid>
      <w:tr w:rsidR="00DA4224" w:rsidRPr="006867B0" w:rsidTr="006711BB">
        <w:trPr>
          <w:trHeight w:val="1693"/>
        </w:trPr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4224" w:rsidRPr="006867B0" w:rsidRDefault="00DA4224" w:rsidP="008746DE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DA4224" w:rsidRPr="006867B0" w:rsidRDefault="00DA4224" w:rsidP="00DA4224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Iznos</w:t>
            </w:r>
            <w:r w:rsidR="000D65BB" w:rsidRPr="006867B0">
              <w:rPr>
                <w:rFonts w:ascii="Gill Sans MT" w:hAnsi="Gill Sans MT"/>
                <w:sz w:val="22"/>
                <w:szCs w:val="22"/>
                <w:lang w:val="hr-HR"/>
              </w:rPr>
              <w:t xml:space="preserve"> zatraženih</w:t>
            </w: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 xml:space="preserve"> sredstava za 2016.</w:t>
            </w:r>
          </w:p>
          <w:p w:rsidR="00836613" w:rsidRPr="006867B0" w:rsidRDefault="00836613" w:rsidP="00DA4224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(kn)</w:t>
            </w:r>
          </w:p>
          <w:p w:rsidR="000D65BB" w:rsidRPr="006867B0" w:rsidRDefault="000D65BB" w:rsidP="00DA4224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0D65BB" w:rsidRPr="006867B0" w:rsidRDefault="000D65BB" w:rsidP="00DA4224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(€)</w:t>
            </w: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24" w:rsidRPr="006867B0" w:rsidRDefault="00DA4224" w:rsidP="008746DE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0D65BB" w:rsidRPr="006867B0" w:rsidRDefault="000D65BB" w:rsidP="000D65BB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Iznos zatraženih sredstava za 2017.</w:t>
            </w:r>
          </w:p>
          <w:p w:rsidR="000D65BB" w:rsidRPr="006867B0" w:rsidRDefault="000D65BB" w:rsidP="000D65BB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(kn)</w:t>
            </w:r>
          </w:p>
          <w:p w:rsidR="000D65BB" w:rsidRPr="006867B0" w:rsidRDefault="000D65BB" w:rsidP="000D65BB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</w:p>
          <w:p w:rsidR="00836613" w:rsidRPr="006867B0" w:rsidRDefault="000D65BB" w:rsidP="000D65BB">
            <w:pPr>
              <w:jc w:val="center"/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(€)</w:t>
            </w:r>
          </w:p>
        </w:tc>
      </w:tr>
      <w:tr w:rsidR="00DA4224" w:rsidRPr="006867B0" w:rsidTr="006711BB">
        <w:trPr>
          <w:trHeight w:val="639"/>
        </w:trPr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4224" w:rsidRPr="006867B0" w:rsidRDefault="00DA4224" w:rsidP="008746D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  <w:p w:rsidR="00DA4224" w:rsidRPr="006867B0" w:rsidRDefault="00DA4224" w:rsidP="008746D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4224" w:rsidRPr="006867B0" w:rsidRDefault="00DA4224" w:rsidP="008746DE">
            <w:pPr>
              <w:rPr>
                <w:rFonts w:ascii="Gill Sans MT" w:hAnsi="Gill Sans MT"/>
                <w:sz w:val="22"/>
                <w:szCs w:val="22"/>
                <w:lang w:val="hr-HR"/>
              </w:rPr>
            </w:pPr>
            <w:r w:rsidRPr="006867B0">
              <w:rPr>
                <w:rFonts w:ascii="Gill Sans MT" w:hAnsi="Gill Sans MT"/>
                <w:sz w:val="22"/>
                <w:szCs w:val="22"/>
                <w:lang w:val="hr-HR"/>
              </w:rPr>
              <w:t> </w:t>
            </w:r>
          </w:p>
        </w:tc>
      </w:tr>
    </w:tbl>
    <w:p w:rsidR="00DA4224" w:rsidRPr="006867B0" w:rsidRDefault="00DA4224" w:rsidP="00DA4224">
      <w:pPr>
        <w:tabs>
          <w:tab w:val="left" w:pos="-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ill Sans MT" w:hAnsi="Gill Sans MT"/>
          <w:i/>
          <w:sz w:val="22"/>
          <w:szCs w:val="22"/>
          <w:lang w:val="hr-HR"/>
        </w:rPr>
      </w:pPr>
    </w:p>
    <w:p w:rsidR="00363EEF" w:rsidRPr="006867B0" w:rsidRDefault="00363EEF" w:rsidP="00363EEF">
      <w:pPr>
        <w:rPr>
          <w:rFonts w:ascii="Gill Sans MT" w:hAnsi="Gill Sans MT"/>
          <w:sz w:val="22"/>
          <w:szCs w:val="22"/>
          <w:lang w:val="hr-HR"/>
        </w:rPr>
      </w:pPr>
    </w:p>
    <w:p w:rsidR="00363EEF" w:rsidRPr="006867B0" w:rsidRDefault="00363EEF" w:rsidP="00363EEF">
      <w:pPr>
        <w:rPr>
          <w:rFonts w:ascii="Gill Sans MT" w:hAnsi="Gill Sans MT"/>
          <w:sz w:val="22"/>
          <w:szCs w:val="22"/>
          <w:lang w:val="hr-HR"/>
        </w:rPr>
      </w:pPr>
    </w:p>
    <w:p w:rsidR="00AD5E7C" w:rsidRPr="006867B0" w:rsidRDefault="00AD5E7C" w:rsidP="00AD5E7C">
      <w:pPr>
        <w:jc w:val="both"/>
        <w:rPr>
          <w:rFonts w:ascii="Gill Sans MT" w:hAnsi="Gill Sans MT"/>
          <w:sz w:val="22"/>
          <w:szCs w:val="22"/>
          <w:lang w:val="hr-HR"/>
        </w:rPr>
      </w:pPr>
      <w:r w:rsidRPr="006867B0">
        <w:rPr>
          <w:rFonts w:ascii="Gill Sans MT" w:hAnsi="Gill Sans MT"/>
          <w:sz w:val="22"/>
          <w:szCs w:val="22"/>
          <w:lang w:val="hr-HR"/>
        </w:rPr>
        <w:t>Pod kaznenom i materijalnom odgovornošću izjavljujemo da su svi podaci navedeni u ovoj Izjavi istiniti, točni i potpuni.</w:t>
      </w:r>
    </w:p>
    <w:p w:rsidR="00AD5E7C" w:rsidRPr="006867B0" w:rsidRDefault="00AD5E7C" w:rsidP="00AD5E7C">
      <w:pPr>
        <w:rPr>
          <w:rFonts w:ascii="Gill Sans MT" w:hAnsi="Gill Sans MT"/>
          <w:sz w:val="22"/>
          <w:szCs w:val="22"/>
          <w:lang w:val="hr-HR"/>
        </w:rPr>
      </w:pPr>
    </w:p>
    <w:p w:rsidR="00BF172F" w:rsidRPr="006867B0" w:rsidRDefault="00BF172F" w:rsidP="00AD5E7C">
      <w:pPr>
        <w:rPr>
          <w:rFonts w:ascii="Gill Sans MT" w:hAnsi="Gill Sans MT"/>
          <w:sz w:val="22"/>
          <w:szCs w:val="22"/>
          <w:lang w:val="hr-HR"/>
        </w:rPr>
      </w:pPr>
    </w:p>
    <w:p w:rsidR="00F87024" w:rsidRPr="006867B0" w:rsidRDefault="00F87024" w:rsidP="00AD5E7C">
      <w:pPr>
        <w:rPr>
          <w:rFonts w:ascii="Gill Sans MT" w:hAnsi="Gill Sans MT"/>
          <w:sz w:val="22"/>
          <w:szCs w:val="22"/>
          <w:lang w:val="hr-HR"/>
        </w:rPr>
      </w:pPr>
    </w:p>
    <w:p w:rsidR="00F87024" w:rsidRPr="006867B0" w:rsidRDefault="00F87024" w:rsidP="00AD5E7C">
      <w:pPr>
        <w:rPr>
          <w:rFonts w:ascii="Gill Sans MT" w:hAnsi="Gill Sans MT"/>
          <w:sz w:val="22"/>
          <w:szCs w:val="22"/>
          <w:lang w:val="hr-HR"/>
        </w:rPr>
      </w:pPr>
    </w:p>
    <w:tbl>
      <w:tblPr>
        <w:tblStyle w:val="Reetkatablice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3"/>
        <w:gridCol w:w="2627"/>
        <w:gridCol w:w="6344"/>
      </w:tblGrid>
      <w:tr w:rsidR="00130676" w:rsidRPr="006867B0" w:rsidTr="00FC663F">
        <w:trPr>
          <w:trHeight w:val="839"/>
          <w:jc w:val="center"/>
        </w:trPr>
        <w:tc>
          <w:tcPr>
            <w:tcW w:w="1797" w:type="pct"/>
          </w:tcPr>
          <w:p w:rsidR="00130676" w:rsidRPr="006867B0" w:rsidRDefault="00130676" w:rsidP="00130676">
            <w:pPr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</w:rPr>
              <w:t>Mjesto i datum</w:t>
            </w:r>
          </w:p>
        </w:tc>
        <w:tc>
          <w:tcPr>
            <w:tcW w:w="938" w:type="pct"/>
          </w:tcPr>
          <w:p w:rsidR="00130676" w:rsidRPr="006867B0" w:rsidRDefault="00130676" w:rsidP="00130676">
            <w:pPr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</w:rPr>
              <w:t>M.P.</w:t>
            </w:r>
          </w:p>
        </w:tc>
        <w:tc>
          <w:tcPr>
            <w:tcW w:w="2265" w:type="pct"/>
          </w:tcPr>
          <w:p w:rsidR="00130676" w:rsidRPr="006867B0" w:rsidRDefault="008E0EF0" w:rsidP="00FC663F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</w:rPr>
              <w:t>Podnositelj</w:t>
            </w:r>
            <w:r w:rsidR="00130676" w:rsidRPr="006867B0">
              <w:rPr>
                <w:rFonts w:ascii="Gill Sans MT" w:hAnsi="Gill Sans MT"/>
                <w:b/>
                <w:sz w:val="22"/>
                <w:szCs w:val="22"/>
              </w:rPr>
              <w:t xml:space="preserve"> Izjave</w:t>
            </w:r>
          </w:p>
          <w:p w:rsidR="00130676" w:rsidRPr="006867B0" w:rsidRDefault="00130676" w:rsidP="00FC663F">
            <w:pPr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</w:rPr>
              <w:t>(ime i p</w:t>
            </w:r>
            <w:r w:rsidR="008E0EF0" w:rsidRPr="006867B0">
              <w:rPr>
                <w:rFonts w:ascii="Gill Sans MT" w:hAnsi="Gill Sans MT"/>
                <w:b/>
                <w:sz w:val="22"/>
                <w:szCs w:val="22"/>
              </w:rPr>
              <w:t>rezime</w:t>
            </w:r>
            <w:r w:rsidR="00CB434D" w:rsidRPr="006867B0">
              <w:rPr>
                <w:rFonts w:ascii="Gill Sans MT" w:hAnsi="Gill Sans MT"/>
                <w:b/>
                <w:sz w:val="22"/>
                <w:szCs w:val="22"/>
              </w:rPr>
              <w:t xml:space="preserve"> </w:t>
            </w:r>
            <w:r w:rsidR="00BF172F" w:rsidRPr="006867B0">
              <w:rPr>
                <w:rFonts w:ascii="Gill Sans MT" w:hAnsi="Gill Sans MT"/>
                <w:b/>
                <w:sz w:val="22"/>
                <w:szCs w:val="22"/>
              </w:rPr>
              <w:t>/</w:t>
            </w:r>
            <w:r w:rsidR="00BF172F" w:rsidRPr="006867B0">
              <w:rPr>
                <w:rFonts w:ascii="Gill Sans MT" w:hAnsi="Gill Sans MT"/>
                <w:b/>
                <w:sz w:val="22"/>
                <w:szCs w:val="22"/>
                <w:lang w:val="hr-HR"/>
              </w:rPr>
              <w:t xml:space="preserve"> naziv pravne osobe</w:t>
            </w:r>
            <w:r w:rsidRPr="006867B0">
              <w:rPr>
                <w:rFonts w:ascii="Gill Sans MT" w:hAnsi="Gill Sans MT"/>
                <w:b/>
                <w:sz w:val="22"/>
                <w:szCs w:val="22"/>
              </w:rPr>
              <w:t>)</w:t>
            </w:r>
          </w:p>
        </w:tc>
      </w:tr>
      <w:tr w:rsidR="00130676" w:rsidRPr="006867B0" w:rsidTr="00FC663F">
        <w:trPr>
          <w:trHeight w:val="2412"/>
          <w:jc w:val="center"/>
        </w:trPr>
        <w:tc>
          <w:tcPr>
            <w:tcW w:w="1797" w:type="pct"/>
          </w:tcPr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</w:p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</w:p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</w:p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</w:rPr>
              <w:t>_____________________</w:t>
            </w:r>
          </w:p>
        </w:tc>
        <w:tc>
          <w:tcPr>
            <w:tcW w:w="938" w:type="pct"/>
          </w:tcPr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</w:p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</w:p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</w:p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</w:p>
        </w:tc>
        <w:tc>
          <w:tcPr>
            <w:tcW w:w="2265" w:type="pct"/>
          </w:tcPr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</w:p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</w:p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</w:p>
          <w:p w:rsidR="00130676" w:rsidRPr="006867B0" w:rsidRDefault="00130676" w:rsidP="0013067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  <w:r w:rsidRPr="006867B0">
              <w:rPr>
                <w:rFonts w:ascii="Gill Sans MT" w:hAnsi="Gill Sans MT"/>
                <w:b/>
                <w:sz w:val="22"/>
                <w:szCs w:val="22"/>
              </w:rPr>
              <w:t>___________________________</w:t>
            </w:r>
          </w:p>
        </w:tc>
      </w:tr>
    </w:tbl>
    <w:p w:rsidR="00F21497" w:rsidRPr="0051061A" w:rsidRDefault="00F21497" w:rsidP="00256547">
      <w:pPr>
        <w:rPr>
          <w:sz w:val="22"/>
          <w:szCs w:val="22"/>
        </w:rPr>
      </w:pPr>
    </w:p>
    <w:sectPr w:rsidR="00F21497" w:rsidRPr="0051061A" w:rsidSect="00CD702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53F" w:rsidRDefault="00FD453F" w:rsidP="00363EEF">
      <w:r>
        <w:separator/>
      </w:r>
    </w:p>
  </w:endnote>
  <w:endnote w:type="continuationSeparator" w:id="0">
    <w:p w:rsidR="00FD453F" w:rsidRDefault="00FD453F" w:rsidP="00363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7B0" w:rsidRDefault="006867B0" w:rsidP="006867B0">
    <w:pPr>
      <w:pStyle w:val="Tijeloteksta"/>
      <w:tabs>
        <w:tab w:val="right" w:pos="9072"/>
      </w:tabs>
      <w:kinsoku w:val="0"/>
      <w:overflowPunct w:val="0"/>
      <w:spacing w:before="0"/>
      <w:ind w:left="0"/>
      <w:rPr>
        <w:b/>
        <w:color w:val="4DB117"/>
        <w:sz w:val="16"/>
        <w:szCs w:val="24"/>
      </w:rPr>
    </w:pPr>
  </w:p>
  <w:p w:rsidR="006867B0" w:rsidRPr="009E63BB" w:rsidRDefault="006867B0" w:rsidP="006867B0">
    <w:pPr>
      <w:pStyle w:val="Tijeloteksta"/>
      <w:tabs>
        <w:tab w:val="right" w:pos="9072"/>
      </w:tabs>
      <w:kinsoku w:val="0"/>
      <w:overflowPunct w:val="0"/>
      <w:spacing w:before="0"/>
      <w:ind w:left="0"/>
      <w:rPr>
        <w:b/>
        <w:color w:val="4DB17B"/>
        <w:sz w:val="20"/>
        <w:szCs w:val="24"/>
      </w:rPr>
    </w:pPr>
    <w:r w:rsidRPr="00927CAA">
      <w:rPr>
        <w:b/>
        <w:noProof/>
        <w:color w:val="4DB117"/>
        <w:sz w:val="16"/>
        <w:szCs w:val="24"/>
        <w:lang w:eastAsia="hr-HR"/>
      </w:rPr>
      <w:drawing>
        <wp:anchor distT="0" distB="0" distL="114300" distR="114300" simplePos="0" relativeHeight="251662336" behindDoc="0" locked="0" layoutInCell="1" allowOverlap="1" wp14:anchorId="47D310BD" wp14:editId="0735ECB1">
          <wp:simplePos x="0" y="0"/>
          <wp:positionH relativeFrom="column">
            <wp:posOffset>-466090</wp:posOffset>
          </wp:positionH>
          <wp:positionV relativeFrom="paragraph">
            <wp:posOffset>-393065</wp:posOffset>
          </wp:positionV>
          <wp:extent cx="312420" cy="357505"/>
          <wp:effectExtent l="0" t="0" r="0" b="0"/>
          <wp:wrapNone/>
          <wp:docPr id="18" name="Picture 2" descr="paper clip priori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5" name="Picture 2" descr="paper clip priorite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7CAA">
      <w:rPr>
        <w:b/>
        <w:noProof/>
        <w:color w:val="4DB117"/>
        <w:sz w:val="16"/>
        <w:szCs w:val="24"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AC60776" wp14:editId="5A190671">
              <wp:simplePos x="0" y="0"/>
              <wp:positionH relativeFrom="column">
                <wp:posOffset>-525145</wp:posOffset>
              </wp:positionH>
              <wp:positionV relativeFrom="paragraph">
                <wp:posOffset>-189368</wp:posOffset>
              </wp:positionV>
              <wp:extent cx="448310" cy="448310"/>
              <wp:effectExtent l="0" t="0" r="8890" b="889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8310" cy="448310"/>
                      </a:xfrm>
                      <a:prstGeom prst="rect">
                        <a:avLst/>
                      </a:prstGeom>
                      <a:solidFill>
                        <a:srgbClr val="4DB17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867B0" w:rsidRPr="00D15A30" w:rsidRDefault="006867B0" w:rsidP="006867B0">
                          <w:pPr>
                            <w:pStyle w:val="Podnoje"/>
                            <w:jc w:val="center"/>
                            <w:rPr>
                              <w:b/>
                              <w:color w:val="4DB17B"/>
                            </w:rPr>
                          </w:pPr>
                          <w:r w:rsidRPr="00322DAC">
                            <w:rPr>
                              <w:b/>
                            </w:rPr>
                            <w:fldChar w:fldCharType="begin"/>
                          </w:r>
                          <w:r w:rsidRPr="00322DAC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Pr="00322DAC">
                            <w:rPr>
                              <w:b/>
                            </w:rPr>
                            <w:fldChar w:fldCharType="separate"/>
                          </w:r>
                          <w:r w:rsidR="00EF298B">
                            <w:rPr>
                              <w:b/>
                              <w:noProof/>
                            </w:rPr>
                            <w:t>6</w:t>
                          </w:r>
                          <w:r w:rsidRPr="00322DAC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C60776" id="Rectangle 12" o:spid="_x0000_s1028" style="position:absolute;left:0;text-align:left;margin-left:-41.35pt;margin-top:-14.9pt;width:35.3pt;height:35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" fillcolor="#4db17b" stroked="f" strokeweight="2pt">
              <v:textbox>
                <w:txbxContent>
                  <w:p w:rsidR="006867B0" w:rsidRPr="00D15A30" w:rsidRDefault="006867B0" w:rsidP="006867B0">
                    <w:pPr>
                      <w:pStyle w:val="Podnoje"/>
                      <w:jc w:val="center"/>
                      <w:rPr>
                        <w:b/>
                        <w:color w:val="4DB17B"/>
                      </w:rPr>
                    </w:pPr>
                    <w:r w:rsidRPr="00322DAC">
                      <w:rPr>
                        <w:b/>
                      </w:rPr>
                      <w:fldChar w:fldCharType="begin"/>
                    </w:r>
                    <w:r w:rsidRPr="00322DAC">
                      <w:rPr>
                        <w:b/>
                      </w:rPr>
                      <w:instrText xml:space="preserve"> PAGE   \* MERGEFORMAT </w:instrText>
                    </w:r>
                    <w:r w:rsidRPr="00322DAC">
                      <w:rPr>
                        <w:b/>
                      </w:rPr>
                      <w:fldChar w:fldCharType="separate"/>
                    </w:r>
                    <w:r w:rsidR="00EF298B">
                      <w:rPr>
                        <w:b/>
                        <w:noProof/>
                      </w:rPr>
                      <w:t>6</w:t>
                    </w:r>
                    <w:r w:rsidRPr="00322DAC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 w:rsidRPr="00927CAA">
      <w:rPr>
        <w:b/>
        <w:color w:val="4DB117"/>
        <w:sz w:val="16"/>
        <w:szCs w:val="24"/>
      </w:rPr>
      <w:t>P</w:t>
    </w:r>
    <w:r w:rsidRPr="00D15A30">
      <w:rPr>
        <w:b/>
        <w:color w:val="4DB17B"/>
        <w:sz w:val="16"/>
        <w:szCs w:val="24"/>
      </w:rPr>
      <w:t>RIORITETNA OS 4 – Promicanje energetske učinkovitosti i obnovljivih izvora energije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98B" w:rsidRPr="009E63BB" w:rsidRDefault="00EF298B" w:rsidP="00EF298B">
    <w:pPr>
      <w:pStyle w:val="Tijeloteksta"/>
      <w:tabs>
        <w:tab w:val="right" w:pos="9072"/>
      </w:tabs>
      <w:kinsoku w:val="0"/>
      <w:overflowPunct w:val="0"/>
      <w:spacing w:before="0"/>
      <w:ind w:left="0"/>
      <w:rPr>
        <w:b/>
        <w:color w:val="4DB17B"/>
        <w:sz w:val="20"/>
        <w:szCs w:val="24"/>
      </w:rPr>
    </w:pPr>
    <w:r w:rsidRPr="00927CAA">
      <w:rPr>
        <w:b/>
        <w:noProof/>
        <w:color w:val="4DB117"/>
        <w:sz w:val="16"/>
        <w:szCs w:val="24"/>
        <w:lang w:eastAsia="hr-HR"/>
      </w:rPr>
      <w:drawing>
        <wp:anchor distT="0" distB="0" distL="114300" distR="114300" simplePos="0" relativeHeight="251665408" behindDoc="0" locked="0" layoutInCell="1" allowOverlap="1" wp14:anchorId="6C7AA280" wp14:editId="37B8E76F">
          <wp:simplePos x="0" y="0"/>
          <wp:positionH relativeFrom="column">
            <wp:posOffset>-466090</wp:posOffset>
          </wp:positionH>
          <wp:positionV relativeFrom="paragraph">
            <wp:posOffset>-393065</wp:posOffset>
          </wp:positionV>
          <wp:extent cx="312420" cy="357505"/>
          <wp:effectExtent l="0" t="0" r="0" b="0"/>
          <wp:wrapNone/>
          <wp:docPr id="5" name="Picture 2" descr="paper clip priori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5" name="Picture 2" descr="paper clip priorite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7CAA">
      <w:rPr>
        <w:b/>
        <w:noProof/>
        <w:color w:val="4DB117"/>
        <w:sz w:val="16"/>
        <w:szCs w:val="24"/>
        <w:lang w:eastAsia="hr-H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B936C8F" wp14:editId="71B87E9E">
              <wp:simplePos x="0" y="0"/>
              <wp:positionH relativeFrom="column">
                <wp:posOffset>-525145</wp:posOffset>
              </wp:positionH>
              <wp:positionV relativeFrom="paragraph">
                <wp:posOffset>-189368</wp:posOffset>
              </wp:positionV>
              <wp:extent cx="448310" cy="448310"/>
              <wp:effectExtent l="0" t="0" r="8890" b="8890"/>
              <wp:wrapNone/>
              <wp:docPr id="4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8310" cy="448310"/>
                      </a:xfrm>
                      <a:prstGeom prst="rect">
                        <a:avLst/>
                      </a:prstGeom>
                      <a:solidFill>
                        <a:srgbClr val="4DB17B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EF298B" w:rsidRPr="00EF298B" w:rsidRDefault="00EF298B" w:rsidP="00EF298B">
                          <w:pPr>
                            <w:pStyle w:val="Podnoje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 w:rsidRPr="00EF298B">
                            <w:rPr>
                              <w:b/>
                              <w:color w:val="FFFFFF" w:themeColor="background1"/>
                            </w:rPr>
                            <w:fldChar w:fldCharType="begin"/>
                          </w:r>
                          <w:r w:rsidRPr="00EF298B">
                            <w:rPr>
                              <w:b/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EF298B">
                            <w:rPr>
                              <w:b/>
                              <w:color w:val="FFFFFF" w:themeColor="background1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color w:val="FFFFFF" w:themeColor="background1"/>
                            </w:rPr>
                            <w:t>3</w:t>
                          </w:r>
                          <w:r w:rsidRPr="00EF298B">
                            <w:rPr>
                              <w:b/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936C8F" id="_x0000_s1029" style="position:absolute;left:0;text-align:left;margin-left:-41.35pt;margin-top:-14.9pt;width:35.3pt;height:35.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" fillcolor="#4db17b" stroked="f" strokeweight="2pt">
              <v:textbox>
                <w:txbxContent>
                  <w:p w:rsidR="00EF298B" w:rsidRPr="00EF298B" w:rsidRDefault="00EF298B" w:rsidP="00EF298B">
                    <w:pPr>
                      <w:pStyle w:val="Podnoje"/>
                      <w:jc w:val="center"/>
                      <w:rPr>
                        <w:b/>
                        <w:color w:val="FFFFFF" w:themeColor="background1"/>
                      </w:rPr>
                    </w:pPr>
                    <w:r w:rsidRPr="00EF298B">
                      <w:rPr>
                        <w:b/>
                        <w:color w:val="FFFFFF" w:themeColor="background1"/>
                      </w:rPr>
                      <w:fldChar w:fldCharType="begin"/>
                    </w:r>
                    <w:r w:rsidRPr="00EF298B">
                      <w:rPr>
                        <w:b/>
                        <w:color w:val="FFFFFF" w:themeColor="background1"/>
                      </w:rPr>
                      <w:instrText xml:space="preserve"> PAGE   \* MERGEFORMAT </w:instrText>
                    </w:r>
                    <w:r w:rsidRPr="00EF298B">
                      <w:rPr>
                        <w:b/>
                        <w:color w:val="FFFFFF" w:themeColor="background1"/>
                      </w:rPr>
                      <w:fldChar w:fldCharType="separate"/>
                    </w:r>
                    <w:r>
                      <w:rPr>
                        <w:b/>
                        <w:noProof/>
                        <w:color w:val="FFFFFF" w:themeColor="background1"/>
                      </w:rPr>
                      <w:t>3</w:t>
                    </w:r>
                    <w:r w:rsidRPr="00EF298B">
                      <w:rPr>
                        <w:b/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 w:rsidRPr="00927CAA">
      <w:rPr>
        <w:b/>
        <w:color w:val="4DB117"/>
        <w:sz w:val="16"/>
        <w:szCs w:val="24"/>
      </w:rPr>
      <w:t>P</w:t>
    </w:r>
    <w:r w:rsidRPr="00D15A30">
      <w:rPr>
        <w:b/>
        <w:color w:val="4DB17B"/>
        <w:sz w:val="16"/>
        <w:szCs w:val="24"/>
      </w:rPr>
      <w:t>RIORITETNA OS 4 – Promicanje energetske učinkovitosti i obnovljivih izvora energije</w:t>
    </w:r>
  </w:p>
  <w:p w:rsidR="00417614" w:rsidRPr="00EF298B" w:rsidRDefault="00417614" w:rsidP="00EF298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53F" w:rsidRDefault="00FD453F" w:rsidP="00363EEF">
      <w:r>
        <w:separator/>
      </w:r>
    </w:p>
  </w:footnote>
  <w:footnote w:type="continuationSeparator" w:id="0">
    <w:p w:rsidR="00FD453F" w:rsidRDefault="00FD453F" w:rsidP="00363EEF">
      <w:r>
        <w:continuationSeparator/>
      </w:r>
    </w:p>
  </w:footnote>
  <w:footnote w:id="1">
    <w:p w:rsidR="003E5750" w:rsidRPr="006867B0" w:rsidRDefault="003E5750">
      <w:pPr>
        <w:pStyle w:val="Tekstfusnote"/>
        <w:rPr>
          <w:rFonts w:ascii="Gill Sans MT" w:hAnsi="Gill Sans MT"/>
          <w:sz w:val="18"/>
          <w:lang w:val="hr-HR"/>
        </w:rPr>
      </w:pPr>
      <w:r w:rsidRPr="006867B0">
        <w:rPr>
          <w:rStyle w:val="Referencafusnote"/>
          <w:rFonts w:ascii="Gill Sans MT" w:hAnsi="Gill Sans MT"/>
          <w:sz w:val="18"/>
        </w:rPr>
        <w:footnoteRef/>
      </w:r>
      <w:r w:rsidRPr="006867B0">
        <w:rPr>
          <w:rFonts w:ascii="Gill Sans MT" w:hAnsi="Gill Sans MT"/>
          <w:sz w:val="18"/>
        </w:rPr>
        <w:t xml:space="preserve"> </w:t>
      </w:r>
      <w:r w:rsidRPr="006867B0">
        <w:rPr>
          <w:rFonts w:ascii="Gill Sans MT" w:hAnsi="Gill Sans MT"/>
          <w:sz w:val="18"/>
          <w:lang w:val="hr-HR"/>
        </w:rPr>
        <w:t>Odnosi se na razdoblje tekuće i prethodne dvije fiskalne godine za prijavitelja i povezana poduzeća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7B0" w:rsidRPr="006867B0" w:rsidRDefault="006867B0" w:rsidP="006867B0">
    <w:pPr>
      <w:tabs>
        <w:tab w:val="center" w:pos="4536"/>
        <w:tab w:val="right" w:pos="9072"/>
      </w:tabs>
      <w:spacing w:after="120" w:line="276" w:lineRule="auto"/>
      <w:jc w:val="both"/>
      <w:rPr>
        <w:rFonts w:ascii="Gill Sans MT" w:hAnsi="Gill Sans MT"/>
        <w:b/>
        <w:i/>
        <w:color w:val="4DB117"/>
        <w:sz w:val="22"/>
        <w:szCs w:val="22"/>
        <w:lang w:eastAsia="en-US"/>
      </w:rPr>
    </w:pPr>
    <w:r w:rsidRPr="006867B0">
      <w:rPr>
        <w:rFonts w:ascii="Gill Sans MT" w:hAnsi="Gill Sans MT"/>
        <w:b/>
        <w:i/>
        <w:noProof/>
        <w:color w:val="4DB17B"/>
        <w:sz w:val="2"/>
        <w:szCs w:val="22"/>
        <w:lang w:val="hr-HR" w:eastAsia="hr-HR"/>
      </w:rPr>
      <w:drawing>
        <wp:anchor distT="0" distB="0" distL="114300" distR="114300" simplePos="0" relativeHeight="251659264" behindDoc="1" locked="0" layoutInCell="1" allowOverlap="1" wp14:anchorId="1D1D2E4C" wp14:editId="0385E464">
          <wp:simplePos x="0" y="0"/>
          <wp:positionH relativeFrom="page">
            <wp:align>right</wp:align>
          </wp:positionH>
          <wp:positionV relativeFrom="paragraph">
            <wp:posOffset>-426085</wp:posOffset>
          </wp:positionV>
          <wp:extent cx="2220406" cy="1778000"/>
          <wp:effectExtent l="0" t="0" r="8890" b="0"/>
          <wp:wrapNone/>
          <wp:docPr id="1" name="Picture 14" descr="cid:image001.png@01D17465.24768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17465.247681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0406" cy="17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67B0">
      <w:rPr>
        <w:rStyle w:val="Jakoisticanje"/>
        <w:rFonts w:ascii="Gill Sans MT" w:eastAsiaTheme="minorEastAsia" w:hAnsi="Gill Sans MT" w:cstheme="minorBidi"/>
        <w:i w:val="0"/>
        <w:color w:val="4DB17B"/>
        <w:sz w:val="16"/>
        <w:szCs w:val="22"/>
        <w:lang w:eastAsia="en-US"/>
      </w:rPr>
      <w:t>OBRAZAC 6</w:t>
    </w:r>
    <w:r w:rsidRPr="006867B0">
      <w:rPr>
        <w:rFonts w:ascii="Gill Sans MT" w:hAnsi="Gill Sans MT"/>
        <w:b/>
        <w:i/>
        <w:noProof/>
        <w:color w:val="4DB17B"/>
        <w:sz w:val="2"/>
        <w:szCs w:val="22"/>
      </w:rPr>
      <w:t>A</w:t>
    </w:r>
    <w:r w:rsidRPr="006867B0">
      <w:rPr>
        <w:rFonts w:ascii="Gill Sans MT" w:hAnsi="Gill Sans MT"/>
        <w:b/>
        <w:i/>
        <w:color w:val="4DB17B"/>
        <w:sz w:val="16"/>
        <w:szCs w:val="22"/>
        <w:lang w:eastAsia="en-US"/>
      </w:rPr>
      <w:t xml:space="preserve">– </w:t>
    </w:r>
    <w:r w:rsidRPr="00EF298B">
      <w:rPr>
        <w:rFonts w:ascii="Gill Sans MT" w:hAnsi="Gill Sans MT"/>
        <w:b/>
        <w:color w:val="4DB17B"/>
        <w:sz w:val="16"/>
        <w:szCs w:val="22"/>
        <w:lang w:eastAsia="en-US"/>
      </w:rPr>
      <w:t>Izjava o primljenim potporama</w:t>
    </w:r>
    <w:r w:rsidRPr="006867B0">
      <w:rPr>
        <w:rFonts w:ascii="Gill Sans MT" w:hAnsi="Gill Sans MT"/>
        <w:b/>
        <w:i/>
        <w:color w:val="4DB17B"/>
        <w:sz w:val="16"/>
        <w:szCs w:val="22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14" w:rsidRPr="00417614" w:rsidRDefault="00564701" w:rsidP="00417614">
    <w:pPr>
      <w:pStyle w:val="Zaglavlje"/>
    </w:pPr>
    <w:r>
      <w:rPr>
        <w:noProof/>
        <w:lang w:eastAsia="hr-HR"/>
      </w:rPr>
      <w:t xml:space="preserve">               </w:t>
    </w:r>
    <w:r w:rsidR="0041761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A088A"/>
    <w:multiLevelType w:val="hybridMultilevel"/>
    <w:tmpl w:val="7DDAA93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B180E"/>
    <w:multiLevelType w:val="hybridMultilevel"/>
    <w:tmpl w:val="106EA8B0"/>
    <w:lvl w:ilvl="0" w:tplc="25A6B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C381D"/>
    <w:multiLevelType w:val="hybridMultilevel"/>
    <w:tmpl w:val="0D4C6056"/>
    <w:lvl w:ilvl="0" w:tplc="041A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B425B"/>
    <w:multiLevelType w:val="hybridMultilevel"/>
    <w:tmpl w:val="127C7444"/>
    <w:lvl w:ilvl="0" w:tplc="FEF22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97E37"/>
    <w:multiLevelType w:val="hybridMultilevel"/>
    <w:tmpl w:val="8B2204D2"/>
    <w:lvl w:ilvl="0" w:tplc="5120CF8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00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EEF"/>
    <w:rsid w:val="00016241"/>
    <w:rsid w:val="0001757A"/>
    <w:rsid w:val="00045932"/>
    <w:rsid w:val="00067E46"/>
    <w:rsid w:val="00080C41"/>
    <w:rsid w:val="000953E1"/>
    <w:rsid w:val="0009776C"/>
    <w:rsid w:val="000B5BDC"/>
    <w:rsid w:val="000D3C11"/>
    <w:rsid w:val="000D65BB"/>
    <w:rsid w:val="000E15D3"/>
    <w:rsid w:val="000E4F08"/>
    <w:rsid w:val="000F7510"/>
    <w:rsid w:val="001253D4"/>
    <w:rsid w:val="00130676"/>
    <w:rsid w:val="00167223"/>
    <w:rsid w:val="00193B31"/>
    <w:rsid w:val="001B2BA5"/>
    <w:rsid w:val="001D20E6"/>
    <w:rsid w:val="001D5D9B"/>
    <w:rsid w:val="001D6B35"/>
    <w:rsid w:val="001E3EEC"/>
    <w:rsid w:val="0021016E"/>
    <w:rsid w:val="002108D5"/>
    <w:rsid w:val="0022558E"/>
    <w:rsid w:val="0022721F"/>
    <w:rsid w:val="002365E7"/>
    <w:rsid w:val="00237500"/>
    <w:rsid w:val="0025085F"/>
    <w:rsid w:val="00253AD3"/>
    <w:rsid w:val="00254AC7"/>
    <w:rsid w:val="00256547"/>
    <w:rsid w:val="0029461F"/>
    <w:rsid w:val="002A63E5"/>
    <w:rsid w:val="002B5C0B"/>
    <w:rsid w:val="002D1D1A"/>
    <w:rsid w:val="002D28FE"/>
    <w:rsid w:val="002E7870"/>
    <w:rsid w:val="003005AC"/>
    <w:rsid w:val="0033101C"/>
    <w:rsid w:val="00363EEF"/>
    <w:rsid w:val="00364FF4"/>
    <w:rsid w:val="00387247"/>
    <w:rsid w:val="003A68F9"/>
    <w:rsid w:val="003C203A"/>
    <w:rsid w:val="003C22C9"/>
    <w:rsid w:val="003E5750"/>
    <w:rsid w:val="00403CFA"/>
    <w:rsid w:val="00417614"/>
    <w:rsid w:val="00422EB0"/>
    <w:rsid w:val="004563C4"/>
    <w:rsid w:val="004751E4"/>
    <w:rsid w:val="00487327"/>
    <w:rsid w:val="004A0EE5"/>
    <w:rsid w:val="004D2993"/>
    <w:rsid w:val="0051061A"/>
    <w:rsid w:val="00542019"/>
    <w:rsid w:val="00542FAC"/>
    <w:rsid w:val="00553C56"/>
    <w:rsid w:val="00555545"/>
    <w:rsid w:val="00557355"/>
    <w:rsid w:val="005634B6"/>
    <w:rsid w:val="00564701"/>
    <w:rsid w:val="005707B8"/>
    <w:rsid w:val="00590633"/>
    <w:rsid w:val="005A3B79"/>
    <w:rsid w:val="005A4044"/>
    <w:rsid w:val="005C299F"/>
    <w:rsid w:val="005D447A"/>
    <w:rsid w:val="005D732C"/>
    <w:rsid w:val="00610673"/>
    <w:rsid w:val="00636732"/>
    <w:rsid w:val="006711BB"/>
    <w:rsid w:val="006777AB"/>
    <w:rsid w:val="0068114E"/>
    <w:rsid w:val="006867B0"/>
    <w:rsid w:val="00690205"/>
    <w:rsid w:val="00695B71"/>
    <w:rsid w:val="006A366A"/>
    <w:rsid w:val="006B0604"/>
    <w:rsid w:val="006B28D8"/>
    <w:rsid w:val="006C2537"/>
    <w:rsid w:val="006C3A2A"/>
    <w:rsid w:val="006C424B"/>
    <w:rsid w:val="006D6552"/>
    <w:rsid w:val="006F4BE0"/>
    <w:rsid w:val="00700133"/>
    <w:rsid w:val="00705365"/>
    <w:rsid w:val="007071B0"/>
    <w:rsid w:val="007412F6"/>
    <w:rsid w:val="007441A6"/>
    <w:rsid w:val="007448F6"/>
    <w:rsid w:val="00761D11"/>
    <w:rsid w:val="00773AB7"/>
    <w:rsid w:val="0078707A"/>
    <w:rsid w:val="007A15E5"/>
    <w:rsid w:val="007B00EA"/>
    <w:rsid w:val="007B6D43"/>
    <w:rsid w:val="007C22E4"/>
    <w:rsid w:val="007C7E8F"/>
    <w:rsid w:val="007D3B05"/>
    <w:rsid w:val="007D5C16"/>
    <w:rsid w:val="007E2E42"/>
    <w:rsid w:val="00811C83"/>
    <w:rsid w:val="00814B82"/>
    <w:rsid w:val="008241E1"/>
    <w:rsid w:val="00836613"/>
    <w:rsid w:val="008442D7"/>
    <w:rsid w:val="008449CF"/>
    <w:rsid w:val="00857808"/>
    <w:rsid w:val="00862A55"/>
    <w:rsid w:val="00896F7E"/>
    <w:rsid w:val="008C1C44"/>
    <w:rsid w:val="008E0EF0"/>
    <w:rsid w:val="008E6E24"/>
    <w:rsid w:val="008E78E7"/>
    <w:rsid w:val="00901647"/>
    <w:rsid w:val="00907B9E"/>
    <w:rsid w:val="009133A5"/>
    <w:rsid w:val="00934CEE"/>
    <w:rsid w:val="0094315E"/>
    <w:rsid w:val="00953391"/>
    <w:rsid w:val="00954378"/>
    <w:rsid w:val="009572F7"/>
    <w:rsid w:val="00961220"/>
    <w:rsid w:val="00985ECC"/>
    <w:rsid w:val="009C3A2B"/>
    <w:rsid w:val="009C7C4E"/>
    <w:rsid w:val="009D3C79"/>
    <w:rsid w:val="009E7466"/>
    <w:rsid w:val="009F0044"/>
    <w:rsid w:val="00A07432"/>
    <w:rsid w:val="00A14411"/>
    <w:rsid w:val="00A155DA"/>
    <w:rsid w:val="00A2189D"/>
    <w:rsid w:val="00A257C1"/>
    <w:rsid w:val="00A560AD"/>
    <w:rsid w:val="00AB5A0A"/>
    <w:rsid w:val="00AD154B"/>
    <w:rsid w:val="00AD31CE"/>
    <w:rsid w:val="00AD5E7C"/>
    <w:rsid w:val="00AE481E"/>
    <w:rsid w:val="00AF3A45"/>
    <w:rsid w:val="00B05CAE"/>
    <w:rsid w:val="00B22FF6"/>
    <w:rsid w:val="00B3593B"/>
    <w:rsid w:val="00B53551"/>
    <w:rsid w:val="00B82240"/>
    <w:rsid w:val="00BB1A4E"/>
    <w:rsid w:val="00BD069D"/>
    <w:rsid w:val="00BD2A49"/>
    <w:rsid w:val="00BD7A85"/>
    <w:rsid w:val="00BF172F"/>
    <w:rsid w:val="00C03D98"/>
    <w:rsid w:val="00C36840"/>
    <w:rsid w:val="00C410E8"/>
    <w:rsid w:val="00C425C1"/>
    <w:rsid w:val="00C53733"/>
    <w:rsid w:val="00C55DDE"/>
    <w:rsid w:val="00C70082"/>
    <w:rsid w:val="00C8502E"/>
    <w:rsid w:val="00CB434D"/>
    <w:rsid w:val="00CC0346"/>
    <w:rsid w:val="00CC0B65"/>
    <w:rsid w:val="00CC0D2A"/>
    <w:rsid w:val="00CC2E13"/>
    <w:rsid w:val="00CC747A"/>
    <w:rsid w:val="00CD4541"/>
    <w:rsid w:val="00CD7024"/>
    <w:rsid w:val="00CE20A9"/>
    <w:rsid w:val="00CF2BB4"/>
    <w:rsid w:val="00D01C7C"/>
    <w:rsid w:val="00D10FC2"/>
    <w:rsid w:val="00D20E69"/>
    <w:rsid w:val="00D477B6"/>
    <w:rsid w:val="00D910DB"/>
    <w:rsid w:val="00D91998"/>
    <w:rsid w:val="00D94CD8"/>
    <w:rsid w:val="00DA11DC"/>
    <w:rsid w:val="00DA4224"/>
    <w:rsid w:val="00E04342"/>
    <w:rsid w:val="00E053FB"/>
    <w:rsid w:val="00E17DFE"/>
    <w:rsid w:val="00E27BF3"/>
    <w:rsid w:val="00E43EB5"/>
    <w:rsid w:val="00E5039C"/>
    <w:rsid w:val="00E54D1B"/>
    <w:rsid w:val="00E7541B"/>
    <w:rsid w:val="00E81161"/>
    <w:rsid w:val="00E8763B"/>
    <w:rsid w:val="00EB02AA"/>
    <w:rsid w:val="00EB20FB"/>
    <w:rsid w:val="00EC389D"/>
    <w:rsid w:val="00EC6C7F"/>
    <w:rsid w:val="00EF298B"/>
    <w:rsid w:val="00F04700"/>
    <w:rsid w:val="00F21497"/>
    <w:rsid w:val="00F220BE"/>
    <w:rsid w:val="00F27BD8"/>
    <w:rsid w:val="00F813FA"/>
    <w:rsid w:val="00F87024"/>
    <w:rsid w:val="00FB780D"/>
    <w:rsid w:val="00FC663F"/>
    <w:rsid w:val="00FD453F"/>
    <w:rsid w:val="00FE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A5521E2-1CAF-4C18-9DB2-F7FE84383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Indent22">
    <w:name w:val="Body Text Indent 22"/>
    <w:basedOn w:val="Normal"/>
    <w:rsid w:val="00363EEF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b/>
      <w:sz w:val="24"/>
    </w:rPr>
  </w:style>
  <w:style w:type="paragraph" w:styleId="Zaglavlje">
    <w:name w:val="header"/>
    <w:basedOn w:val="Normal"/>
    <w:link w:val="ZaglavljeChar"/>
    <w:uiPriority w:val="99"/>
    <w:unhideWhenUsed/>
    <w:rsid w:val="00363E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63EEF"/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paragraph" w:styleId="Podnoje">
    <w:name w:val="footer"/>
    <w:basedOn w:val="Normal"/>
    <w:link w:val="PodnojeChar"/>
    <w:uiPriority w:val="99"/>
    <w:unhideWhenUsed/>
    <w:rsid w:val="00363E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63EEF"/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63EE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3EEF"/>
    <w:rPr>
      <w:rFonts w:ascii="Tahoma" w:eastAsia="Times New Roman" w:hAnsi="Tahoma" w:cs="Tahoma"/>
      <w:sz w:val="16"/>
      <w:szCs w:val="16"/>
      <w:lang w:val="sl-SI" w:eastAsia="sl-SI"/>
    </w:rPr>
  </w:style>
  <w:style w:type="paragraph" w:styleId="Odlomakpopisa">
    <w:name w:val="List Paragraph"/>
    <w:basedOn w:val="Normal"/>
    <w:uiPriority w:val="34"/>
    <w:qFormat/>
    <w:rsid w:val="00D910DB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0D3C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D3C11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D3C11"/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D3C1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D3C11"/>
    <w:rPr>
      <w:rFonts w:ascii="Times New Roman" w:eastAsia="Times New Roman" w:hAnsi="Times New Roman" w:cs="Times New Roman"/>
      <w:b/>
      <w:bCs/>
      <w:sz w:val="20"/>
      <w:szCs w:val="20"/>
      <w:lang w:val="sl-SI" w:eastAsia="sl-SI"/>
    </w:rPr>
  </w:style>
  <w:style w:type="table" w:styleId="Reetkatablice">
    <w:name w:val="Table Grid"/>
    <w:basedOn w:val="Obinatablica"/>
    <w:uiPriority w:val="59"/>
    <w:rsid w:val="00130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3E5750"/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E5750"/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character" w:styleId="Referencafusnote">
    <w:name w:val="footnote reference"/>
    <w:basedOn w:val="Zadanifontodlomka"/>
    <w:uiPriority w:val="99"/>
    <w:semiHidden/>
    <w:unhideWhenUsed/>
    <w:rsid w:val="003E5750"/>
    <w:rPr>
      <w:vertAlign w:val="superscript"/>
    </w:rPr>
  </w:style>
  <w:style w:type="character" w:customStyle="1" w:styleId="Bodytext285pt">
    <w:name w:val="Body text (2) + 8;5 pt"/>
    <w:rsid w:val="006867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paragraph" w:styleId="Podnaslov">
    <w:name w:val="Subtitle"/>
    <w:basedOn w:val="Normal"/>
    <w:next w:val="Normal"/>
    <w:link w:val="PodnaslovChar"/>
    <w:qFormat/>
    <w:rsid w:val="006867B0"/>
    <w:pPr>
      <w:spacing w:after="600" w:line="276" w:lineRule="auto"/>
      <w:jc w:val="both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hr-HR" w:eastAsia="en-US"/>
    </w:rPr>
  </w:style>
  <w:style w:type="character" w:customStyle="1" w:styleId="PodnaslovChar">
    <w:name w:val="Podnaslov Char"/>
    <w:basedOn w:val="Zadanifontodlomka"/>
    <w:link w:val="Podnaslov"/>
    <w:rsid w:val="006867B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aslov">
    <w:name w:val="Title"/>
    <w:basedOn w:val="Normal"/>
    <w:next w:val="Normal"/>
    <w:link w:val="NaslovChar"/>
    <w:uiPriority w:val="10"/>
    <w:qFormat/>
    <w:rsid w:val="006867B0"/>
    <w:pPr>
      <w:pBdr>
        <w:bottom w:val="single" w:sz="4" w:space="1" w:color="auto"/>
      </w:pBdr>
      <w:spacing w:after="120"/>
      <w:contextualSpacing/>
      <w:jc w:val="both"/>
    </w:pPr>
    <w:rPr>
      <w:rFonts w:asciiTheme="majorHAnsi" w:eastAsiaTheme="majorEastAsia" w:hAnsiTheme="majorHAnsi" w:cstheme="majorBidi"/>
      <w:spacing w:val="5"/>
      <w:sz w:val="52"/>
      <w:szCs w:val="52"/>
      <w:lang w:val="hr-HR" w:eastAsia="en-US"/>
    </w:rPr>
  </w:style>
  <w:style w:type="character" w:customStyle="1" w:styleId="NaslovChar">
    <w:name w:val="Naslov Char"/>
    <w:basedOn w:val="Zadanifontodlomka"/>
    <w:link w:val="Naslov"/>
    <w:uiPriority w:val="10"/>
    <w:rsid w:val="006867B0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Jakoisticanje">
    <w:name w:val="Intense Emphasis"/>
    <w:basedOn w:val="Zadanifontodlomka"/>
    <w:uiPriority w:val="21"/>
    <w:qFormat/>
    <w:rsid w:val="006867B0"/>
    <w:rPr>
      <w:b/>
      <w:bCs/>
      <w:i/>
      <w:iCs/>
      <w:color w:val="4F81BD" w:themeColor="accent1"/>
    </w:rPr>
  </w:style>
  <w:style w:type="paragraph" w:styleId="Tijeloteksta">
    <w:name w:val="Body Text"/>
    <w:basedOn w:val="Normal"/>
    <w:link w:val="TijelotekstaChar"/>
    <w:uiPriority w:val="1"/>
    <w:rsid w:val="006867B0"/>
    <w:pPr>
      <w:spacing w:before="120" w:after="120" w:line="276" w:lineRule="auto"/>
      <w:ind w:left="116"/>
      <w:jc w:val="both"/>
    </w:pPr>
    <w:rPr>
      <w:rFonts w:ascii="Gill Sans MT" w:eastAsiaTheme="minorEastAsia" w:hAnsi="Gill Sans MT" w:cstheme="minorBidi"/>
      <w:sz w:val="22"/>
      <w:szCs w:val="22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6867B0"/>
    <w:rPr>
      <w:rFonts w:ascii="Gill Sans MT" w:eastAsiaTheme="minorEastAsia" w:hAnsi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6D83E-4B9D-420C-B038-8985F6061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486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 Rončević</dc:creator>
  <cp:lastModifiedBy>Maja Buterin</cp:lastModifiedBy>
  <cp:revision>30</cp:revision>
  <cp:lastPrinted>2013-11-18T07:48:00Z</cp:lastPrinted>
  <dcterms:created xsi:type="dcterms:W3CDTF">2016-10-14T07:17:00Z</dcterms:created>
  <dcterms:modified xsi:type="dcterms:W3CDTF">2016-10-17T10:46:00Z</dcterms:modified>
</cp:coreProperties>
</file>