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55339A" w14:paraId="4F0DDB7E" w14:textId="77777777" w:rsidTr="009C643F">
        <w:trPr>
          <w:jc w:val="center"/>
        </w:trPr>
        <w:tc>
          <w:tcPr>
            <w:tcW w:w="3102" w:type="dxa"/>
            <w:vAlign w:val="center"/>
          </w:tcPr>
          <w:p w14:paraId="3845BDC4" w14:textId="77777777" w:rsidR="0055339A" w:rsidRDefault="0055339A" w:rsidP="009C643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1AA431E" wp14:editId="54F50DBC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3" name="Grup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5A7CB6" id="Grupa 3" o:spid="_x0000_s1026" style="position:absolute;margin-left:8.8pt;margin-top:9.55pt;width:136.35pt;height:36.55pt;z-index:251666432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+fcIA&#10;AADaAAAADwAAAGRycy9kb3ducmV2LnhtbESPT4vCMBTE78J+h/AW9qape1jdapSyIIhe/Afr8dE8&#10;22LzUpJoq5/eCILHYWZ+w0znnanFlZyvLCsYDhIQxLnVFRcKDvtFfwzCB2SNtWVScCMP89lHb4qp&#10;ti1v6boLhYgQ9ikqKENoUil9XpJBP7ANcfRO1hkMUbpCaodthJtafifJjzRYcVwosaG/kvLz7mIU&#10;tKN2YbJq+390dpPf17/LbLU+KvX12WUTEIG68A6/2kutYAT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z59wgAAANoAAAAPAAAAAAAAAAAAAAAAAJgCAABkcnMvZG93&#10;bnJldi54bWxQSwUGAAAAAAQABAD1AAAAhwMAAAAA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kxTsIA&#10;AADaAAAADwAAAGRycy9kb3ducmV2LnhtbERPTWvCQBC9C/6HZQredNMWRdNspJQW4qFoYgvtbchO&#10;k2B2NmRXE/999yB4fLzvZDuaVlyod41lBY+LCARxaXXDlYKv48d8DcJ5ZI2tZVJwJQfbdDpJMNZ2&#10;4Jwuha9ECGEXo4La+y6W0pU1GXQL2xEH7s/2Bn2AfSV1j0MIN618iqKVNNhwaKixo7eaylNxNgrc&#10;z375nY/vh+E3et5ly3wjP7ONUrOH8fUFhKfR38U3d6YVhK3hSr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TFOwgAAANoAAAAPAAAAAAAAAAAAAAAAAJgCAABkcnMvZG93&#10;bnJldi54bWxQSwUGAAAAAAQABAD1AAAAhwMAAAAA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GdiMIA&#10;AADaAAAADwAAAGRycy9kb3ducmV2LnhtbESPQWvCQBSE74X+h+UVeqsbPZQ2uorYCkIPxSji8ZF9&#10;boLZtyH7NPHfdwWhx2FmvmFmi8E36kpdrAMbGI8yUMRlsDU7A/vd+u0DVBRki01gMnCjCIv589MM&#10;cxt63tK1EKcShGOOBiqRNtc6lhV5jKPQEifvFDqPkmTntO2wT3Df6EmWvWuPNaeFCltaVVSei4s3&#10;UPxOws/t8LUXWW/jdz24Pjs6Y15fhuUUlNAg/+FHe2MNfML9SroB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Z2IwgAAANoAAAAPAAAAAAAAAAAAAAAAAJgCAABkcnMvZG93&#10;bnJldi54bWxQSwUGAAAAAAQABAD1AAAAhwMAAAAA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0j8IA&#10;AADbAAAADwAAAGRycy9kb3ducmV2LnhtbESPQW/CMAyF75P4D5GRdhspSKCqI6AJBOI2DXbY0UtM&#10;Wq1xqiaU7t/Ph0ncbL3n9z6vt2No1UB9aiIbmM8KUMQ2uoa9gc/L4aUElTKywzYyGfilBNvN5GmN&#10;lYt3/qDhnL2SEE4VGqhz7iqtk60pYJrFjli0a+wDZll7r12PdwkPrV4UxUoHbFgaauxoV5P9Od+C&#10;gTh4u1x+X+zR78MXvXdlytfSmOfp+PYKKtOYH+b/65MTfKGXX2QAv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9XSPwgAAANsAAAAPAAAAAAAAAAAAAAAAAJgCAABkcnMvZG93&#10;bnJldi54bWxQSwUGAAAAAAQABAD1AAAAhwMAAAAA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9FbsIA&#10;AADbAAAADwAAAGRycy9kb3ducmV2LnhtbERPTWvCQBC9C/0PywjedGPQUqKriLbgwYvaHnobsmOy&#10;mJ0N2anG/vpuodDbPN7nLNe9b9SNuugCG5hOMlDEZbCOKwPv57fxC6goyBabwGTgQRHWq6fBEgsb&#10;7nyk20kqlUI4FmigFmkLrWNZk8c4CS1x4i6h8ygJdpW2Hd5TuG90nmXP2qPj1FBjS9uayuvpyxuQ&#10;Qz93293cbSTffc+O+efh47U1ZjTsNwtQQr38i//ce5vmT+H3l3SA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0Vu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TD0sIA&#10;AADbAAAADwAAAGRycy9kb3ducmV2LnhtbERPTWvCQBC9F/oflin0IrpJDm2NrqFKhV5rrOchOybB&#10;7Gya3cTor+8Kgrd5vM9ZZqNpxECdqy0riGcRCOLC6ppLBft8O/0A4TyyxsYyKbiQg2z1/LTEVNsz&#10;/9Cw86UIIexSVFB536ZSuqIig25mW+LAHW1n0AfYlVJ3eA7hppFJFL1JgzWHhgpb2lRUnHa9UXB9&#10;P+W5Wx/mwySZ+Pirj7d/h1+lXl/GzwUIT6N/iO/ubx3mJ3D7JRw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pMPS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FXcIA&#10;AADbAAAADwAAAGRycy9kb3ducmV2LnhtbERPTWvCQBC9F/wPywi9iG4aoZSYjYhQkFBBbaHXITsm&#10;IdnZkN3G5N93BcHbPN7npNvRtGKg3tWWFbytIhDEhdU1lwp+vj+XHyCcR9bYWiYFEznYZrOXFBNt&#10;b3ym4eJLEULYJaig8r5LpHRFRQbdynbEgbva3qAPsC+l7vEWwk0r4yh6lwZrDg0VdrSvqGguf0YB&#10;/w7UnL7202GRt0e7zuNF1MRKvc7H3QaEp9E/xQ/3QYf5a7j/Eg6Q2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kVdwgAAANsAAAAPAAAAAAAAAAAAAAAAAJgCAABkcnMvZG93&#10;bnJldi54bWxQSwUGAAAAAAQABAD1AAAAhwMAAAAA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uC4cIA&#10;AADbAAAADwAAAGRycy9kb3ducmV2LnhtbERPTWsCMRC9F/wPYYReimYtbZHVrIhFaqEIVS/ehs2Y&#10;7LqZLJtU139vCoXe5vE+Z77oXSMu1IXKs4LJOANBXHpdsVFw2K9HUxAhImtsPJOCGwVYFIOHOeba&#10;X/mbLrtoRArhkKMCG2ObSxlKSw7D2LfEiTv5zmFMsDNSd3hN4a6Rz1n2Jh1WnBostrSyVJ53P07B&#10;9mmzfq3bD/d+/LLemM99GUyt1OOwX85AROrjv/jPvdFp/gv8/pIO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G4LhwgAAANsAAAAPAAAAAAAAAAAAAAAAAJgCAABkcnMvZG93&#10;bnJldi54bWxQSwUGAAAAAAQABAD1AAAAhw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YeMIA&#10;AADbAAAADwAAAGRycy9kb3ducmV2LnhtbERP22oCMRB9L/Qfwgi+SM1aUMpqFJFKlULxhr4Om3Gz&#10;uJksm7iufn1TEPo2h3Odyay1pWio9oVjBYN+AoI4c7rgXMFhv3z7AOEDssbSMSm4k4fZ9PVlgql2&#10;N95Sswu5iCHsU1RgQqhSKX1myKLvu4o4cmdXWwwR1rnUNd5iuC3le5KMpMWCY4PBihaGssvuahX0&#10;+LH/2sjmuF649vLdm1/N5+lHqW6nnY9BBGrDv/jpXuk4fwh/v8QD5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ABh4wgAAANsAAAAPAAAAAAAAAAAAAAAAAJgCAABkcnMvZG93&#10;bnJldi54bWxQSwUGAAAAAAQABAD1AAAAhwMAAAAA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cBFsUA&#10;AADbAAAADwAAAGRycy9kb3ducmV2LnhtbESPQYvCMBCF78L+hzAL3jRVUNxqFFcQFA+iruhxaGbb&#10;ss2k28S2/nsjCN5meG/e92a2aE0haqpcblnBoB+BIE6szjlV8HNa9yYgnEfWWFgmBXdysJh/dGYY&#10;a9vwgeqjT0UIYRejgsz7MpbSJRkZdH1bEgft11YGfVirVOoKmxBuCjmMorE0mHMgZFjSKqPk73gz&#10;AfJ9We//N8Ov/bmZ7FZtvb0friOlup/tcgrCU+vf5tf1Rof6Y3j+Ega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wEWxQAAANsAAAAPAAAAAAAAAAAAAAAAAJgCAABkcnMv&#10;ZG93bnJldi54bWxQSwUGAAAAAAQABAD1AAAAig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W9sIA&#10;AADbAAAADwAAAGRycy9kb3ducmV2LnhtbERP24rCMBB9F/yHMIIvsqYKXqhGkRVBF1HW3Q8YmrEt&#10;NpNuE2vXrzeC4NscznXmy8YUoqbK5ZYVDPoRCOLE6pxTBb8/m48pCOeRNRaWScE/OVgu2q05xtre&#10;+Jvqk09FCGEXo4LM+zKW0iUZGXR9WxIH7mwrgz7AKpW6wlsIN4UcRtFYGsw5NGRY0mdGyeV0NQpG&#10;qc/r9WBzPd7dfrzr9b6mh/ufUt1Os5qB8NT4t/jl3uowfwLPX8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Bb2wgAAANsAAAAPAAAAAAAAAAAAAAAAAJgCAABkcnMvZG93&#10;bnJldi54bWxQSwUGAAAAAAQABAD1AAAAhwMAAAAA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XGsMA&#10;AADbAAAADwAAAGRycy9kb3ducmV2LnhtbESPQWvCQBCF74X+h2UK3uqmBUVSV5GCWEFbqvY+ZKdJ&#10;MDsTsqsm/945FHqb4b1575v5sg+NuVIXa2EHL+MMDHEhvubSwem4fp6BiQnZYyNMDgaKsFw8Pswx&#10;93Ljb7oeUmk0hGOODqqU2tzaWFQUMI6lJVbtV7qASdeutL7Dm4aHxr5m2dQGrFkbKmzpvaLifLgE&#10;B5tPnG3XX3Lay2b4kd2wleN+4tzoqV+9gUnUp3/z3/WHV3yF1V90ALu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zXGsMAAADbAAAADwAAAAAAAAAAAAAAAACYAgAAZHJzL2Rv&#10;d25yZXYueG1sUEsFBgAAAAAEAAQA9QAAAIgDAAAAAA==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r3cMA&#10;AADbAAAADwAAAGRycy9kb3ducmV2LnhtbERPO2/CMBDeK/EfrENiKw4daBMwUahUtV0qlcfAdoqP&#10;xCI+h9iA++/rSpXY7tP3vGUZbSeuNHjjWMFsmoEgrp023CjYbd8eX0D4gKyxc0wKfshDuRo9LLHQ&#10;7sbfdN2ERqQQ9gUqaEPoCyl93ZJFP3U9ceKObrAYEhwaqQe8pXDbyacsm0uLhlNDiz29tlSfNher&#10;4L3JzCed9+vqfMif3f4S8y8TlZqMY7UAESiGu/jf/aHT/Bz+fk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Kr3cMAAADbAAAADwAAAAAAAAAAAAAAAACYAgAAZHJzL2Rv&#10;d25yZXYueG1sUEsFBgAAAAAEAAQA9QAAAIgDAAAAAA=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TEcIA&#10;AADbAAAADwAAAGRycy9kb3ducmV2LnhtbERPyWrDMBC9B/oPYgq9JXJDW4IbJZQUgw+l0NiQ69Sa&#10;2CbWSLHkJX8fHQo9Pt6+3c+mEyP1vrWs4HmVgCCurG65VlAW2XIDwgdkjZ1lUnAjD/vdw2KLqbYT&#10;/9B4DLWIIexTVNCE4FIpfdWQQb+yjjhyZ9sbDBH2tdQ9TjHcdHKdJG/SYMuxoUFHh4aqy3EwCg7X&#10;0uXz6/fpxY36mn2Wm6H4/VLq6XH+eAcRaA7/4j93rhWs4/r4Jf4Au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9BMRwgAAANsAAAAPAAAAAAAAAAAAAAAAAJgCAABkcnMvZG93&#10;bnJldi54bWxQSwUGAAAAAAQABAD1AAAAhwMAAAAA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XjsAA&#10;AADbAAAADwAAAGRycy9kb3ducmV2LnhtbESPQYvCMBSE7wv+h/CEva2pHkSqUVQUvYisiudH8kyL&#10;zUtpYq3/fiMIexxm5htmtuhcJVpqQulZwXCQgSDW3pRsFVzO258JiBCRDVaeScGLAizmva8Z5sY/&#10;+ZfaU7QiQTjkqKCIsc6lDLogh2Hga+Lk3XzjMCbZWGkafCa4q+Qoy8bSYclpocCa1gXp++nhFFi8&#10;Hsu2rV8H3ekVbuzR7B43pb773XIKIlIX/8Of9t4oGA3h/SX9AD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QXjsAAAADbAAAADwAAAAAAAAAAAAAAAACYAgAAZHJzL2Rvd25y&#10;ZXYueG1sUEsFBgAAAAAEAAQA9QAAAIUDAAAAAA==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61MQA&#10;AADbAAAADwAAAGRycy9kb3ducmV2LnhtbESPQWvCQBSE7wX/w/KE3nRjoNJGV1FDadqLVL14e2Sf&#10;2WD2bciuGvvruwWhx2FmvmHmy9424kqdrx0rmIwTEMSl0zVXCg7799ErCB+QNTaOScGdPCwXg6c5&#10;Ztrd+Juuu1CJCGGfoQITQptJ6UtDFv3YtcTRO7nOYoiyq6Tu8BbhtpFpkkylxZrjgsGWNobK8+5i&#10;FeR8zrc8LV5+/NeHKfL7ca3fPpV6HvarGYhAffgPP9qFVpCm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Q+tT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COMUA&#10;AADbAAAADwAAAGRycy9kb3ducmV2LnhtbESPT4vCMBTE74LfITzBy7KmuqJLNYoKC+JB/LOHPT6b&#10;Z1tsXkoTbfvtjbDgcZiZ3zDzZWMK8aDK5ZYVDAcRCOLE6pxTBb/nn89vEM4jaywsk4KWHCwX3c4c&#10;Y21rPtLj5FMRIOxiVJB5X8ZSuiQjg25gS+LgXW1l0AdZpVJXWAe4KeQoiibSYM5hIcOSNhklt9Pd&#10;KNjd14fpx/hS89/+2pRb17bJLleq32tWMxCeGv8O/7e3WsHoC15fwg+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UI4xQAAANsAAAAPAAAAAAAAAAAAAAAAAJgCAABkcnMv&#10;ZG93bnJldi54bWxQSwUGAAAAAAQABAD1AAAAigMAAAAA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PUq8YA&#10;AADbAAAADwAAAGRycy9kb3ducmV2LnhtbESP3WoCMRSE7wt9h3CE3tWsIiKrUcTiDxaR2gX17nRz&#10;urvt5mRJom7fvhEKvRxm5htmMmtNLa7kfGVZQa+bgCDOra64UJC9L59HIHxA1lhbJgU/5GE2fXyY&#10;YKrtjd/oegiFiBD2KSooQ2hSKX1ekkHftQ1x9D6tMxiidIXUDm8RbmrZT5KhNFhxXCixoUVJ+ffh&#10;YhSMTrhy6+25yr5eN8eXerf7yPZaqadOOx+DCNSG//Bfe6MV9Adw/x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PUq8YAAADbAAAADwAAAAAAAAAAAAAAAACYAgAAZHJz&#10;L2Rvd25yZXYueG1sUEsFBgAAAAAEAAQA9QAAAIsDAAAAAA==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81cQA&#10;AADbAAAADwAAAGRycy9kb3ducmV2LnhtbESPQWvCQBSE74X+h+UVeqsbA0pJXUUEoaAXY6H09pp9&#10;JiHZtyH7GlN/vSsIHoeZ+YZZrEbXqoH6UHs2MJ0koIgLb2suDXwdt2/voIIgW2w9k4F/CrBaPj8t&#10;MLP+zAcacilVhHDI0EAl0mVah6Iih2HiO+LonXzvUKLsS217PEe4a3WaJHPtsOa4UGFHm4qKJv9z&#10;Bur1IIf9OP2e581u+5Ne9tL8Fsa8vozrD1BCozzC9/anNZDO4PYl/gC9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/NX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N1MAA&#10;AADbAAAADwAAAGRycy9kb3ducmV2LnhtbESPQWuDQBSE74X+h+UVeqtrcrBispEgCD2lxOYHPNxX&#10;lbpvxX1V+++7hUKOw8x8wxzLzY1qoTkMng3skhQUcevtwJ2B20f9koMKgmxx9EwGfihAeXp8OGJh&#10;/cpXWhrpVIRwKNBALzIVWoe2J4ch8RNx9D797FCinDttZ1wj3I16n6aZdjhwXOhxoqqn9qv5dga4&#10;ksXntUMvry57l9tlGOlizPPTdj6AEtrkHv5vv1kD+wz+vsQfoE+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WN1MAAAADbAAAADwAAAAAAAAAAAAAAAACYAgAAZHJzL2Rvd25y&#10;ZXYueG1sUEsFBgAAAAAEAAQA9QAAAIU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dAMQA&#10;AADbAAAADwAAAGRycy9kb3ducmV2LnhtbESPQWvCQBSE7wX/w/IEL6VuqmhL6kakECjipbGX3l6z&#10;r5uQ7Nuwu2r8911B6HGYmW+YzXa0vTiTD61jBc/zDARx7XTLRsHXsXx6BREissbeMSm4UoBtMXnY&#10;YK7dhT/pXEUjEoRDjgqaGIdcylA3ZDHM3UCcvF/nLcYkvZHa4yXBbS8XWbaWFltOCw0O9N5Q3VUn&#10;q+Dgy715lLzTP1ez/N7bVWm6lVKz6bh7AxFpjP/he/tDK1i8wO1L+gG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WHQDEAAAA2wAAAA8AAAAAAAAAAAAAAAAAmAIAAGRycy9k&#10;b3ducmV2LnhtbFBLBQYAAAAABAAEAPUAAACJAwAAAAA=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+L5sIA&#10;AADbAAAADwAAAGRycy9kb3ducmV2LnhtbERPz2vCMBS+D/Y/hDfYbaZWWKVrKmOgeBtaEby9Nc+m&#10;2LyUJGq3v345DHb8+H5Xq8kO4kY+9I4VzGcZCOLW6Z47BYdm/bIEESKyxsExKfimAKv68aHCUrs7&#10;7+i2j51IIRxKVGBiHEspQ2vIYpi5kThxZ+ctxgR9J7XHewq3g8yz7FVa7Dk1GBzpw1B72V+tgubn&#10;OM93p+vCb8NhQZ9jcfzaFEo9P03vbyAiTfFf/OfeagV5Gpu+pB8g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4vmwgAAANsAAAAPAAAAAAAAAAAAAAAAAJgCAABkcnMvZG93&#10;bnJldi54bWxQSwUGAAAAAAQABAD1AAAAhw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EPRcQA&#10;AADbAAAADwAAAGRycy9kb3ducmV2LnhtbESPQWvCQBSE70L/w/IKvemmEayNrqLSiuhFreD1kX3d&#10;BLNvQ3Yb4793hYLHYWa+YabzzlaipcaXjhW8DxIQxLnTJRsFp5/v/hiED8gaK8ek4EYe5rOX3hQz&#10;7a58oPYYjIgQ9hkqKEKoMyl9XpBFP3A1cfR+XWMxRNkYqRu8RritZJokI2mx5LhQYE2rgvLL8c8q&#10;OJ924317Ww53w0tammq92H59GKXeXrvFBESgLjzD/+2NVpB+wu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hD0XEAAAA2wAAAA8AAAAAAAAAAAAAAAAAmAIAAGRycy9k&#10;b3ducmV2LnhtbFBLBQYAAAAABAAEAPUAAACJAwAAAAA=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TFMAA&#10;AADbAAAADwAAAGRycy9kb3ducmV2LnhtbERP3WrCMBS+F/YO4Qx2p+k6EKlG2Yqy3ohUfYBDc9YW&#10;m5OaZG19e3Mx2OXH97/ZTaYTAznfWlbwvkhAEFdWt1wruF4O8xUIH5A1dpZJwYM87LYvsw1m2o5c&#10;0nAOtYgh7DNU0ITQZ1L6qiGDfmF74sj9WGcwROhqqR2OMdx0Mk2SpTTYcmxosKe8oep2/jUK3CHV&#10;Li++U/t1uieuPF73Od6UenudPtcgAk3hX/znLrSCj7g+fok/QG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TF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p73sIA&#10;AADbAAAADwAAAGRycy9kb3ducmV2LnhtbESPT4vCMBTE7wt+h/AEL6JpXVakGkUFwcNeVsXzM3n9&#10;g81LaWKt394sLOxxmPnNMKtNb2vRUesrxwrSaQKCWDtTcaHgcj5MFiB8QDZYOyYFL/KwWQ8+VpgZ&#10;9+Qf6k6hELGEfYYKyhCaTEqvS7Lop64hjl7uWoshyraQpsVnLLe1nCXJXFqsOC6U2NC+JH0/PayC&#10;T7re6l53C/s9dmm+0/n48tUpNRr22yWIQH34D//RRxO5FH6/xB8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nvewgAAANs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QQNcIA&#10;AADbAAAADwAAAGRycy9kb3ducmV2LnhtbESPQYvCMBSE7wv+h/CEva2pFZalGkUKiuCpXVnY26N5&#10;NsXmpSRR67/fCMIeh5n5hlltRtuLG/nQOVYwn2UgiBunO24VnL53H18gQkTW2DsmBQ8KsFlP3lZY&#10;aHfnim51bEWCcChQgYlxKKQMjSGLYeYG4uSdnbcYk/St1B7vCW57mWfZp7TYcVowOFBpqLnUV6ug&#10;NdXxHPr487vvZH7ydfUoy1Gp9+m4XYKINMb/8Kt90AoWOTy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RBA1wgAAANsAAAAPAAAAAAAAAAAAAAAAAJgCAABkcnMvZG93&#10;bnJldi54bWxQSwUGAAAAAAQABAD1AAAAhwMAAAAA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tDcMA&#10;AADbAAAADwAAAGRycy9kb3ducmV2LnhtbESPQYvCMBSE74L/ITzBi2iqxUWqUYoiuLddFfH4aJ5t&#10;bfNSmqj1328WFvY4zMw3zGrTmVo8qXWlZQXTSQSCOLO65FzB+bQfL0A4j6yxtkwK3uRgs+73Vpho&#10;++Jveh59LgKEXYIKCu+bREqXFWTQTWxDHLybbQ36INtc6hZfAW5qOYuiD2mw5LBQYEPbgrLq+DAK&#10;Ujubp/PyGi++Tp8VVqPd2V3uSg0HXboE4anz/+G/9kEriGP4/R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wtDcMAAADb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NOMcA&#10;AADbAAAADwAAAGRycy9kb3ducmV2LnhtbESP3WrCQBSE7wu+w3IE7+rGGtRGVyktWlsrxR9KLw/Z&#10;0yQ0ezZkVxPf3i0IvRxm5htmtmhNKc5Uu8KygkE/AkGcWl1wpuB4WN5PQDiPrLG0TAou5GAx79zN&#10;MNG24R2d9z4TAcIuQQW591UipUtzMuj6tiIO3o+tDfog60zqGpsAN6V8iKKRNFhwWMixouec0t/9&#10;ySh43MSDcfz2st18vW8/5Wr18dp8T5TqddunKQhPrf8P39prrWAYw9+X8AP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TTjHAAAA2wAAAA8AAAAAAAAAAAAAAAAAmAIAAGRy&#10;cy9kb3ducmV2LnhtbFBLBQYAAAAABAAEAPUAAACMAwAAAAA=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w79MYA&#10;AADbAAAADwAAAGRycy9kb3ducmV2LnhtbESPQWsCMRSE74X+h/AK3mp2K1pZjSKFggeFait4fG5e&#10;d5cmL0uS7q799U1B6HGYmW+Y5XqwRnTkQ+NYQT7OQBCXTjdcKfh4f32cgwgRWaNxTAquFGC9ur9b&#10;YqFdzwfqjrESCcKhQAV1jG0hZShrshjGriVO3qfzFmOSvpLaY5/g1sinLJtJiw2nhRpbeqmp/Dp+&#10;WwXP1dwfJm/7ad53P5d8vzPn08YoNXoYNgsQkYb4H761t1rBZAp/X9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w79MYAAADbAAAADwAAAAAAAAAAAAAAAACYAgAAZHJz&#10;L2Rvd25yZXYueG1sUEsFBgAAAAAEAAQA9QAAAIsDAAAAAA=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/7T8QA&#10;AADbAAAADwAAAGRycy9kb3ducmV2LnhtbESPQWvCQBSE74L/YXlCL6KbRCoSXUUtgtBeqpLzM/tM&#10;gtm3IbvG+O+7hUKPw8x8w6w2valFR62rLCuIpxEI4tzqigsFl/NhsgDhPLLG2jIpeJGDzXo4WGGq&#10;7ZO/qTv5QgQIuxQVlN43qZQuL8mgm9qGOHg32xr0QbaF1C0+A9zUMomiuTRYcVgosaF9Sfn99DAK&#10;ejPO7ruvi8y6+PP6EWfJ9v2RKPU26rdLEJ56/x/+ax+1gtkcfr+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f+0/EAAAA2wAAAA8AAAAAAAAAAAAAAAAAmAIAAGRycy9k&#10;b3ducmV2LnhtbFBLBQYAAAAABAAEAPUAAACJAwAAAAA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ztMQA&#10;AADbAAAADwAAAGRycy9kb3ducmV2LnhtbESP0WrCQBRE3wv+w3IF3+pGhVZSVxGlEIlUjP2Aa/Y2&#10;G5q9G7LbGP++KxT6OMzMGWa1GWwjeup87VjBbJqAIC6drrlS8Hl5f16C8AFZY+OYFNzJw2Y9elph&#10;qt2Nz9QXoRIRwj5FBSaENpXSl4Ys+qlriaP35TqLIcqukrrDW4TbRs6T5EVarDkuGGxpZ6j8Ln6s&#10;gqxf8sf1kGX5cbs3p+shXxRVrtRkPGzfQAQawn/4r51pBYtXeHy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M7TEAAAA2wAAAA8AAAAAAAAAAAAAAAAAmAIAAGRycy9k&#10;b3ducmV2LnhtbFBLBQYAAAAABAAEAPUAAACJAwAAAAA=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zGsEA&#10;AADbAAAADwAAAGRycy9kb3ducmV2LnhtbERPS2vCQBC+F/wPywheim7UKhJdxRaLPXjxcfA4ZMck&#10;mJ0N2VFTf717KPT48b0Xq9ZV6k5NKD0bGA4SUMSZtyXnBk7H7/4MVBBki5VnMvBLAVbLztsCU+sf&#10;vKf7QXIVQzikaKAQqVOtQ1aQwzDwNXHkLr5xKBE2ubYNPmK4q/QoSabaYcmxocCavgrKroebM/A+&#10;HZ0qXZM8J7T93MjxfPO7D2N63XY9ByXUyr/4z/1jDYzj2Pgl/gC9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JMxrBAAAA2wAAAA8AAAAAAAAAAAAAAAAAmAIAAGRycy9kb3du&#10;cmV2LnhtbFBLBQYAAAAABAAEAPUAAACGAwAAAAA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GmsYA&#10;AADbAAAADwAAAGRycy9kb3ducmV2LnhtbESPQWvCQBSE74L/YXkFb7qpkdamrqKCUvRQtK14fGRf&#10;k2j2bciuJvXXu4VCj8PMfMNMZq0pxZVqV1hW8DiIQBCnVhecKfj8WPXHIJxH1lhaJgU/5GA27XYm&#10;mGjb8I6ue5+JAGGXoILc+yqR0qU5GXQDWxEH79vWBn2QdSZ1jU2Am1IOo+hJGiw4LORY0TKn9Ly/&#10;mEC5rZv3w+602TzPt+N4+bUYHeNWqd5DO38F4an1/+G/9ptWEL/A75fwA+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WGmsYAAADbAAAADwAAAAAAAAAAAAAAAACYAgAAZHJz&#10;L2Rvd25yZXYueG1sUEsFBgAAAAAEAAQA9QAAAIsDAAAAAA==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gRNsEA&#10;AADbAAAADwAAAGRycy9kb3ducmV2LnhtbERPTYvCMBC9C/sfwizsTdNVKVKNIosLZT2IteJ1bMa2&#10;2ExKk9X6781B8Ph434tVbxpxo87VlhV8jyIQxIXVNZcK8sPvcAbCeWSNjWVS8CAHq+XHYIGJtnfe&#10;0y3zpQgh7BJUUHnfJlK6oiKDbmRb4sBdbGfQB9iVUnd4D+GmkeMoiqXBmkNDhS39VFRcs3+j4C++&#10;5vtjuinyTbxLt4/z5DSOJ0p9ffbrOQhPvX+LX+5UK5iG9eFL+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4ETbBAAAA2wAAAA8AAAAAAAAAAAAAAAAAmAIAAGRycy9kb3du&#10;cmV2LnhtbFBLBQYAAAAABAAEAPUAAACGAwAAAAA=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2BA8UA&#10;AADbAAAADwAAAGRycy9kb3ducmV2LnhtbESPT2vCQBTE7wW/w/KE3upGqaKpq7SGYvQi/rl4e2Rf&#10;s8Hs25Ddauyn7wqFHoeZ+Q0zX3a2FldqfeVYwXCQgCAunK64VHA6fr5MQfiArLF2TAru5GG56D3N&#10;MdXuxnu6HkIpIoR9igpMCE0qpS8MWfQD1xBH78u1FkOUbSl1i7cIt7UcJclEWqw4LhhsaGWouBy+&#10;rYKML9mOJ/n4x2/XJs/u5w892yj13O/e30AE6sJ/+K+dawWvQ3h8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YEDxQAAANsAAAAPAAAAAAAAAAAAAAAAAJgCAABkcnMv&#10;ZG93bnJldi54bWxQSwUGAAAAAAQABAD1AAAAigMAAAAA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fRcQA&#10;AADbAAAADwAAAGRycy9kb3ducmV2LnhtbESPT2sCMRTE74LfITzBm2a7lHZZjVIES5V66LYUj4/N&#10;2z+4edkmUbffvhEKHoeZ+Q2zXA+mExdyvrWs4GGegCAurW65VvD1uZ1lIHxA1thZJgW/5GG9Go+W&#10;mGt75Q+6FKEWEcI+RwVNCH0upS8bMujntieOXmWdwRClq6V2eI1w08k0SZ6kwZbjQoM9bRoqT8XZ&#10;KNilx+/qp3rdn0yWFFl3IPf+TEpNJ8PLAkSgIdzD/+03reAxhdu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2H0XEAAAA2wAAAA8AAAAAAAAAAAAAAAAAmAIAAGRycy9k&#10;b3ducmV2LnhtbFBLBQYAAAAABAAEAPUAAACJAwAAAAA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2cJMMA&#10;AADbAAAADwAAAGRycy9kb3ducmV2LnhtbESPQWsCMRSE74X+h/AEbzVrLSJbo0ihoN6qpb2+3Tw3&#10;i5uXJYm7a399Iwgeh5n5hlmuB9uIjnyoHSuYTjIQxKXTNVcKvo+fLwsQISJrbByTgisFWK+en5aY&#10;a9fzF3WHWIkE4ZCjAhNjm0sZSkMWw8S1xMk7OW8xJukrqT32CW4b+Zplc2mx5rRgsKUPQ+X5cLEK&#10;Ftvi7P8Ks+9+6rktdPVb7npWajwaNu8gIg3xEb63t1rB2wxuX9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2cJMMAAADbAAAADwAAAAAAAAAAAAAAAACYAgAAZHJzL2Rv&#10;d25yZXYueG1sUEsFBgAAAAAEAAQA9QAAAIgDAAAAAA=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CQDcQA&#10;AADbAAAADwAAAGRycy9kb3ducmV2LnhtbESPT2sCMRTE70K/Q3iF3jRrEdHVKKWiFHoQ/6AeH5vn&#10;7rabl+0m1ey3N4LgcZiZ3zDTeTCVuFDjSssK+r0EBHFmdcm5gv1u2R2BcB5ZY2WZFLTkYD576Uwx&#10;1fbKG7psfS4ihF2KCgrv61RKlxVk0PVsTRy9s20M+iibXOoGrxFuKvmeJENpsOS4UGBNnwVlv9t/&#10;oyDo0LpFv11/rzD7G44XfDj9HJV6ew0fExCegn+GH+0vrWAwgPuX+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gkA3EAAAA2wAAAA8AAAAAAAAAAAAAAAAAmAIAAGRycy9k&#10;b3ducmV2LnhtbFBLBQYAAAAABAAEAPUAAACJAwAAAAA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Pl8IA&#10;AADbAAAADwAAAGRycy9kb3ducmV2LnhtbESPT4vCMBTE78J+h/AWvGm6okW6RlmUZcWT/w57fDTP&#10;pti8lCRq/fZGEDwOM/MbZrbobCOu5EPtWMHXMANBXDpdc6XgePgdTEGEiKyxcUwK7hRgMf/ozbDQ&#10;7sY7uu5jJRKEQ4EKTIxtIWUoDVkMQ9cSJ+/kvMWYpK+k9nhLcNvIUZbl0mLNacFgS0tD5Xl/sQpW&#10;W3P+z7uVX26aP5Of7k5OtmOl+p/dzzeISF18h1/ttVYwnsDzS/o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+c+XwgAAANsAAAAPAAAAAAAAAAAAAAAAAJgCAABkcnMvZG93&#10;bnJldi54bWxQSwUGAAAAAAQABAD1AAAAhwMAAAAA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1ysUA&#10;AADbAAAADwAAAGRycy9kb3ducmV2LnhtbESPQWvCQBSE7wX/w/KE3uqmUsRGV6lioLQUqe3F2yP7&#10;zAazb0P2qcm/7xYKPQ4z8w2zXPe+UVfqYh3YwOMkA0VcBltzZeD7q3iYg4qCbLEJTAYGirBeje6W&#10;mNtw40+6HqRSCcIxRwNOpM21jqUjj3ESWuLknULnUZLsKm07vCW4b/Q0y2baY81pwWFLW0fl+XDx&#10;Bo7+7f3y8Vwc95ti54bzTubTQYy5H/cvC1BCvfyH/9qv1sDTDH6/pB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IfXKxQAAANsAAAAPAAAAAAAAAAAAAAAAAJgCAABkcnMv&#10;ZG93bnJldi54bWxQSwUGAAAAAAQABAD1AAAAigMAAAAA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F95cUA&#10;AADbAAAADwAAAGRycy9kb3ducmV2LnhtbESPQWvCQBSE7wX/w/KEXsRsLMVKzCpSEAtFaKPeH9ln&#10;Es2+Ddltkvrr3YLQ4zAz3zDpejC16Kh1lWUFsygGQZxbXXGh4HjYThcgnEfWWFsmBb/kYL0aPaWY&#10;aNvzN3WZL0SAsEtQQel9k0jp8pIMusg2xME729agD7ItpG6xD3BTy5c4nkuDFYeFEht6Lym/Zj9G&#10;wa4228vktKhmV5vdvnaf+2x+00o9j4fNEoSnwf+HH+0PreD1Df6+hB8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oX3lxQAAANs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7Tm8IA&#10;AADbAAAADwAAAGRycy9kb3ducmV2LnhtbERPy2rCQBTdC/7DcIXuzKSpFomZBBFKSxcFbaDba+aa&#10;RzN3QmaqqV/fWQhdHs47KybTiwuNrrWs4DGKQRBXVrdcKyg/X5YbEM4ja+wtk4JfclDk81mGqbZX&#10;PtDl6GsRQtilqKDxfkildFVDBl1kB+LAne1o0Ac41lKPeA3hppdJHD9Lgy2HhgYH2jdUfR9/jILq&#10;VLL5uiXrj/fXtuODs139ZJV6WEy7LQhPk/8X391vWsEqjA1fwg+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tObwgAAANsAAAAPAAAAAAAAAAAAAAAAAJgCAABkcnMvZG93&#10;bnJldi54bWxQSwUGAAAAAAQABAD1AAAAhwMAAAAA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ZB1sAA&#10;AADbAAAADwAAAGRycy9kb3ducmV2LnhtbESP3YrCMBCF7xd8hzCCN4umuiJajVIEwcv68wBjM7bF&#10;ZlKSqPXtzYLg5eH8fJzVpjONeJDztWUF41ECgriwuuZSwfm0G85B+ICssbFMCl7kYbPu/aww1fbJ&#10;B3ocQyniCPsUFVQhtKmUvqjIoB/Zljh6V+sMhihdKbXDZxw3jZwkyUwarDkSKmxpW1FxO95N5J7r&#10;bG8mv4v7Rf/l3m3zTOpcqUG/y5YgAnXhG/6091rBdAH/X+IPkO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ZB1sAAAADbAAAADwAAAAAAAAAAAAAAAACYAgAAZHJzL2Rvd25y&#10;ZXYueG1sUEsFBgAAAAAEAAQA9QAAAIUDAAAAAA==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L3CMAA&#10;AADbAAAADwAAAGRycy9kb3ducmV2LnhtbERPTYvCMBC9L/gfwghelm1qcUW6jSKK4MHLqngemrHt&#10;bjIpTbT135uD4PHxvovVYI24U+cbxwqmSQqCuHS64UrB+bT7WoDwAVmjcUwKHuRhtRx9FJhr1/Mv&#10;3Y+hEjGEfY4K6hDaXEpf1mTRJ64ljtzVdRZDhF0ldYd9DLdGZmk6lxYbjg01trSpqfw/3qyCazZf&#10;/836lHo2l4fZbA/bz8wrNRkP6x8QgYbwFr/ce63gO66PX+IP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L3CMAAAADbAAAADwAAAAAAAAAAAAAAAACYAgAAZHJzL2Rvd25y&#10;ZXYueG1sUEsFBgAAAAAEAAQA9QAAAIUDAAAAAA==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nrsMA&#10;AADbAAAADwAAAGRycy9kb3ducmV2LnhtbESPQWvCQBSE70L/w/IKvZmNtS01uoYqqL14aGLvj+xr&#10;Epp9m2S3Mf77riB4HGbmG2aVjqYRA/WutqxgFsUgiAuray4VnPLd9B2E88gaG8uk4EIO0vXDZIWJ&#10;tmf+oiHzpQgQdgkqqLxvEyldUZFBF9mWOHg/tjfog+xLqXs8B7hp5HMcv0mDNYeFClvaVlT8Zn8m&#10;UPAF8+857zdxV3anQR4P28tCqafH8WMJwtPo7+Fb+1MreJ3B9U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SnrsMAAADb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P3cUA&#10;AADbAAAADwAAAGRycy9kb3ducmV2LnhtbESPQWsCMRSE7wX/Q3hCbzWr2CKrUURatIetqD30+Ng8&#10;N9tuXsIm3V3/fVMo9DjMzDfMajPYRnTUhtqxgukkA0FcOl1zpeD98vKwABEissbGMSm4UYDNenS3&#10;wly7nk/UnWMlEoRDjgpMjD6XMpSGLIaJ88TJu7rWYkyyraRusU9w28hZlj1JizWnBYOedobKr/O3&#10;VfC2PZlj0RXz4bN/3vvi9cP420Gp+/GwXYKINMT/8F/7oBU8zuD3S/oB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w/dxQAAANsAAAAPAAAAAAAAAAAAAAAAAJgCAABkcnMv&#10;ZG93bnJldi54bWxQSwUGAAAAAAQABAD1AAAAigMAAAAA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t/O8UA&#10;AADbAAAADwAAAGRycy9kb3ducmV2LnhtbESPQWvCQBSE7wX/w/KE3ppNFEuJrkEEaalQMBX0+Mg+&#10;k2j2bdjdatpf3y0UPA4z8w2zKAbTiSs531pWkCUpCOLK6pZrBfvPzdMLCB+QNXaWScE3eSiWo4cF&#10;5treeEfXMtQiQtjnqKAJoc+l9FVDBn1ie+LonawzGKJ0tdQObxFuOjlJ02dpsOW40GBP64aqS/ll&#10;FPhp+7E++/cfc5CHYZe9unJ/3Cr1OB5WcxCBhnAP/7fftILZF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387xQAAANsAAAAPAAAAAAAAAAAAAAAAAJgCAABkcnMv&#10;ZG93bnJldi54bWxQSwUGAAAAAAQABAD1AAAAigMAAAAA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WPcAA&#10;AADbAAAADwAAAGRycy9kb3ducmV2LnhtbESP3YrCMBSE74V9h3AWvNN0ZRWtjaJuF7z15wEOzbEp&#10;bU66TdT69htB8HKYmW+YbN3bRtyo85VjBV/jBARx4XTFpYLz6Xc0B+EDssbGMSl4kIf16mOQYard&#10;nQ90O4ZSRAj7FBWYENpUSl8YsujHriWO3sV1FkOUXSl1h/cIt42cJMlMWqw4LhhsaWeoqI9Xq6Be&#10;NIH/uDW5xzzZ7XNdbX+0UsPPfrMEEagP7/CrvdcKpt/w/B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XWPcAAAADbAAAADwAAAAAAAAAAAAAAAACYAgAAZHJzL2Rvd25y&#10;ZXYueG1sUEsFBgAAAAAEAAQA9QAAAIU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It0sYA&#10;AADbAAAADwAAAGRycy9kb3ducmV2LnhtbESPQWvCQBSE74X+h+UJvZS6sdRQUtdQSipF8WCaQ4+P&#10;7DNJzb4N2VWTf+8KgsdhZr5hFulgWnGi3jWWFcymEQji0uqGKwXF7/fLOwjnkTW2lknBSA7S5ePD&#10;AhNtz7yjU+4rESDsElRQe98lUrqyJoNuajvi4O1tb9AH2VdS93gOcNPK1yiKpcGGw0KNHX3VVB7y&#10;o1Gw+V+Pw9YU279V9py9bWI5s9leqafJ8PkBwtPg7+Fb+0crmM/h+iX8AL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It0sYAAADbAAAADwAAAAAAAAAAAAAAAACYAgAAZHJz&#10;L2Rvd25yZXYueG1sUEsFBgAAAAAEAAQA9QAAAIs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75XcQA&#10;AADbAAAADwAAAGRycy9kb3ducmV2LnhtbESPT2vCQBTE74V+h+UVvOlGRW1TVxHBP5cKSQXp7ZF9&#10;TYLZtyG7JvHbuwWhx2FmfsMs172pREuNKy0rGI8iEMSZ1SXnCs7fu+E7COeRNVaWScGdHKxXry9L&#10;jLXtOKE29bkIEHYxKii8r2MpXVaQQTeyNXHwfm1j0AfZ5FI32AW4qeQkiubSYMlhocCatgVl1/Rm&#10;FLis/KlO/WWxmd5mvE9YH/jjS6nBW7/5BOGp9//hZ/uoFczm8Pcl/A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u+V3EAAAA2wAAAA8AAAAAAAAAAAAAAAAAmAIAAGRycy9k&#10;b3ducmV2LnhtbFBLBQYAAAAABAAEAPUAAACJAwAAAAA=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wDhcQA&#10;AADbAAAADwAAAGRycy9kb3ducmV2LnhtbERPy07CQBTdk/gPk2vCDqZAEKgMhIdGwkIDdMHypnNt&#10;q507bWeE+veOCQnLk/OeL1tTigs1rrCsYNCPQBCnVhecKUhOr70pCOeRNZaWScEvOVguHjpzjLW9&#10;8oEuR5+JEMIuRgW591UspUtzMuj6tiIO3KdtDPoAm0zqBq8h3JRyGEVP0mDBoSHHijY5pd/HH6Ng&#10;Zvf1+OPla3DYnrdJ8l6P3tZhnuo+tqtnEJ5afxff3DutYDyB/y/h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8A4XEAAAA2wAAAA8AAAAAAAAAAAAAAAAAmAIAAGRycy9k&#10;b3ducmV2LnhtbFBLBQYAAAAABAAEAPUAAACJ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/Sr8A&#10;AADbAAAADwAAAGRycy9kb3ducmV2LnhtbERPTYvCMBC9L/gfwgheFk0VlFKNIoIoiOBWvQ/N2Fab&#10;SWmiVn+9OQh7fLzv2aI1lXhQ40rLCoaDCARxZnXJuYLTcd2PQTiPrLGyTApe5GAx7/zMMNH2yX/0&#10;SH0uQgi7BBUU3teJlC4ryKAb2Jo4cBfbGPQBNrnUDT5DuKnkKIom0mDJoaHAmlYFZbf0bhRsKrO+&#10;/p7jcniz6fuw2e3TyVsr1eu2yykIT63/F3/dW61gHMaG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539KvwAAANsAAAAPAAAAAAAAAAAAAAAAAJgCAABkcnMvZG93bnJl&#10;di54bWxQSwUGAAAAAAQABAD1AAAAhA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8m8MA&#10;AADbAAAADwAAAGRycy9kb3ducmV2LnhtbESP3WoCMRSE7wu+QziCdzWr0la3RhFBaKFQ/KnXh83p&#10;7tLkJCRx3b59Iwi9HGbmG2a57q0RHYXYOlYwGRcgiCunW64VnI67xzmImJA1Gsek4JcirFeDhyWW&#10;2l15T90h1SJDOJaooEnJl1LGqiGLcew8cfa+XbCYsgy11AGvGW6NnBbFs7TYcl5o0NO2oerncLEK&#10;9udZZ148eruZf/n3xcfuM5yNUqNhv3kFkahP/+F7+00reFrA7Uv+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d8m8MAAADbAAAADwAAAAAAAAAAAAAAAACYAgAAZHJzL2Rv&#10;d25yZXYueG1sUEsFBgAAAAAEAAQA9QAAAIgDAAAAAA=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kbcEA&#10;AADbAAAADwAAAGRycy9kb3ducmV2LnhtbERPy2rCQBTdC/7DcIXudNIuRGJGqS2CrSuTQHF3m7lN&#10;gpk7ITN59O+dheDycN7JfjKNGKhztWUFr6sIBHFhdc2lgjw7LjcgnEfW2FgmBf/kYL+bzxKMtR35&#10;QkPqSxFC2MWooPK+jaV0RUUG3cq2xIH7s51BH2BXSt3hGMJNI9+iaC0N1hwaKmzpo6LilvZGgfk9&#10;nbO8vqY/2XX87r/K6Wg/D0q9LKb3LQhPk3+KH+6TVrAO68OX8APk7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jZG3BAAAA2wAAAA8AAAAAAAAAAAAAAAAAmAIAAGRycy9kb3du&#10;cmV2LnhtbFBLBQYAAAAABAAEAPUAAACGAwAAAAA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39NcYA&#10;AADbAAAADwAAAGRycy9kb3ducmV2LnhtbESPT0sDMRTE70K/Q3hCL2KztbLI2rS0SqHowf7F62Pz&#10;3CzdvKxJ2m776Y0geBxm5jfMeNrZRpzIh9qxguEgA0FcOl1zpWC3Xdw/gQgRWWPjmBRcKMB00rsZ&#10;Y6Hdmdd02sRKJAiHAhWYGNtCylAashgGriVO3pfzFmOSvpLa4znBbSMfsiyXFmtOCwZbejFUHjZH&#10;q6D9nr+vXu0op7u3D+M/F/vHq94r1b/tZs8gInXxP/zXXmoF+RB+v6QfIC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39NcYAAADbAAAADwAAAAAAAAAAAAAAAACYAgAAZHJz&#10;L2Rvd25yZXYueG1sUEsFBgAAAAAEAAQA9QAAAIsDAAAAAA=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B4R8IA&#10;AADbAAAADwAAAGRycy9kb3ducmV2LnhtbESP0YrCMBRE3xf8h3AFXxZNFVakGkVExbdl3f2AS3Pb&#10;VJub0sQ2/r1ZWNjHYWbOMJtdtI3oqfO1YwXzWQaCuHC65krBz/dpugLhA7LGxjEpeJKH3Xb0tsFc&#10;u4G/qL+GSiQI+xwVmBDaXEpfGLLoZ64lTl7pOoshya6SusMhwW0jF1m2lBZrTgsGWzoYKu7Xh1Wg&#10;j2UcTDx/lgfXzIf+9vh4hnelJuO4X4MIFMN/+K990QqWC/j9kn6A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HhHwgAAANsAAAAPAAAAAAAAAAAAAAAAAJgCAABkcnMvZG93&#10;bnJldi54bWxQSwUGAAAAAAQABAD1AAAAhwMAAAAA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Y5sYA&#10;AADbAAAADwAAAGRycy9kb3ducmV2LnhtbESPQWvCQBSE7wX/w/KEXopuqqCSZiPSEhCqUm3A6yP7&#10;TILZtyG7auyv7wqFHoeZ+YZJlr1pxJU6V1tW8DqOQBAXVtdcKsi/s9EChPPIGhvLpOBODpbp4CnB&#10;WNsb7+l68KUIEHYxKqi8b2MpXVGRQTe2LXHwTrYz6IPsSqk7vAW4aeQkimbSYM1hocKW3isqzoeL&#10;UbC5v3x85sftNpsX2c9kdz5+7fKpUs/DfvUGwlPv/8N/7bVWMJvC40v4ATL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eY5sYAAADb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2G4cMA&#10;AADbAAAADwAAAGRycy9kb3ducmV2LnhtbESPQWvCQBSE7wX/w/KEXopuKkUkugkiWKT0Uls9P7PP&#10;bDD7NuxuYvrvu4VCj8PMfMNsytG2YiAfGscKnucZCOLK6YZrBV+f+9kKRIjIGlvHpOCbApTF5GGD&#10;uXZ3/qDhGGuRIBxyVGBi7HIpQ2XIYpi7jjh5V+ctxiR9LbXHe4LbVi6ybCktNpwWDHa0M1Tdjr1V&#10;cPa2eXrrx9Vwat9fd8Ff2PQXpR6n43YNItIY/8N/7YNWsHyB3y/pB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2G4cMAAADbAAAADwAAAAAAAAAAAAAAAACYAgAAZHJzL2Rv&#10;d25yZXYueG1sUEsFBgAAAAAEAAQA9QAAAIgDAAAAAA==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ptcMA&#10;AADbAAAADwAAAGRycy9kb3ducmV2LnhtbESPUWvCQBCE3wv+h2OFvjUXrYaS5hQJCK0vRe0PWHLb&#10;JJrbi3enif/eKxT6OMzONzvFejSduJHzrWUFsyQFQVxZ3XKt4Pu4fXkD4QOyxs4yKbiTh/Vq8lRg&#10;ru3Ae7odQi0ihH2OCpoQ+lxKXzVk0Ce2J47ej3UGQ5SultrhEOGmk/M0zaTBlmNDgz2VDVXnw9XE&#10;N66Lk2m1Qf369cllucl2NFyUep6Om3cQgcbwf/yX/tAKsiX8bokA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WptcMAAADb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YlcMA&#10;AADbAAAADwAAAGRycy9kb3ducmV2LnhtbESPQYvCMBSE7wv+h/AEb2uqhyLVKCIIgiBa96C3Z/Ns&#10;q81LaaKt++s3grDHYWa+YWaLzlTiSY0rLSsYDSMQxJnVJecKfo7r7wkI55E1VpZJwYscLOa9rxkm&#10;2rZ8oGfqcxEg7BJUUHhfJ1K6rCCDbmhr4uBdbWPQB9nkUjfYBrip5DiKYmmw5LBQYE2rgrJ7+jAK&#10;7mnV7lBvzvuLzerl1v1uT/lNqUG/W05BeOr8f/jT3mgFcQzvL+EH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tYlcMAAADbAAAADwAAAAAAAAAAAAAAAACYAgAAZHJzL2Rv&#10;d25yZXYueG1sUEsFBgAAAAAEAAQA9QAAAIgDAAAAAA==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PMsIA&#10;AADbAAAADwAAAGRycy9kb3ducmV2LnhtbESPT4vCMBTE78J+h/AWvGm6HlSqUWRhWQ+y4B8Qb4/m&#10;2RSbl9IkWvfTG0HwOMzMb5j5srO1uFLrK8cKvoYZCOLC6YpLBYf9z2AKwgdkjbVjUnAnD8vFR2+O&#10;uXY33tJ1F0qRIOxzVGBCaHIpfWHIoh+6hjh5Z9daDEm2pdQt3hLc1nKUZWNpseK0YLChb0PFZRdt&#10;osR4cr9x/T/Zxk1dSeqO8c8o1f/sVjMQgbrwDr/aa61gPI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Vo8ywgAAANsAAAAPAAAAAAAAAAAAAAAAAJgCAABkcnMvZG93&#10;bnJldi54bWxQSwUGAAAAAAQABAD1AAAAhw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E3j70A&#10;AADbAAAADwAAAGRycy9kb3ducmV2LnhtbERPuwrCMBTdBf8hXMFNUzuIVKNoQXARX0XXS3Nti81N&#10;aaLWvzeD4Hg478WqM7V4Uesqywom4wgEcW51xYWC7LIdzUA4j6yxtkwKPuRgtez3Fpho++YTvc6+&#10;ECGEXYIKSu+bREqXl2TQjW1DHLi7bQ36ANtC6hbfIdzUMo6iqTRYcWgosaG0pPxxfhoF8nq8Ph9+&#10;otf7W7o5cBrvs22s1HDQrecgPHX+L/65d1rBNIwNX8IPkM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HE3j70AAADbAAAADwAAAAAAAAAAAAAAAACYAgAAZHJzL2Rvd25yZXYu&#10;eG1sUEsFBgAAAAAEAAQA9QAAAII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+6vMQA&#10;AADbAAAADwAAAGRycy9kb3ducmV2LnhtbESPQWsCMRSE70L/Q3gFL1KzehC7NUqpioIiaHtob4/k&#10;dXdx87IkUdd/bwTB4zAz3zCTWWtrcSYfKscKBv0MBLF2puJCwc/38m0MIkRkg7VjUnClALPpS2eC&#10;uXEX3tP5EAuRIBxyVFDG2ORSBl2SxdB3DXHy/p23GJP0hTQeLwluaznMspG0WHFaKLGhr5L08XCy&#10;Cv7mvrfYxPlqNf7Vx92+0g3JrVLd1/bzA0SkNj7Dj/baKBi9w/1L+g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PurzEAAAA2wAAAA8AAAAAAAAAAAAAAAAAmAIAAGRycy9k&#10;b3ducmV2LnhtbFBLBQYAAAAABAAEAPUAAACJAwAAAAA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95d8AA&#10;AADbAAAADwAAAGRycy9kb3ducmV2LnhtbERPy4rCMBTdC/5DuIIbGVMH1KGaigiCM658zKyvze0D&#10;m5tOE7X9e7MQXB7Oe7lqTSXu1LjSsoLJOAJBnFpdcq7gfNp+fIFwHlljZZkUdORglfR7S4y1ffCB&#10;7kefixDCLkYFhfd1LKVLCzLoxrYmDlxmG4M+wCaXusFHCDeV/IyimTRYcmgosKZNQen1eDMKfqr9&#10;LP2fIuXb3+6v+872uxFdlBoO2vUChKfWv8Uv904rmIf14Uv4ATJ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k95d8AAAADbAAAADwAAAAAAAAAAAAAAAACYAgAAZHJzL2Rvd25y&#10;ZXYueG1sUEsFBgAAAAAEAAQA9QAAAIUDAAAAAA==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2cs8MA&#10;AADbAAAADwAAAGRycy9kb3ducmV2LnhtbESPQWvCQBSE7wX/w/KEXopu4qGW6CpaEbyUUqv3x+4z&#10;CWbfhuyrSf313UKhx2FmvmGW68E36kZdrAMbyKcZKGIbXM2lgdPnfvICKgqywyYwGfimCOvV6GGJ&#10;hQs9f9DtKKVKEI4FGqhE2kLraCvyGKehJU7eJXQeJcmu1K7DPsF9o2dZ9qw91pwWKmzptSJ7PX55&#10;A3KZ13YmpeN8+7R7f7tv7Fn3xjyOh80ClNAg/+G/9sEZmOfw+yX9AL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2cs8MAAADbAAAADwAAAAAAAAAAAAAAAACYAgAAZHJzL2Rv&#10;d25yZXYueG1sUEsFBgAAAAAEAAQA9QAAAIgDAAAAAA==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hOMYA&#10;AADbAAAADwAAAGRycy9kb3ducmV2LnhtbESPT2vCQBTE74V+h+UVehHdKLRqdJUiCEK9+A/a2yP7&#10;mgSzb8PuatJ8elcQPA4z8xtmvmxNJa7kfGlZwXCQgCDOrC45V3A8rPsTED4ga6wsk4J/8rBcvL7M&#10;MdW24R1d9yEXEcI+RQVFCHUqpc8KMugHtiaO3p91BkOULpfaYRPhppKjJPmUBkuOCwXWtCooO+8v&#10;RkFv2js3h2+3+zCbrtt2P2v/Ozwp9f7Wfs1ABGrDM/xob7SC8QjuX+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BhOMYAAADbAAAADwAAAAAAAAAAAAAAAACYAgAAZHJz&#10;L2Rvd25yZXYueG1sUEsFBgAAAAAEAAQA9QAAAIsDAAAAAA=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2N7MIA&#10;AADbAAAADwAAAGRycy9kb3ducmV2LnhtbESPQWsCMRSE7wX/Q3iCN82q1JatUUQUtEJBq/fXzXOz&#10;mLwsm6jbf98IQo/DzHzDTOets+JGTag8KxgOMhDEhdcVlwqO3+v+O4gQkTVaz6TglwLMZ52XKeba&#10;33lPt0MsRYJwyFGBibHOpQyFIYdh4Gvi5J194zAm2ZRSN3hPcGflKMsm0mHFacFgTUtDxeVwdQr0&#10;fpm9DndWbvWn/1mZ3elr4axSvW67+AARqY3/4Wd7oxW8jeHxJf0AO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zY3swgAAANsAAAAPAAAAAAAAAAAAAAAAAJgCAABkcnMvZG93&#10;bnJldi54bWxQSwUGAAAAAAQABAD1AAAAhwMAAAAA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6640AE13" wp14:editId="3AD11407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668DD680" w14:textId="77777777" w:rsidR="0055339A" w:rsidRPr="0085209F" w:rsidRDefault="0055339A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6A6AE595" w14:textId="77777777" w:rsidR="0055339A" w:rsidRDefault="0055339A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 w:rsidR="00A52B02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 w:rsidR="00A52B02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 w:rsidR="00A52B02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begin"/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</w:instrText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>INCLUDEPICTURE  "cid:image001.jpg@01</w:instrText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>D0B275.D379D880" \* MERGEFORMATINET</w:instrText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instrText xml:space="preserve"> </w:instrText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separate"/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pict w14:anchorId="6CF96F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9" r:href="rId10"/>
                </v:shape>
              </w:pict>
            </w:r>
            <w:r w:rsidR="00894DB3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 w:rsidR="00A52B02"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noProof/>
                <w:color w:val="1F497D"/>
                <w:sz w:val="24"/>
                <w:szCs w:val="24"/>
              </w:rPr>
              <w:fldChar w:fldCharType="end"/>
            </w:r>
          </w:p>
          <w:p w14:paraId="21F6735A" w14:textId="77777777" w:rsidR="0055339A" w:rsidRDefault="0055339A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06B3FE98" w14:textId="77777777" w:rsidR="0055339A" w:rsidRDefault="0055339A" w:rsidP="009C643F">
            <w:pPr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423AB7DA" w14:textId="77777777" w:rsidR="0055339A" w:rsidRDefault="0055339A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61AC0D98" w14:textId="77777777" w:rsidR="0055339A" w:rsidRDefault="0055339A" w:rsidP="009C643F">
            <w:pPr>
              <w:tabs>
                <w:tab w:val="center" w:pos="4320"/>
                <w:tab w:val="left" w:pos="6705"/>
              </w:tabs>
              <w:ind w:left="-108"/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20927389" w14:textId="77777777" w:rsidR="0055339A" w:rsidRPr="00274D34" w:rsidRDefault="0055339A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23AC42FA" wp14:editId="229231B6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671727" w14:textId="77777777" w:rsidR="0055339A" w:rsidRPr="00274D34" w:rsidRDefault="0055339A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6EFF879" w14:textId="77777777" w:rsidR="0055339A" w:rsidRPr="00274D34" w:rsidRDefault="0055339A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F1C3AD6" w14:textId="77777777" w:rsidR="0055339A" w:rsidRPr="00274D34" w:rsidRDefault="0055339A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1909E768" w14:textId="77777777" w:rsidR="0055339A" w:rsidRPr="00274D34" w:rsidRDefault="0055339A" w:rsidP="009C643F">
            <w:pPr>
              <w:tabs>
                <w:tab w:val="center" w:pos="4320"/>
                <w:tab w:val="left" w:pos="6705"/>
              </w:tabs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</w:p>
          <w:p w14:paraId="2BFF3515" w14:textId="77777777" w:rsidR="0055339A" w:rsidRPr="00274D34" w:rsidRDefault="0055339A" w:rsidP="009C643F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Ovaj poziv se financira iz</w:t>
            </w:r>
          </w:p>
          <w:p w14:paraId="78A43839" w14:textId="77777777" w:rsidR="0055339A" w:rsidRDefault="0055339A" w:rsidP="009C64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4D34">
              <w:rPr>
                <w:rFonts w:ascii="Times New Roman" w:eastAsia="Calibri" w:hAnsi="Times New Roman"/>
                <w:i/>
                <w:sz w:val="18"/>
                <w:szCs w:val="18"/>
              </w:rPr>
              <w:t>Europskog fonda za regionalni razvoj</w:t>
            </w:r>
          </w:p>
        </w:tc>
      </w:tr>
    </w:tbl>
    <w:p w14:paraId="142A8E81" w14:textId="6EB1C675" w:rsidR="00EC3945" w:rsidRPr="006527E8" w:rsidRDefault="00BA578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</w:rPr>
        <w:t xml:space="preserve">  </w:t>
      </w:r>
    </w:p>
    <w:p w14:paraId="3FA9A276" w14:textId="74ACC610" w:rsidR="00C03E4D" w:rsidRPr="006527E8" w:rsidRDefault="00BA5785" w:rsidP="00BA5785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sz w:val="24"/>
          <w:szCs w:val="24"/>
        </w:rPr>
        <w:t xml:space="preserve">                                                                                            </w:t>
      </w:r>
      <w:r w:rsidR="00EC3945" w:rsidRPr="006527E8">
        <w:rPr>
          <w:rFonts w:ascii="Arial Narrow" w:eastAsia="Times New Roman" w:hAnsi="Arial Narrow" w:cs="Times New Roman"/>
          <w:sz w:val="24"/>
          <w:szCs w:val="24"/>
        </w:rPr>
        <w:t>OBRAZAC ZA OCJENJIVANJE KVALITETE</w:t>
      </w:r>
    </w:p>
    <w:p w14:paraId="69CA5A2A" w14:textId="77777777" w:rsidR="0048669D" w:rsidRPr="006527E8" w:rsidRDefault="0048669D" w:rsidP="0048669D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sz w:val="24"/>
          <w:szCs w:val="24"/>
        </w:rPr>
      </w:pPr>
    </w:p>
    <w:p w14:paraId="12F1DA2C" w14:textId="77777777" w:rsidR="0048669D" w:rsidRPr="006527E8" w:rsidRDefault="0048669D" w:rsidP="0048669D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sz w:val="24"/>
          <w:szCs w:val="24"/>
        </w:rPr>
      </w:pPr>
    </w:p>
    <w:p w14:paraId="634B8673" w14:textId="77777777" w:rsidR="00C03E4D" w:rsidRPr="006527E8" w:rsidRDefault="00C03E4D" w:rsidP="0048669D">
      <w:pPr>
        <w:spacing w:after="96" w:line="259" w:lineRule="auto"/>
        <w:ind w:left="56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PILOT PROJEKT</w:t>
      </w:r>
    </w:p>
    <w:p w14:paraId="6371DA05" w14:textId="77777777" w:rsidR="0048669D" w:rsidRPr="006E2B32" w:rsidRDefault="0048669D" w:rsidP="0048669D">
      <w:pPr>
        <w:spacing w:after="96" w:line="259" w:lineRule="auto"/>
        <w:ind w:left="56"/>
        <w:jc w:val="center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p w14:paraId="454B23B8" w14:textId="77777777" w:rsidR="006E2B32" w:rsidRPr="006E2B32" w:rsidRDefault="006E2B32" w:rsidP="006E2B32">
      <w:pPr>
        <w:pStyle w:val="Tijeloteksta"/>
        <w:kinsoku w:val="0"/>
        <w:overflowPunct w:val="0"/>
        <w:spacing w:before="0" w:after="0" w:line="240" w:lineRule="auto"/>
        <w:ind w:left="709"/>
        <w:jc w:val="center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6E2B3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IZRADA PROJEKTNE DOKUMENTACIJE </w:t>
      </w:r>
    </w:p>
    <w:p w14:paraId="54415A64" w14:textId="77777777" w:rsidR="006E2B32" w:rsidRDefault="006E2B32" w:rsidP="006E2B32">
      <w:pPr>
        <w:pStyle w:val="Tijeloteksta"/>
        <w:kinsoku w:val="0"/>
        <w:overflowPunct w:val="0"/>
        <w:spacing w:before="0" w:after="0" w:line="240" w:lineRule="auto"/>
        <w:ind w:left="709"/>
        <w:jc w:val="center"/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</w:pPr>
      <w:r w:rsidRPr="006E2B3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Z</w:t>
      </w:r>
      <w:bookmarkStart w:id="0" w:name="_GoBack"/>
      <w:bookmarkEnd w:id="0"/>
      <w:r w:rsidRPr="006E2B3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 xml:space="preserve">A ENERGETSKU OBNOVU ZGRADA I KORIŠTENJE OBNOVLJIVIH IZVORA ENERGIJE </w:t>
      </w:r>
    </w:p>
    <w:p w14:paraId="21C5CF67" w14:textId="266480E0" w:rsidR="00C03E4D" w:rsidRPr="006527E8" w:rsidRDefault="006E2B32" w:rsidP="006E2B32">
      <w:pPr>
        <w:pStyle w:val="Tijeloteksta"/>
        <w:kinsoku w:val="0"/>
        <w:overflowPunct w:val="0"/>
        <w:spacing w:before="0" w:after="0" w:line="240" w:lineRule="auto"/>
        <w:ind w:left="709"/>
        <w:jc w:val="center"/>
        <w:rPr>
          <w:rFonts w:ascii="Arial Narrow" w:eastAsia="Times New Roman" w:hAnsi="Arial Narrow" w:cs="Times New Roman"/>
          <w:color w:val="000000"/>
          <w:sz w:val="24"/>
          <w:szCs w:val="24"/>
        </w:rPr>
      </w:pPr>
      <w:r w:rsidRPr="006E2B32">
        <w:rPr>
          <w:rFonts w:ascii="Arial Narrow" w:hAnsi="Arial Narrow" w:cs="Times New Roman"/>
          <w:b/>
          <w:bCs/>
          <w:color w:val="000000"/>
          <w:spacing w:val="-1"/>
          <w:sz w:val="24"/>
          <w:szCs w:val="24"/>
        </w:rPr>
        <w:t>U JAVNIM USTANOVAMA KOJE OBAVLJAJU DJELATNOST ODGOJA I OBRAZOVANJA</w:t>
      </w:r>
    </w:p>
    <w:p w14:paraId="3CB2773D" w14:textId="77777777" w:rsidR="0048669D" w:rsidRPr="006527E8" w:rsidRDefault="0048669D" w:rsidP="00C03E4D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color w:val="000000"/>
          <w:sz w:val="24"/>
          <w:szCs w:val="24"/>
        </w:rPr>
      </w:pPr>
    </w:p>
    <w:p w14:paraId="517E5661" w14:textId="494E1B0B" w:rsidR="004D5092" w:rsidRDefault="00C03E4D" w:rsidP="004D5092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  <w:r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>R</w:t>
      </w:r>
      <w:r w:rsidR="0048669D"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>eferentna oznaka</w:t>
      </w:r>
      <w:r w:rsidRPr="006527E8">
        <w:rPr>
          <w:rFonts w:ascii="Arial Narrow" w:eastAsia="Times New Roman" w:hAnsi="Arial Narrow" w:cs="Times New Roman"/>
          <w:color w:val="000000"/>
          <w:sz w:val="24"/>
          <w:szCs w:val="24"/>
        </w:rPr>
        <w:t xml:space="preserve">: </w:t>
      </w:r>
      <w:r w:rsidR="000D61E0"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4c</w:t>
      </w:r>
      <w:r w:rsidRPr="006527E8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1.</w:t>
      </w:r>
      <w:r w:rsidR="006E2B32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1</w:t>
      </w:r>
      <w:r w:rsidR="004D5092">
        <w:rPr>
          <w:rFonts w:ascii="Arial Narrow" w:eastAsia="Times New Roman" w:hAnsi="Arial Narrow" w:cs="Times New Roman"/>
          <w:b/>
          <w:color w:val="000000"/>
          <w:sz w:val="24"/>
          <w:szCs w:val="24"/>
        </w:rPr>
        <w:t>.</w:t>
      </w:r>
    </w:p>
    <w:p w14:paraId="420A2A26" w14:textId="77777777" w:rsidR="004D5092" w:rsidRDefault="004D5092" w:rsidP="004D5092">
      <w:pPr>
        <w:tabs>
          <w:tab w:val="left" w:pos="6047"/>
        </w:tabs>
        <w:spacing w:after="0" w:line="240" w:lineRule="auto"/>
        <w:outlineLvl w:val="1"/>
        <w:rPr>
          <w:rFonts w:ascii="Arial Narrow" w:eastAsia="Times New Roman" w:hAnsi="Arial Narrow" w:cs="Times New Roman"/>
          <w:b/>
          <w:color w:val="000000"/>
          <w:sz w:val="24"/>
          <w:szCs w:val="24"/>
        </w:rPr>
      </w:pPr>
    </w:p>
    <w:p w14:paraId="0E128058" w14:textId="4392C434" w:rsidR="00EC3945" w:rsidRPr="006527E8" w:rsidRDefault="00EC3945" w:rsidP="00E624CE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  <w:r w:rsidRPr="006527E8">
        <w:rPr>
          <w:rFonts w:ascii="Arial Narrow" w:eastAsia="Times New Roman" w:hAnsi="Arial Narrow" w:cs="Times New Roman"/>
          <w:noProof/>
          <w:sz w:val="24"/>
          <w:szCs w:val="24"/>
        </w:rPr>
        <w:drawing>
          <wp:inline distT="0" distB="0" distL="0" distR="0" wp14:anchorId="0E887ACC" wp14:editId="24DB9EDB">
            <wp:extent cx="533056" cy="616347"/>
            <wp:effectExtent l="0" t="0" r="635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60" cy="63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27AF8" w14:textId="77777777" w:rsidR="00EC3945" w:rsidRPr="006527E8" w:rsidRDefault="00EC3945" w:rsidP="00EC3945">
      <w:pPr>
        <w:tabs>
          <w:tab w:val="left" w:pos="6047"/>
        </w:tabs>
        <w:spacing w:after="0" w:line="240" w:lineRule="auto"/>
        <w:ind w:left="284"/>
        <w:jc w:val="center"/>
        <w:outlineLvl w:val="1"/>
        <w:rPr>
          <w:rFonts w:ascii="Arial Narrow" w:eastAsia="Times New Roman" w:hAnsi="Arial Narrow" w:cs="Times New Roman"/>
          <w:b/>
          <w:sz w:val="24"/>
          <w:szCs w:val="24"/>
        </w:rPr>
      </w:pPr>
    </w:p>
    <w:p w14:paraId="03C4757B" w14:textId="77777777" w:rsidR="00EC3945" w:rsidRPr="006527E8" w:rsidRDefault="00EC3945" w:rsidP="00EC3945">
      <w:pPr>
        <w:spacing w:after="0" w:line="240" w:lineRule="auto"/>
        <w:ind w:left="284"/>
        <w:jc w:val="center"/>
        <w:rPr>
          <w:rFonts w:ascii="Arial Narrow" w:hAnsi="Arial Narrow" w:cs="Times New Roman"/>
          <w:b/>
          <w:sz w:val="24"/>
          <w:szCs w:val="24"/>
        </w:rPr>
      </w:pPr>
      <w:r w:rsidRPr="006527E8">
        <w:rPr>
          <w:rFonts w:ascii="Arial Narrow" w:hAnsi="Arial Narrow" w:cs="Times New Roman"/>
          <w:b/>
          <w:sz w:val="24"/>
          <w:szCs w:val="24"/>
        </w:rPr>
        <w:t>MINISTARSTVO GRADITELJSTVA</w:t>
      </w:r>
    </w:p>
    <w:p w14:paraId="22DBAD0D" w14:textId="77777777" w:rsidR="00EC3945" w:rsidRPr="006527E8" w:rsidRDefault="00EC3945" w:rsidP="00EC3945">
      <w:pPr>
        <w:spacing w:after="0" w:line="240" w:lineRule="auto"/>
        <w:ind w:left="284"/>
        <w:jc w:val="center"/>
        <w:rPr>
          <w:rFonts w:ascii="Arial Narrow" w:hAnsi="Arial Narrow" w:cs="Times New Roman"/>
          <w:b/>
        </w:rPr>
      </w:pPr>
      <w:r w:rsidRPr="006527E8">
        <w:rPr>
          <w:rFonts w:ascii="Arial Narrow" w:hAnsi="Arial Narrow" w:cs="Times New Roman"/>
          <w:b/>
          <w:sz w:val="24"/>
          <w:szCs w:val="24"/>
        </w:rPr>
        <w:t>I PROSTORNOGA UREĐENJA</w:t>
      </w:r>
      <w:r w:rsidRPr="006527E8">
        <w:rPr>
          <w:rFonts w:ascii="Arial Narrow" w:eastAsia="Times New Roman" w:hAnsi="Arial Narrow" w:cs="Lucida Sans Unicode"/>
          <w:b/>
          <w:sz w:val="28"/>
          <w:szCs w:val="24"/>
        </w:rPr>
        <w:br w:type="page"/>
      </w:r>
    </w:p>
    <w:p w14:paraId="608A9C7E" w14:textId="77777777" w:rsidR="006A2554" w:rsidRPr="006527E8" w:rsidRDefault="004D44CD" w:rsidP="006A2554">
      <w:pPr>
        <w:tabs>
          <w:tab w:val="left" w:pos="6047"/>
        </w:tabs>
        <w:spacing w:after="0" w:line="240" w:lineRule="auto"/>
        <w:jc w:val="center"/>
        <w:outlineLvl w:val="1"/>
        <w:rPr>
          <w:rFonts w:ascii="Arial Narrow" w:eastAsia="Times New Roman" w:hAnsi="Arial Narrow" w:cs="Lucida Sans Unicode"/>
          <w:b/>
          <w:sz w:val="28"/>
          <w:szCs w:val="24"/>
        </w:rPr>
      </w:pPr>
      <w:r w:rsidRPr="006527E8">
        <w:rPr>
          <w:rFonts w:ascii="Arial Narrow" w:eastAsia="Times New Roman" w:hAnsi="Arial Narrow" w:cs="Lucida Sans Unicode"/>
          <w:b/>
          <w:sz w:val="28"/>
          <w:szCs w:val="24"/>
        </w:rPr>
        <w:lastRenderedPageBreak/>
        <w:t>Obrazac</w:t>
      </w:r>
      <w:r w:rsidR="006A2554" w:rsidRPr="006527E8">
        <w:rPr>
          <w:rFonts w:ascii="Arial Narrow" w:eastAsia="Times New Roman" w:hAnsi="Arial Narrow" w:cs="Lucida Sans Unicode"/>
          <w:b/>
          <w:sz w:val="28"/>
          <w:szCs w:val="24"/>
        </w:rPr>
        <w:t xml:space="preserve"> </w:t>
      </w:r>
      <w:r w:rsidR="00CE7681" w:rsidRPr="006527E8">
        <w:rPr>
          <w:rFonts w:ascii="Arial Narrow" w:eastAsia="Times New Roman" w:hAnsi="Arial Narrow" w:cs="Lucida Sans Unicode"/>
          <w:b/>
          <w:sz w:val="28"/>
          <w:szCs w:val="24"/>
        </w:rPr>
        <w:t>za ocjenjivanje kvalitete</w:t>
      </w:r>
      <w:r w:rsidR="00B533E4" w:rsidRPr="006527E8">
        <w:rPr>
          <w:rStyle w:val="Referencafusnote"/>
          <w:rFonts w:ascii="Arial Narrow" w:eastAsia="Times New Roman" w:hAnsi="Arial Narrow"/>
          <w:b/>
          <w:sz w:val="28"/>
          <w:szCs w:val="24"/>
        </w:rPr>
        <w:footnoteReference w:id="1"/>
      </w:r>
    </w:p>
    <w:p w14:paraId="40A286A2" w14:textId="77777777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OP Konkurentnost i kohezija 2014.-2020.</w:t>
      </w:r>
    </w:p>
    <w:p w14:paraId="3613CE2B" w14:textId="4CCCCCD5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Prioritetna os </w:t>
      </w:r>
      <w:r w:rsidR="000D61E0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4</w:t>
      </w:r>
    </w:p>
    <w:p w14:paraId="30D90EE1" w14:textId="77777777" w:rsidR="00CE7681" w:rsidRPr="006527E8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Shema </w:t>
      </w:r>
      <w:r w:rsidR="00B533E4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 xml:space="preserve">/ projekt </w:t>
      </w:r>
      <w:r w:rsidR="00B623BF"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i MIS kod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&lt;...</w:t>
      </w:r>
      <w:r w:rsidRPr="006527E8">
        <w:rPr>
          <w:rFonts w:ascii="Arial Narrow" w:eastAsia="Cambria" w:hAnsi="Arial Narrow" w:cs="Lucida Sans Unicode"/>
          <w:bCs/>
          <w:i/>
          <w:iCs/>
          <w:sz w:val="24"/>
          <w:szCs w:val="24"/>
        </w:rPr>
        <w:t>naziv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...&gt;</w:t>
      </w:r>
    </w:p>
    <w:p w14:paraId="121C9D9D" w14:textId="77777777" w:rsidR="00B623BF" w:rsidRPr="006527E8" w:rsidRDefault="00B623BF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eastAsia="Cambria" w:hAnsi="Arial Narrow" w:cs="Lucida Sans Unicode"/>
          <w:bCs/>
          <w:iCs/>
          <w:sz w:val="24"/>
          <w:szCs w:val="24"/>
        </w:rPr>
      </w:pPr>
      <w:r w:rsidRPr="006527E8">
        <w:rPr>
          <w:rFonts w:ascii="Arial Narrow" w:eastAsia="Cambria" w:hAnsi="Arial Narrow" w:cs="Lucida Sans Unicode"/>
          <w:b/>
          <w:bCs/>
          <w:iCs/>
          <w:sz w:val="24"/>
          <w:szCs w:val="24"/>
        </w:rPr>
        <w:t>Prijavitelj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 xml:space="preserve"> &lt;...</w:t>
      </w:r>
      <w:r w:rsidRPr="006527E8">
        <w:rPr>
          <w:rFonts w:ascii="Arial Narrow" w:eastAsia="Cambria" w:hAnsi="Arial Narrow" w:cs="Lucida Sans Unicode"/>
          <w:bCs/>
          <w:i/>
          <w:iCs/>
          <w:sz w:val="24"/>
          <w:szCs w:val="24"/>
        </w:rPr>
        <w:t>naziv</w:t>
      </w:r>
      <w:r w:rsidRPr="006527E8">
        <w:rPr>
          <w:rFonts w:ascii="Arial Narrow" w:eastAsia="Cambria" w:hAnsi="Arial Narrow" w:cs="Lucida Sans Unicode"/>
          <w:bCs/>
          <w:iCs/>
          <w:sz w:val="24"/>
          <w:szCs w:val="24"/>
        </w:rPr>
        <w:t>...&gt;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719"/>
        <w:gridCol w:w="6591"/>
        <w:gridCol w:w="2555"/>
        <w:gridCol w:w="2063"/>
        <w:gridCol w:w="2066"/>
      </w:tblGrid>
      <w:tr w:rsidR="00E25C07" w:rsidRPr="006527E8" w14:paraId="46E990E6" w14:textId="77777777" w:rsidTr="00E25C07">
        <w:trPr>
          <w:tblHeader/>
        </w:trPr>
        <w:tc>
          <w:tcPr>
            <w:tcW w:w="257" w:type="pct"/>
            <w:shd w:val="clear" w:color="auto" w:fill="BFBFBF" w:themeFill="background1" w:themeFillShade="BF"/>
          </w:tcPr>
          <w:p w14:paraId="6ED75BA3" w14:textId="77777777" w:rsidR="00410565" w:rsidRPr="006527E8" w:rsidRDefault="00410565" w:rsidP="006A255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shd w:val="clear" w:color="auto" w:fill="BFBFBF" w:themeFill="background1" w:themeFillShade="BF"/>
            <w:vAlign w:val="center"/>
          </w:tcPr>
          <w:p w14:paraId="56E3609E" w14:textId="77777777" w:rsidR="00410565" w:rsidRPr="006527E8" w:rsidRDefault="00410565" w:rsidP="00FA494F">
            <w:pPr>
              <w:tabs>
                <w:tab w:val="left" w:pos="0"/>
              </w:tabs>
              <w:jc w:val="center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Kriterij odabira i pitanja za kvalitativnu procjenu</w:t>
            </w:r>
          </w:p>
        </w:tc>
        <w:tc>
          <w:tcPr>
            <w:tcW w:w="913" w:type="pct"/>
            <w:shd w:val="clear" w:color="auto" w:fill="BFBFBF" w:themeFill="background1" w:themeFillShade="BF"/>
            <w:vAlign w:val="center"/>
          </w:tcPr>
          <w:p w14:paraId="6BFE7685" w14:textId="77777777" w:rsidR="00410565" w:rsidRPr="006527E8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 xml:space="preserve">Bodovna vrijednost / 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odgovori „Da“/“Ne“</w:t>
            </w:r>
            <w:r w:rsidRPr="006527E8">
              <w:rPr>
                <w:rStyle w:val="Referencafusnote"/>
                <w:rFonts w:ascii="Arial Narrow" w:eastAsia="Cambria" w:hAnsi="Arial Narrow"/>
                <w:b/>
                <w:bCs/>
                <w:iCs/>
                <w:sz w:val="24"/>
                <w:szCs w:val="24"/>
              </w:rPr>
              <w:footnoteReference w:id="2"/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uz izjavu / opis pripadajućih situacija</w:t>
            </w:r>
          </w:p>
        </w:tc>
        <w:tc>
          <w:tcPr>
            <w:tcW w:w="737" w:type="pct"/>
            <w:shd w:val="clear" w:color="auto" w:fill="BFBFBF" w:themeFill="background1" w:themeFillShade="BF"/>
            <w:vAlign w:val="center"/>
          </w:tcPr>
          <w:p w14:paraId="1C15C674" w14:textId="77777777" w:rsidR="00410565" w:rsidRPr="006527E8" w:rsidRDefault="00C304B7" w:rsidP="00C304B7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>Ostvarena ocjena / maksimalno ostvariva ocjena</w:t>
            </w:r>
            <w:r w:rsidR="00410565"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38" w:type="pct"/>
            <w:shd w:val="clear" w:color="auto" w:fill="BFBFBF" w:themeFill="background1" w:themeFillShade="BF"/>
            <w:vAlign w:val="center"/>
          </w:tcPr>
          <w:p w14:paraId="0A6B069E" w14:textId="77777777" w:rsidR="00410565" w:rsidRPr="006527E8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b/>
                <w:sz w:val="24"/>
                <w:szCs w:val="24"/>
              </w:rPr>
              <w:t>Referenca na izvor za provjeru</w:t>
            </w:r>
            <w:r w:rsidRPr="006527E8">
              <w:rPr>
                <w:rStyle w:val="Referencafusnote"/>
                <w:rFonts w:ascii="Arial Narrow" w:hAnsi="Arial Narrow"/>
                <w:b/>
                <w:sz w:val="24"/>
                <w:szCs w:val="24"/>
              </w:rPr>
              <w:footnoteReference w:id="3"/>
            </w:r>
          </w:p>
        </w:tc>
      </w:tr>
      <w:tr w:rsidR="008C1CBD" w:rsidRPr="006527E8" w14:paraId="7C74CA88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0968958F" w14:textId="768FA47D" w:rsidR="008C1CBD" w:rsidRPr="006527E8" w:rsidRDefault="00B652C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C8691D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</w:t>
            </w:r>
            <w:r w:rsidR="008C1CBD" w:rsidRPr="00C8691D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  <w:p w14:paraId="0C3E45CD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4C087B73" w14:textId="56E5815D" w:rsidR="008C1CBD" w:rsidRPr="006527E8" w:rsidRDefault="008C1CBD" w:rsidP="00A556A7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Vrijednost za novac koju projekt nudi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(u kontekstu ostvarenja ciljeva </w:t>
            </w:r>
            <w:r w:rsidR="00A556A7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Poziva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, odnosi se na kvantificirani omjer troška potrebnog za postizanje ciljanih vrijednosti pokazatelja neposrednih rezultata/rezultata, utvrđenih na razini sheme/predmetnog postupka dodjele)</w:t>
            </w:r>
          </w:p>
        </w:tc>
      </w:tr>
      <w:tr w:rsidR="00461084" w:rsidRPr="006527E8" w14:paraId="78DA2292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278AC8DB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1248405E" w14:textId="77777777" w:rsidR="00461084" w:rsidRPr="006527E8" w:rsidRDefault="00461084" w:rsidP="000E1BB1">
            <w:pPr>
              <w:pStyle w:val="Odlomakpopisa"/>
              <w:numPr>
                <w:ilvl w:val="1"/>
                <w:numId w:val="31"/>
              </w:num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</w:rPr>
              <w:t>Doprinos pokazateljima poziva</w:t>
            </w:r>
          </w:p>
        </w:tc>
      </w:tr>
      <w:tr w:rsidR="00EB0611" w:rsidRPr="006527E8" w14:paraId="59172B9E" w14:textId="77777777" w:rsidTr="00734E52">
        <w:trPr>
          <w:trHeight w:val="58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36D45B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7218F929" w14:textId="77777777" w:rsidR="00EB0611" w:rsidRPr="006527E8" w:rsidRDefault="00EB0611" w:rsidP="00AF6E0B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431B9F1E" w14:textId="77777777" w:rsidR="00EB0611" w:rsidRPr="006527E8" w:rsidRDefault="00EB0611" w:rsidP="00215516">
            <w:pPr>
              <w:tabs>
                <w:tab w:val="left" w:pos="0"/>
              </w:tabs>
              <w:ind w:left="405" w:hanging="405"/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1.1.1. Iznos ostvarenih ušteda</w:t>
            </w:r>
          </w:p>
          <w:p w14:paraId="15B41A3E" w14:textId="5FDB2EE0" w:rsidR="00EB0611" w:rsidRPr="009C39EE" w:rsidRDefault="009C39EE" w:rsidP="00734E52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9C39EE">
              <w:rPr>
                <w:rFonts w:ascii="Arial Narrow" w:eastAsiaTheme="minorHAnsi" w:hAnsi="Arial Narrow" w:cs="Times New Roman"/>
                <w:sz w:val="24"/>
                <w:szCs w:val="24"/>
              </w:rPr>
              <w:t>Glavnim projektom predvidjet će se ušteda toplinske energije za grijanje/hlađenje:</w:t>
            </w:r>
          </w:p>
        </w:tc>
        <w:tc>
          <w:tcPr>
            <w:tcW w:w="913" w:type="pct"/>
            <w:tcBorders>
              <w:bottom w:val="nil"/>
            </w:tcBorders>
          </w:tcPr>
          <w:p w14:paraId="395F75EB" w14:textId="5B701EAF" w:rsidR="00EB0611" w:rsidRPr="006527E8" w:rsidRDefault="00EB0611" w:rsidP="000C5ECA">
            <w:pPr>
              <w:jc w:val="both"/>
              <w:rPr>
                <w:rFonts w:ascii="Arial Narrow" w:eastAsiaTheme="minorHAnsi" w:hAnsi="Arial Narrow"/>
              </w:rPr>
            </w:pPr>
          </w:p>
        </w:tc>
        <w:tc>
          <w:tcPr>
            <w:tcW w:w="737" w:type="pct"/>
            <w:vMerge w:val="restart"/>
          </w:tcPr>
          <w:p w14:paraId="1E3B9775" w14:textId="6403C15D" w:rsidR="00EB0611" w:rsidRPr="006527E8" w:rsidRDefault="00EB0611" w:rsidP="00966415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6F2E2A3C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05726125" w14:textId="77777777" w:rsidTr="00734E52">
        <w:trPr>
          <w:trHeight w:val="1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8F134E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8882A7D" w14:textId="1FB71086" w:rsidR="00EB0611" w:rsidRPr="006527E8" w:rsidRDefault="00EB0611" w:rsidP="009C39EE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/>
              </w:rPr>
              <w:t>- Ukupni iznos ušteda na godišnjoj razini –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Pr="006527E8">
              <w:rPr>
                <w:rFonts w:ascii="Arial Narrow" w:eastAsiaTheme="minorHAnsi" w:hAnsi="Arial Narrow"/>
              </w:rPr>
              <w:t>&gt;</w:t>
            </w:r>
            <w:r w:rsidRPr="006527E8">
              <w:rPr>
                <w:rFonts w:ascii="Arial Narrow" w:eastAsiaTheme="minorHAnsi" w:hAnsi="Arial Narrow"/>
                <w:color w:val="0070C0"/>
              </w:rPr>
              <w:t xml:space="preserve"> </w:t>
            </w:r>
            <w:r w:rsidR="009C39EE">
              <w:rPr>
                <w:rFonts w:ascii="Arial Narrow" w:eastAsiaTheme="minorHAnsi" w:hAnsi="Arial Narrow"/>
              </w:rPr>
              <w:t>2</w:t>
            </w:r>
            <w:r w:rsidRPr="006527E8">
              <w:rPr>
                <w:rFonts w:ascii="Arial Narrow" w:eastAsiaTheme="minorHAnsi" w:hAnsi="Arial Narrow"/>
              </w:rPr>
              <w:t>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D2AE56" w14:textId="0426D108" w:rsidR="00EB0611" w:rsidRPr="006527E8" w:rsidRDefault="00EB0611" w:rsidP="00A556A7">
            <w:pPr>
              <w:jc w:val="center"/>
              <w:rPr>
                <w:rFonts w:ascii="Arial Narrow" w:eastAsiaTheme="minorHAnsi" w:hAnsi="Arial Narrow"/>
              </w:rPr>
            </w:pPr>
            <w:r w:rsidRPr="006527E8">
              <w:rPr>
                <w:rFonts w:ascii="Arial Narrow" w:eastAsiaTheme="minorHAnsi" w:hAnsi="Arial Narrow"/>
              </w:rPr>
              <w:t>2</w:t>
            </w:r>
            <w:r w:rsidR="00A556A7">
              <w:rPr>
                <w:rFonts w:ascii="Arial Narrow" w:eastAsiaTheme="minorHAnsi" w:hAnsi="Arial Narrow"/>
              </w:rPr>
              <w:t>4 boda</w:t>
            </w:r>
          </w:p>
        </w:tc>
        <w:tc>
          <w:tcPr>
            <w:tcW w:w="737" w:type="pct"/>
            <w:vMerge/>
          </w:tcPr>
          <w:p w14:paraId="2F770A8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4DBF5D3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20FA1470" w14:textId="77777777" w:rsidTr="006527E8">
        <w:trPr>
          <w:trHeight w:val="60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0E79721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41A9F71" w14:textId="40FEF726" w:rsidR="00EB0611" w:rsidRPr="004A46BA" w:rsidRDefault="00EB0611" w:rsidP="00A556A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4A46BA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1.1.</w:t>
            </w:r>
            <w:r w:rsidR="00A556A7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</w:t>
            </w:r>
            <w:r w:rsidRPr="004A46BA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 Mjere korištenja obnovljivih izvora energije</w:t>
            </w:r>
            <w:r w:rsidR="009C39EE" w:rsidRPr="004A46BA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predviđene energetskim certifikatom:</w:t>
            </w:r>
          </w:p>
        </w:tc>
        <w:tc>
          <w:tcPr>
            <w:tcW w:w="913" w:type="pct"/>
            <w:tcBorders>
              <w:bottom w:val="nil"/>
            </w:tcBorders>
          </w:tcPr>
          <w:p w14:paraId="6C63A2AA" w14:textId="77777777" w:rsidR="00EB0611" w:rsidRPr="006527E8" w:rsidRDefault="00EB0611" w:rsidP="008C1CBD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564542F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34FE75CD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12B72D61" w14:textId="77777777" w:rsidTr="006527E8">
        <w:trPr>
          <w:trHeight w:val="60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4EED3CC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93FFB0C" w14:textId="270CF104" w:rsidR="00EB0611" w:rsidRPr="004A46BA" w:rsidRDefault="00437AC7" w:rsidP="00F00D2C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4A46BA"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4A46BA" w:rsidRPr="004A46BA">
              <w:rPr>
                <w:rFonts w:ascii="Arial Narrow" w:hAnsi="Arial Narrow" w:cs="Times New Roman"/>
                <w:sz w:val="24"/>
                <w:szCs w:val="24"/>
              </w:rPr>
              <w:t>U prijedlogu mjera za poboljšanje energetskih svojstava zgrade u energetskom certifikatu predviđeno je korištenje OIE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68ECF34" w14:textId="25FA2AA8" w:rsidR="00EB0611" w:rsidRPr="006527E8" w:rsidRDefault="00437AC7" w:rsidP="004A46BA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>
              <w:rPr>
                <w:rFonts w:ascii="Arial Narrow" w:hAnsi="Arial Narrow" w:cs="Times New Roman"/>
              </w:rPr>
              <w:t xml:space="preserve">DA – </w:t>
            </w:r>
            <w:r w:rsidR="004A46BA">
              <w:rPr>
                <w:rFonts w:ascii="Arial Narrow" w:hAnsi="Arial Narrow" w:cs="Times New Roman"/>
              </w:rPr>
              <w:t>9</w:t>
            </w:r>
            <w:r w:rsidRPr="008C1CBD">
              <w:rPr>
                <w:rFonts w:ascii="Arial Narrow" w:hAnsi="Arial Narrow" w:cs="Times New Roman"/>
              </w:rPr>
              <w:t xml:space="preserve"> bod</w:t>
            </w:r>
            <w:r w:rsidR="00A52B02">
              <w:rPr>
                <w:rFonts w:ascii="Arial Narrow" w:hAnsi="Arial Narrow" w:cs="Times New Roman"/>
              </w:rPr>
              <w:t>ov</w:t>
            </w:r>
            <w:r w:rsidRPr="008C1CBD">
              <w:rPr>
                <w:rFonts w:ascii="Arial Narrow" w:hAnsi="Arial Narrow" w:cs="Times New Roman"/>
              </w:rPr>
              <w:t>a, NE – 0 bodova</w:t>
            </w:r>
          </w:p>
        </w:tc>
        <w:tc>
          <w:tcPr>
            <w:tcW w:w="737" w:type="pct"/>
            <w:vMerge/>
          </w:tcPr>
          <w:p w14:paraId="1FAFE18C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96C81AA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8C1CBD" w:rsidRPr="006527E8" w14:paraId="3A00AB55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9E7A33C" w14:textId="77777777" w:rsidR="008C1CBD" w:rsidRPr="006527E8" w:rsidRDefault="008C1CBD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666DF0AA" w14:textId="77777777" w:rsidR="008C1CBD" w:rsidRPr="006527E8" w:rsidRDefault="008C1CBD" w:rsidP="007F4DF3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22B6889F" w14:textId="77777777" w:rsidR="008C1CBD" w:rsidRPr="006527E8" w:rsidRDefault="008C1CBD" w:rsidP="007F4DF3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4FA3ED97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5EDE8BAD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1AA1532D" w14:textId="77777777" w:rsidR="008C1CBD" w:rsidRPr="006527E8" w:rsidRDefault="008C1C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55339A" w:rsidRPr="006527E8" w14:paraId="68F6FD52" w14:textId="77777777" w:rsidTr="009C643F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7C025325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2.</w:t>
            </w:r>
          </w:p>
          <w:p w14:paraId="003CBC50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351104EE" w14:textId="77777777" w:rsidR="0055339A" w:rsidRPr="006527E8" w:rsidRDefault="0055339A" w:rsidP="009C643F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Financijska održivost projekta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(odnosi se na strategiju financiranja po završetku provedbe predmetnog projekta)</w:t>
            </w:r>
          </w:p>
        </w:tc>
      </w:tr>
      <w:tr w:rsidR="0055339A" w:rsidRPr="006527E8" w14:paraId="2A3BA5B3" w14:textId="77777777" w:rsidTr="009C643F">
        <w:tc>
          <w:tcPr>
            <w:tcW w:w="257" w:type="pct"/>
            <w:vMerge/>
            <w:shd w:val="clear" w:color="auto" w:fill="BFBFBF" w:themeFill="background1" w:themeFillShade="BF"/>
          </w:tcPr>
          <w:p w14:paraId="6661195D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3616F82D" w14:textId="77777777" w:rsidR="0055339A" w:rsidRPr="006527E8" w:rsidRDefault="0055339A" w:rsidP="009C643F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2.1. Financijska održivost projekta</w:t>
            </w:r>
          </w:p>
        </w:tc>
      </w:tr>
      <w:tr w:rsidR="0055339A" w:rsidRPr="006527E8" w14:paraId="1B6BB71F" w14:textId="77777777" w:rsidTr="009C643F">
        <w:trPr>
          <w:trHeight w:val="125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D508537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251369DF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74D15026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2.1.1. Održivost financijskih ušteda i koristi</w:t>
            </w:r>
          </w:p>
          <w:p w14:paraId="1CFCAE3A" w14:textId="77777777" w:rsidR="0055339A" w:rsidRPr="006527E8" w:rsidRDefault="0055339A" w:rsidP="009C643F">
            <w:pPr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Postoje dokazani izvori financiranja post-projektnih aktivnosti vezanih uz energetsku obnovu zgrade nakon završetka provedbe projekta:</w:t>
            </w:r>
          </w:p>
        </w:tc>
        <w:tc>
          <w:tcPr>
            <w:tcW w:w="913" w:type="pct"/>
            <w:tcBorders>
              <w:bottom w:val="nil"/>
            </w:tcBorders>
          </w:tcPr>
          <w:p w14:paraId="24B4BA9E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468072E" w14:textId="77777777" w:rsidR="0055339A" w:rsidRPr="006527E8" w:rsidRDefault="0055339A" w:rsidP="009C643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38" w:type="pct"/>
            <w:vMerge w:val="restart"/>
          </w:tcPr>
          <w:p w14:paraId="65E849FF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55339A" w:rsidRPr="006527E8" w14:paraId="6B2BC160" w14:textId="77777777" w:rsidTr="009C643F">
        <w:trPr>
          <w:trHeight w:val="861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E5CE0EE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7CFC1B3F" w14:textId="6102885E" w:rsidR="0055339A" w:rsidRPr="0055339A" w:rsidRDefault="0055339A" w:rsidP="0055339A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55339A">
              <w:rPr>
                <w:rFonts w:ascii="Arial Narrow" w:hAnsi="Arial Narrow"/>
              </w:rPr>
              <w:t>Prijavitelj je priložio Izjavu da će u roku od 3 (tri) godine nakon isteka razdoblja provedbe projekta (definiranog u točki 1.5. ovih Uputa) započeti energetsku obnovu, a u roku od 5 (pet) godina nakon isteka razdoblja provedbe projekta</w:t>
            </w:r>
            <w:r>
              <w:rPr>
                <w:rFonts w:ascii="Arial Narrow" w:hAnsi="Arial Narrow"/>
              </w:rPr>
              <w:t xml:space="preserve"> (definiranog u točki 1.5. </w:t>
            </w:r>
            <w:r w:rsidRPr="0055339A">
              <w:rPr>
                <w:rFonts w:ascii="Arial Narrow" w:hAnsi="Arial Narrow"/>
              </w:rPr>
              <w:t>Uputa</w:t>
            </w:r>
            <w:r>
              <w:rPr>
                <w:rFonts w:ascii="Arial Narrow" w:hAnsi="Arial Narrow"/>
              </w:rPr>
              <w:t xml:space="preserve"> za prijavitelje</w:t>
            </w:r>
            <w:r w:rsidRPr="0055339A">
              <w:rPr>
                <w:rFonts w:ascii="Arial Narrow" w:hAnsi="Arial Narrow"/>
              </w:rPr>
              <w:t>) izvesti sve mjere predviđene projektom energetske obnove</w:t>
            </w:r>
          </w:p>
          <w:p w14:paraId="48A729FA" w14:textId="77777777" w:rsidR="0055339A" w:rsidRPr="006527E8" w:rsidRDefault="0055339A" w:rsidP="0055339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500247F1" w14:textId="79102528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DA - 1 bod</w:t>
            </w:r>
            <w:r w:rsidRPr="00215516">
              <w:rPr>
                <w:rFonts w:ascii="Arial Narrow" w:hAnsi="Arial Narrow"/>
              </w:rPr>
              <w:t>, NE-0 bodova</w:t>
            </w:r>
          </w:p>
        </w:tc>
        <w:tc>
          <w:tcPr>
            <w:tcW w:w="737" w:type="pct"/>
            <w:vMerge/>
          </w:tcPr>
          <w:p w14:paraId="028EC684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3A6260E3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55339A" w:rsidRPr="006527E8" w14:paraId="270182FE" w14:textId="77777777" w:rsidTr="009C643F">
        <w:tc>
          <w:tcPr>
            <w:tcW w:w="257" w:type="pct"/>
            <w:vMerge/>
            <w:shd w:val="clear" w:color="auto" w:fill="BFBFBF" w:themeFill="background1" w:themeFillShade="BF"/>
          </w:tcPr>
          <w:p w14:paraId="08A679B6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7597FC14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*</w:t>
            </w:r>
          </w:p>
        </w:tc>
        <w:tc>
          <w:tcPr>
            <w:tcW w:w="913" w:type="pct"/>
          </w:tcPr>
          <w:p w14:paraId="62AE779C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5A2F8EAF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6D81C8CE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55339A" w:rsidRPr="006527E8" w14:paraId="22C3A270" w14:textId="77777777" w:rsidTr="009C643F">
        <w:tc>
          <w:tcPr>
            <w:tcW w:w="257" w:type="pct"/>
            <w:vMerge/>
            <w:shd w:val="clear" w:color="auto" w:fill="BFBFBF" w:themeFill="background1" w:themeFillShade="BF"/>
          </w:tcPr>
          <w:p w14:paraId="000B235E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46587F80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4C202DBD" w14:textId="77777777" w:rsidR="0055339A" w:rsidRPr="006527E8" w:rsidRDefault="0055339A" w:rsidP="009C643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098783C8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2ED73426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10F85AE4" w14:textId="77777777" w:rsidR="0055339A" w:rsidRPr="006527E8" w:rsidRDefault="0055339A" w:rsidP="009C643F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CA17D6" w:rsidRPr="006527E8" w14:paraId="2386B687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52AADA42" w14:textId="165CD035" w:rsidR="00CA17D6" w:rsidRPr="006527E8" w:rsidRDefault="0055339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3</w:t>
            </w:r>
            <w:r w:rsidR="00CA17D6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  <w:p w14:paraId="7F83E7F2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0266242E" w14:textId="77777777" w:rsidR="00CA17D6" w:rsidRPr="006527E8" w:rsidRDefault="00CA17D6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Provedbeni kapaciteti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prijavitelja i, ako je primjenjivo, partnera (uključuju aspekte financijskih, stručnih, iskustvenih i administrativnih kapaciteta)</w:t>
            </w:r>
          </w:p>
        </w:tc>
      </w:tr>
      <w:tr w:rsidR="00461084" w:rsidRPr="006527E8" w14:paraId="3479CCD2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02152D45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01765A7B" w14:textId="496F3913" w:rsidR="00461084" w:rsidRPr="006527E8" w:rsidRDefault="0055339A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3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.1. 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Stručnost i kapacitet prijavitelja</w:t>
            </w:r>
          </w:p>
        </w:tc>
      </w:tr>
      <w:tr w:rsidR="00EB0611" w:rsidRPr="006527E8" w14:paraId="74D974F5" w14:textId="77777777" w:rsidTr="00CA17D6">
        <w:trPr>
          <w:trHeight w:val="71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B2A215B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30CB75C" w14:textId="77777777" w:rsidR="00A556A7" w:rsidRDefault="00A556A7" w:rsidP="00A556A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0A4E5F74" w14:textId="12751866" w:rsidR="00EB0611" w:rsidRPr="00A556A7" w:rsidRDefault="0055339A" w:rsidP="00A556A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3</w:t>
            </w:r>
            <w:r w:rsidR="00EB061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.1.</w:t>
            </w:r>
            <w:r w:rsidR="00A556A7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</w:t>
            </w:r>
            <w:r w:rsidR="00EB061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. </w:t>
            </w:r>
            <w:r w:rsidR="00EB0611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Uspostava stručnog projektnog tima</w:t>
            </w:r>
          </w:p>
          <w:p w14:paraId="7BB08BE0" w14:textId="77777777" w:rsidR="00EB0611" w:rsidRPr="006527E8" w:rsidRDefault="00EB0611" w:rsidP="00CA17D6">
            <w:pPr>
              <w:jc w:val="both"/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Prijavitelj raspolaže odgovarajućim ljudskim resursima za provedbu projektnih aktivnosti:</w:t>
            </w:r>
          </w:p>
        </w:tc>
        <w:tc>
          <w:tcPr>
            <w:tcW w:w="913" w:type="pct"/>
            <w:tcBorders>
              <w:bottom w:val="nil"/>
            </w:tcBorders>
          </w:tcPr>
          <w:p w14:paraId="3EF30D0E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0D48B585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39686437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B0611" w:rsidRPr="006527E8" w14:paraId="40A6C299" w14:textId="77777777" w:rsidTr="00CA17D6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568D92F" w14:textId="77777777" w:rsidR="00EB0611" w:rsidRPr="006527E8" w:rsidRDefault="00EB061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260B56B" w14:textId="431ACDD6" w:rsidR="00EB0611" w:rsidRPr="006527E8" w:rsidRDefault="000A3009" w:rsidP="00F00D2C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- </w:t>
            </w:r>
            <w:r w:rsidRPr="00215516">
              <w:rPr>
                <w:rFonts w:ascii="Arial Narrow" w:hAnsi="Arial Narrow"/>
              </w:rPr>
              <w:t xml:space="preserve">Da li je Prijavitelj priložio Izjavu o imenovanju </w:t>
            </w:r>
            <w:r>
              <w:rPr>
                <w:rFonts w:ascii="Arial Narrow" w:hAnsi="Arial Narrow"/>
              </w:rPr>
              <w:t>stručnog projektnog tima</w:t>
            </w:r>
          </w:p>
        </w:tc>
        <w:tc>
          <w:tcPr>
            <w:tcW w:w="913" w:type="pct"/>
            <w:tcBorders>
              <w:top w:val="nil"/>
            </w:tcBorders>
          </w:tcPr>
          <w:p w14:paraId="431C9F70" w14:textId="751C739B" w:rsidR="00EB0611" w:rsidRPr="006527E8" w:rsidRDefault="000A3009" w:rsidP="00A556A7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 xml:space="preserve">DA- </w:t>
            </w:r>
            <w:r w:rsidR="0055339A">
              <w:rPr>
                <w:rFonts w:ascii="Arial Narrow" w:hAnsi="Arial Narrow"/>
              </w:rPr>
              <w:t>2</w:t>
            </w:r>
            <w:r w:rsidRPr="00215516">
              <w:rPr>
                <w:rFonts w:ascii="Arial Narrow" w:hAnsi="Arial Narrow"/>
              </w:rPr>
              <w:t xml:space="preserve"> boda</w:t>
            </w:r>
            <w:r w:rsidR="0002535B">
              <w:rPr>
                <w:rFonts w:ascii="Arial Narrow" w:hAnsi="Arial Narrow"/>
              </w:rPr>
              <w:t>,</w:t>
            </w:r>
            <w:r w:rsidRPr="00215516">
              <w:rPr>
                <w:rFonts w:ascii="Arial Narrow" w:hAnsi="Arial Narrow"/>
              </w:rPr>
              <w:t xml:space="preserve"> NE – 0 bodova</w:t>
            </w:r>
          </w:p>
        </w:tc>
        <w:tc>
          <w:tcPr>
            <w:tcW w:w="737" w:type="pct"/>
            <w:vMerge/>
          </w:tcPr>
          <w:p w14:paraId="3C1D7629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14AE101" w14:textId="77777777" w:rsidR="00EB0611" w:rsidRPr="006527E8" w:rsidRDefault="00EB0611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CA17D6" w:rsidRPr="006527E8" w14:paraId="5E4A7BA8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266F20E1" w14:textId="77777777" w:rsidR="00CA17D6" w:rsidRPr="006527E8" w:rsidRDefault="00CA17D6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04D175B" w14:textId="77777777" w:rsidR="00CA17D6" w:rsidRPr="006527E8" w:rsidRDefault="00CA17D6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7885B9B3" w14:textId="77777777" w:rsidR="00CA17D6" w:rsidRPr="006527E8" w:rsidRDefault="00CA17D6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3D31F858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41112C99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AE8C13F" w14:textId="77777777" w:rsidR="00CA17D6" w:rsidRPr="006527E8" w:rsidRDefault="00CA17D6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1181963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6A76B9D7" w14:textId="73B4DE93" w:rsidR="00D5622B" w:rsidRPr="006527E8" w:rsidRDefault="0055339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  <w:p w14:paraId="67C456D4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  <w:p w14:paraId="7243E82B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322E9BB4" w14:textId="029E61F7" w:rsidR="00D5622B" w:rsidRPr="006527E8" w:rsidRDefault="00D5622B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Dizajn i zrelost projekta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(odnosi se na (1) utvrđivanje potrebe</w:t>
            </w:r>
            <w:r w:rsidR="00A556A7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,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odnosno problemskog stanja koje projekt rješava te opis željenog stanja, (2) internu intervencijsku logiku projekta i provjerljivost pokazatelja kojima se treba potvrditi ostvarenje ciljanih vrijednosti – pokazatelji moraju biti racionalni, odgovarajuće vrste i iz pouzdanih izvora, i (3) spremnost za početak provedbe svih odgovarajućih komponenti projekta; obuhvaća pravne, tehničke i organizacijske aspekte</w:t>
            </w:r>
            <w:r w:rsidR="00A556A7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)</w:t>
            </w:r>
          </w:p>
        </w:tc>
      </w:tr>
      <w:tr w:rsidR="00461084" w:rsidRPr="006527E8" w14:paraId="6BD806D3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492D25D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1F9D2D1A" w14:textId="2E11D693" w:rsidR="00461084" w:rsidRPr="006527E8" w:rsidRDefault="0055339A" w:rsidP="00746745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.1. 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Odnos projekta s prioritetima za energetsku obnovu</w:t>
            </w:r>
          </w:p>
        </w:tc>
      </w:tr>
      <w:tr w:rsidR="00D5622B" w:rsidRPr="006527E8" w14:paraId="3C4B6F25" w14:textId="77777777" w:rsidTr="000A3EF9">
        <w:trPr>
          <w:trHeight w:val="80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98AB853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39CE22BE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0907E637" w14:textId="2036181A" w:rsidR="00D5622B" w:rsidRPr="004A46BA" w:rsidRDefault="0055339A" w:rsidP="004A46B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1. 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Prikladnost broja i opsega mjera </w:t>
            </w:r>
            <w:r w:rsidR="004A46BA">
              <w:rPr>
                <w:rFonts w:ascii="Arial Narrow" w:hAnsi="Arial Narrow" w:cs="Times New Roman"/>
                <w:b/>
                <w:sz w:val="24"/>
                <w:szCs w:val="24"/>
              </w:rPr>
              <w:t>predloženih u energetskom certifikatu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>*</w:t>
            </w:r>
          </w:p>
        </w:tc>
        <w:tc>
          <w:tcPr>
            <w:tcW w:w="913" w:type="pct"/>
            <w:tcBorders>
              <w:bottom w:val="nil"/>
            </w:tcBorders>
          </w:tcPr>
          <w:p w14:paraId="0F177798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1253AAC2" w14:textId="1ECCB440" w:rsidR="00D5622B" w:rsidRPr="006527E8" w:rsidRDefault="00D5622B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  <w:p w14:paraId="2ECA9238" w14:textId="77777777" w:rsidR="009E0E1D" w:rsidRPr="006527E8" w:rsidRDefault="009E0E1D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0"/>
                <w:szCs w:val="20"/>
              </w:rPr>
            </w:pPr>
          </w:p>
          <w:p w14:paraId="2C583B99" w14:textId="77777777" w:rsidR="009E0E1D" w:rsidRPr="006527E8" w:rsidRDefault="009E0E1D" w:rsidP="009E0E1D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4FF31A7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AD803F3" w14:textId="77777777" w:rsidTr="000A3EF9">
        <w:trPr>
          <w:trHeight w:val="23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4F3BA74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544D015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Kombinacija dvije ili više građevinskih mjera i jedne ili više strojarskih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BEF643C" w14:textId="355728AF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69E52AE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7AB1F2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C53143C" w14:textId="77777777" w:rsidTr="000A3EF9">
        <w:trPr>
          <w:trHeight w:val="23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C1C4BC1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4931A16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Kombinacija dvije ili više građevinskih mjera/dvije ili više strojarskih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5C71EA" w14:textId="54EF1C02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778B197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E5DB77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697415E" w14:textId="77777777" w:rsidTr="000A3EF9">
        <w:trPr>
          <w:trHeight w:val="24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A3C25BF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0811C6D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Jedna građevinska mjera/jedna strojarska mjera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42C6E2C" w14:textId="7020B61A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 bodova</w:t>
            </w:r>
          </w:p>
        </w:tc>
        <w:tc>
          <w:tcPr>
            <w:tcW w:w="737" w:type="pct"/>
            <w:vMerge/>
          </w:tcPr>
          <w:p w14:paraId="578B491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580505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333C37E" w14:textId="77777777" w:rsidTr="000A3EF9">
        <w:trPr>
          <w:trHeight w:val="387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3B3A797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3E3109D2" w14:textId="77777777" w:rsidR="00D5622B" w:rsidRPr="006527E8" w:rsidRDefault="00D5622B" w:rsidP="00074FBF">
            <w:pPr>
              <w:tabs>
                <w:tab w:val="left" w:pos="0"/>
              </w:tabs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Elektrotehničke mjere</w:t>
            </w:r>
          </w:p>
          <w:p w14:paraId="7A529F71" w14:textId="632D3E18" w:rsidR="000C5ECA" w:rsidRPr="006527E8" w:rsidRDefault="00D5622B" w:rsidP="004A46B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  <w:r w:rsidRPr="006527E8">
              <w:rPr>
                <w:rFonts w:ascii="Arial Narrow" w:hAnsi="Arial Narrow" w:cs="Times New Roman"/>
                <w:i/>
                <w:sz w:val="20"/>
                <w:szCs w:val="20"/>
              </w:rPr>
              <w:t>*Građevinske i strojarske mjere mogu se kombinirati s elektrotehničkim te je broj bodova kumulativan u tom slučaju</w:t>
            </w:r>
          </w:p>
        </w:tc>
        <w:tc>
          <w:tcPr>
            <w:tcW w:w="913" w:type="pct"/>
            <w:tcBorders>
              <w:top w:val="nil"/>
            </w:tcBorders>
          </w:tcPr>
          <w:p w14:paraId="4EBBB04E" w14:textId="0038C5F7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 xml:space="preserve"> bod</w:t>
            </w:r>
            <w:r>
              <w:rPr>
                <w:rFonts w:ascii="Arial Narrow" w:hAnsi="Arial Narrow" w:cs="Times New Roman"/>
                <w:sz w:val="24"/>
                <w:szCs w:val="24"/>
              </w:rPr>
              <w:t>a</w:t>
            </w:r>
          </w:p>
        </w:tc>
        <w:tc>
          <w:tcPr>
            <w:tcW w:w="737" w:type="pct"/>
            <w:vMerge/>
          </w:tcPr>
          <w:p w14:paraId="11677CB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A289D9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480FDCE3" w14:textId="77777777" w:rsidTr="006E0033">
        <w:trPr>
          <w:trHeight w:val="48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3DF6D6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D73C2FB" w14:textId="0A73AE57" w:rsidR="00D5622B" w:rsidRPr="006527E8" w:rsidRDefault="0055339A" w:rsidP="00215516">
            <w:pPr>
              <w:contextualSpacing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2. </w:t>
            </w:r>
            <w:r w:rsidR="00D5622B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Godina izgradnje postojeće zgrade</w:t>
            </w:r>
          </w:p>
          <w:p w14:paraId="0D0BFF7D" w14:textId="6E090F22" w:rsidR="00D5622B" w:rsidRPr="006527E8" w:rsidRDefault="00D5622B" w:rsidP="006E0033">
            <w:pPr>
              <w:rPr>
                <w:rFonts w:ascii="Arial Narrow" w:eastAsiaTheme="minorHAnsi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Projekt će se provesti na postojećoj zgradi izgrađeno</w:t>
            </w:r>
            <w:r w:rsidR="004A46BA">
              <w:rPr>
                <w:rFonts w:ascii="Arial Narrow" w:eastAsiaTheme="minorHAnsi" w:hAnsi="Arial Narrow" w:cs="Times New Roman"/>
                <w:sz w:val="24"/>
                <w:szCs w:val="24"/>
              </w:rPr>
              <w:t>*</w:t>
            </w:r>
            <w:r w:rsidRPr="006527E8">
              <w:rPr>
                <w:rFonts w:ascii="Arial Narrow" w:eastAsiaTheme="minorHAnsi" w:hAnsi="Arial Narrow" w:cs="Times New Roman"/>
                <w:sz w:val="24"/>
                <w:szCs w:val="24"/>
              </w:rPr>
              <w:t>j:</w:t>
            </w:r>
          </w:p>
        </w:tc>
        <w:tc>
          <w:tcPr>
            <w:tcW w:w="913" w:type="pct"/>
            <w:tcBorders>
              <w:bottom w:val="nil"/>
            </w:tcBorders>
          </w:tcPr>
          <w:p w14:paraId="20550BE5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9B60D7B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83017DA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AACB2A2" w14:textId="77777777" w:rsidTr="006E0033">
        <w:trPr>
          <w:trHeight w:val="20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399D06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EDBB988" w14:textId="77777777" w:rsidR="00D5622B" w:rsidRPr="006527E8" w:rsidRDefault="00D5622B" w:rsidP="00215516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Od 15.2.1968. do 31.12.1987. godine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E697B43" w14:textId="6CB86499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13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1FAA7F8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AEBFF4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6174EF8B" w14:textId="77777777" w:rsidTr="006E0033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E4DF673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FF46E86" w14:textId="77777777" w:rsidR="00D5622B" w:rsidRPr="006527E8" w:rsidRDefault="00D5622B" w:rsidP="00215516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Prije 15.2.1968.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F40CEDC" w14:textId="64A7C8DE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11</w:t>
            </w:r>
            <w:r w:rsidR="00D5622B" w:rsidRPr="006527E8">
              <w:rPr>
                <w:rFonts w:ascii="Arial Narrow" w:hAnsi="Arial Narrow" w:cs="Times New Roman"/>
                <w:sz w:val="24"/>
                <w:szCs w:val="24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744CD95C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433B9FF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75F6794C" w14:textId="77777777" w:rsidTr="006E0033">
        <w:trPr>
          <w:trHeight w:val="20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E168A6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44638289" w14:textId="77777777" w:rsidR="00D5622B" w:rsidRDefault="0004637A" w:rsidP="00215516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 Od</w:t>
            </w:r>
            <w:r w:rsidR="00D5622B" w:rsidRPr="006527E8">
              <w:rPr>
                <w:rFonts w:ascii="Arial Narrow" w:hAnsi="Arial Narrow"/>
              </w:rPr>
              <w:t xml:space="preserve"> 01.01.1988. godine</w:t>
            </w:r>
          </w:p>
          <w:p w14:paraId="5C396E88" w14:textId="77777777" w:rsidR="004A46BA" w:rsidRPr="004A46BA" w:rsidRDefault="004A46BA" w:rsidP="004A46BA">
            <w:pPr>
              <w:contextualSpacing/>
              <w:rPr>
                <w:rFonts w:ascii="Arial Narrow" w:hAnsi="Arial Narrow" w:cs="Times New Roman"/>
                <w:i/>
                <w:sz w:val="20"/>
                <w:szCs w:val="20"/>
              </w:rPr>
            </w:pPr>
            <w:r w:rsidRPr="004A46BA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*U slučaju energetsko-arhitektonske funkcionalne cjeline koja se sastoji od više zgrada, upisuju se podaci za zgradu najveće neto podne površine grijanog dijela zgrade. </w:t>
            </w:r>
          </w:p>
          <w:p w14:paraId="21C86245" w14:textId="225234FE" w:rsidR="004A46BA" w:rsidRPr="006527E8" w:rsidRDefault="004A46BA" w:rsidP="004A46BA">
            <w:pPr>
              <w:contextualSpacing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4A46BA">
              <w:rPr>
                <w:rFonts w:ascii="Arial Narrow" w:hAnsi="Arial Narrow" w:cs="Times New Roman"/>
                <w:i/>
                <w:sz w:val="20"/>
                <w:szCs w:val="20"/>
              </w:rPr>
              <w:t>Ako je za predmetnu zgradu ishođeno više akata za građenje, kao godina izgradnje upisuje se godina zadnjeg ishođenog akta, osim kad se radi o dogradnji aneksa manje površine.</w:t>
            </w:r>
          </w:p>
        </w:tc>
        <w:tc>
          <w:tcPr>
            <w:tcW w:w="913" w:type="pct"/>
            <w:tcBorders>
              <w:top w:val="nil"/>
            </w:tcBorders>
          </w:tcPr>
          <w:p w14:paraId="1F6EA42B" w14:textId="7658C5CC" w:rsidR="00D5622B" w:rsidRPr="006527E8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9</w:t>
            </w:r>
            <w:r w:rsidR="00D5622B" w:rsidRPr="006527E8">
              <w:rPr>
                <w:rFonts w:ascii="Arial Narrow" w:hAnsi="Arial Narrow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729CDAD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6834B9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867976E" w14:textId="77777777" w:rsidTr="00A21069">
        <w:trPr>
          <w:trHeight w:val="143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B985C5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F1B0F4E" w14:textId="32A78AFA" w:rsidR="00D5622B" w:rsidRPr="006527E8" w:rsidRDefault="0055339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4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  <w:r w:rsidR="00461084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D5622B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3. </w:t>
            </w:r>
            <w:r w:rsidR="00D5622B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Trenutni energetski razred zgrade</w:t>
            </w:r>
          </w:p>
          <w:p w14:paraId="7C2708C9" w14:textId="77777777" w:rsidR="00D5622B" w:rsidRPr="006527E8" w:rsidRDefault="00D5622B" w:rsidP="00A21069">
            <w:pPr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Projekt će se provesti na zgradi sljedećeg energetskog razreda:</w:t>
            </w:r>
          </w:p>
        </w:tc>
        <w:tc>
          <w:tcPr>
            <w:tcW w:w="913" w:type="pct"/>
            <w:tcBorders>
              <w:bottom w:val="nil"/>
            </w:tcBorders>
          </w:tcPr>
          <w:p w14:paraId="0089052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23966B1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C96988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5FD751A" w14:textId="77777777" w:rsidTr="00155AB0">
        <w:trPr>
          <w:trHeight w:val="154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929214A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single" w:sz="4" w:space="0" w:color="auto"/>
            </w:tcBorders>
          </w:tcPr>
          <w:p w14:paraId="59B40D3D" w14:textId="0E2F1E01" w:rsidR="00D5622B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>- G</w:t>
            </w:r>
          </w:p>
          <w:p w14:paraId="6B6CB3ED" w14:textId="16E21E33" w:rsidR="004A46BA" w:rsidRDefault="004A46B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>
              <w:rPr>
                <w:rFonts w:ascii="Arial Narrow" w:eastAsia="Cambria" w:hAnsi="Arial Narrow" w:cs="Times New Roman"/>
                <w:sz w:val="24"/>
                <w:szCs w:val="24"/>
              </w:rPr>
              <w:t xml:space="preserve">F </w:t>
            </w:r>
          </w:p>
          <w:p w14:paraId="443F71F9" w14:textId="43BCD52B" w:rsidR="004A46BA" w:rsidRDefault="004A46B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>
              <w:rPr>
                <w:rFonts w:ascii="Arial Narrow" w:eastAsia="Cambria" w:hAnsi="Arial Narrow" w:cs="Times New Roman"/>
                <w:sz w:val="24"/>
                <w:szCs w:val="24"/>
              </w:rPr>
              <w:t>E</w:t>
            </w:r>
          </w:p>
          <w:p w14:paraId="5104466E" w14:textId="520BF96F" w:rsidR="004A46BA" w:rsidRDefault="004A46B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>
              <w:rPr>
                <w:rFonts w:ascii="Arial Narrow" w:eastAsia="Cambria" w:hAnsi="Arial Narrow" w:cs="Times New Roman"/>
                <w:sz w:val="24"/>
                <w:szCs w:val="24"/>
              </w:rPr>
              <w:t>D</w:t>
            </w:r>
          </w:p>
          <w:p w14:paraId="19EEF4EB" w14:textId="60C84EC5" w:rsidR="004A46BA" w:rsidRPr="006527E8" w:rsidRDefault="004A46BA" w:rsidP="004A46B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>
              <w:rPr>
                <w:rFonts w:ascii="Arial Narrow" w:eastAsia="Cambria" w:hAnsi="Arial Narrow" w:cs="Times New Roman"/>
                <w:sz w:val="24"/>
                <w:szCs w:val="24"/>
              </w:rPr>
              <w:t>C, B, A i A+</w:t>
            </w:r>
          </w:p>
        </w:tc>
        <w:tc>
          <w:tcPr>
            <w:tcW w:w="913" w:type="pct"/>
            <w:tcBorders>
              <w:top w:val="nil"/>
              <w:bottom w:val="single" w:sz="4" w:space="0" w:color="auto"/>
            </w:tcBorders>
          </w:tcPr>
          <w:p w14:paraId="2BC6B2FC" w14:textId="602FD7A8" w:rsidR="00D5622B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>13</w:t>
            </w:r>
            <w:r w:rsidR="00D5622B"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 bodova</w:t>
            </w:r>
          </w:p>
          <w:p w14:paraId="59C0661B" w14:textId="5D249A12" w:rsidR="004A46BA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>11</w:t>
            </w:r>
            <w:r w:rsidR="004A46BA"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 bodova</w:t>
            </w:r>
          </w:p>
          <w:p w14:paraId="13E9534D" w14:textId="4DC12C59" w:rsidR="004A46BA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>9</w:t>
            </w:r>
            <w:r w:rsidR="004A46BA"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 bodova</w:t>
            </w:r>
          </w:p>
          <w:p w14:paraId="5D37042A" w14:textId="54574BBC" w:rsidR="004A46BA" w:rsidRDefault="00A556A7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>7</w:t>
            </w:r>
            <w:r w:rsidR="004A46BA" w:rsidRPr="006527E8">
              <w:rPr>
                <w:rFonts w:ascii="Arial Narrow" w:eastAsia="Cambria" w:hAnsi="Arial Narrow" w:cs="Times New Roman"/>
                <w:sz w:val="24"/>
                <w:szCs w:val="24"/>
              </w:rPr>
              <w:t xml:space="preserve"> bodova</w:t>
            </w:r>
          </w:p>
          <w:p w14:paraId="7F369776" w14:textId="2FFCBEEE" w:rsidR="004A46BA" w:rsidRPr="006527E8" w:rsidRDefault="004A46B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>4</w:t>
            </w:r>
            <w:r w:rsidR="00A556A7">
              <w:rPr>
                <w:rFonts w:ascii="Arial Narrow" w:eastAsia="Cambria" w:hAnsi="Arial Narrow" w:cs="Times New Roman"/>
                <w:sz w:val="24"/>
                <w:szCs w:val="24"/>
              </w:rPr>
              <w:t xml:space="preserve"> boda</w:t>
            </w:r>
          </w:p>
        </w:tc>
        <w:tc>
          <w:tcPr>
            <w:tcW w:w="737" w:type="pct"/>
            <w:vMerge/>
          </w:tcPr>
          <w:p w14:paraId="6C5D7DA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9A97BC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61084" w:rsidRPr="006527E8" w14:paraId="0F91C448" w14:textId="77777777" w:rsidTr="00155AB0">
        <w:trPr>
          <w:trHeight w:val="305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519B8BC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single" w:sz="4" w:space="0" w:color="auto"/>
              <w:right w:val="single" w:sz="4" w:space="0" w:color="auto"/>
            </w:tcBorders>
          </w:tcPr>
          <w:p w14:paraId="46D0B586" w14:textId="5DF1AF23" w:rsidR="00461084" w:rsidRPr="006527E8" w:rsidRDefault="0055339A" w:rsidP="00531F2A">
            <w:pPr>
              <w:contextualSpacing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b/>
                <w:sz w:val="24"/>
                <w:szCs w:val="24"/>
              </w:rPr>
              <w:t>4</w:t>
            </w:r>
            <w:r w:rsidR="000E1BB1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 xml:space="preserve">.2. </w:t>
            </w:r>
            <w:r w:rsidR="00461084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Uključenost lokalnog gospodarstva i resursa u provedbu projekata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</w:tcBorders>
          </w:tcPr>
          <w:p w14:paraId="4FD0BC7B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eastAsia="Cambria" w:hAnsi="Arial Narrow" w:cs="Times New Roman"/>
                <w:sz w:val="24"/>
                <w:szCs w:val="24"/>
              </w:rPr>
            </w:pPr>
          </w:p>
        </w:tc>
        <w:tc>
          <w:tcPr>
            <w:tcW w:w="737" w:type="pct"/>
          </w:tcPr>
          <w:p w14:paraId="15DB9C9E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25141C63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5F96F6B8" w14:textId="77777777" w:rsidTr="00531F2A">
        <w:trPr>
          <w:trHeight w:val="345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623A81D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0F555F4" w14:textId="65D7CE9D" w:rsidR="00D5622B" w:rsidRPr="006527E8" w:rsidRDefault="0055339A" w:rsidP="00A556A7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.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2.1.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</w:t>
            </w:r>
            <w:r w:rsidR="00A556A7">
              <w:rPr>
                <w:rFonts w:ascii="Arial Narrow" w:hAnsi="Arial Narrow" w:cs="Times New Roman"/>
                <w:b/>
                <w:sz w:val="24"/>
                <w:szCs w:val="24"/>
              </w:rPr>
              <w:t>Uključenost lokalnog gospodarstva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913" w:type="pct"/>
            <w:tcBorders>
              <w:bottom w:val="nil"/>
            </w:tcBorders>
          </w:tcPr>
          <w:p w14:paraId="5EEF16F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B65B58F" w14:textId="4E4EAFF1" w:rsidR="00D5622B" w:rsidRPr="006527E8" w:rsidRDefault="00D5622B" w:rsidP="00EB0611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17F2FB1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67619F0C" w14:textId="77777777" w:rsidTr="00531F2A">
        <w:trPr>
          <w:trHeight w:val="18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D83E37C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07BAE271" w14:textId="3895D926" w:rsidR="00D5622B" w:rsidRPr="006527E8" w:rsidRDefault="00D5622B" w:rsidP="00A310BE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A556A7">
              <w:rPr>
                <w:rFonts w:ascii="Arial Narrow" w:hAnsi="Arial Narrow" w:cs="Times New Roman"/>
                <w:sz w:val="24"/>
                <w:szCs w:val="24"/>
              </w:rPr>
              <w:t xml:space="preserve">Da li projektni prijedlog uzima u obzir mogućnost </w:t>
            </w:r>
            <w:r w:rsidR="00A310BE">
              <w:rPr>
                <w:rFonts w:ascii="Arial Narrow" w:hAnsi="Arial Narrow" w:cs="Times New Roman"/>
                <w:sz w:val="24"/>
                <w:szCs w:val="24"/>
              </w:rPr>
              <w:t>osiguravanja radnih mjesta tijekom energetske obnove (u odnosu na vrijednost ulaganja)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278DCD16" w14:textId="0E929C7C" w:rsidR="00D5622B" w:rsidRPr="006527E8" w:rsidRDefault="00A310BE" w:rsidP="00A310BE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DA- 8 bodova,</w:t>
            </w:r>
            <w:r w:rsidRPr="00215516">
              <w:rPr>
                <w:rFonts w:ascii="Arial Narrow" w:hAnsi="Arial Narrow"/>
              </w:rPr>
              <w:t xml:space="preserve"> NE – 0 bodova</w:t>
            </w:r>
          </w:p>
        </w:tc>
        <w:tc>
          <w:tcPr>
            <w:tcW w:w="737" w:type="pct"/>
            <w:vMerge/>
          </w:tcPr>
          <w:p w14:paraId="06019C2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06CFA7B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059FC351" w14:textId="77777777" w:rsidTr="00531F2A">
        <w:trPr>
          <w:trHeight w:val="1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71F767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7D10644E" w14:textId="18EEB151" w:rsidR="00D5622B" w:rsidRPr="006527E8" w:rsidRDefault="00D5622B" w:rsidP="00172650">
            <w:pPr>
              <w:tabs>
                <w:tab w:val="left" w:pos="6047"/>
              </w:tabs>
              <w:ind w:left="4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8E50390" w14:textId="03F5D6D5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14:paraId="04C695A4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1675E76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2828006" w14:textId="77777777" w:rsidTr="00DC5E8A">
        <w:trPr>
          <w:trHeight w:val="486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3966F5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0D390E08" w14:textId="5B7666AA" w:rsidR="00D5622B" w:rsidRPr="006527E8" w:rsidRDefault="0055339A" w:rsidP="00461084">
            <w:pPr>
              <w:ind w:left="4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.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2.2</w:t>
            </w:r>
            <w:r w:rsidR="00A310BE">
              <w:rPr>
                <w:rFonts w:ascii="Arial Narrow" w:hAnsi="Arial Narrow" w:cs="Times New Roman"/>
                <w:b/>
                <w:sz w:val="24"/>
                <w:szCs w:val="24"/>
              </w:rPr>
              <w:t>.</w:t>
            </w:r>
            <w:r w:rsidR="00D5622B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Korištenje lokalno/regionalno raspoloživih obnovljivih izvora energije</w:t>
            </w:r>
          </w:p>
        </w:tc>
        <w:tc>
          <w:tcPr>
            <w:tcW w:w="913" w:type="pct"/>
            <w:tcBorders>
              <w:bottom w:val="nil"/>
            </w:tcBorders>
          </w:tcPr>
          <w:p w14:paraId="60DC04B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3AD1EEA" w14:textId="2DCD5988" w:rsidR="00D5622B" w:rsidRPr="006527E8" w:rsidRDefault="00D5622B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5387F9AF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1769492C" w14:textId="77777777" w:rsidTr="00DC5E8A">
        <w:trPr>
          <w:trHeight w:val="34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3762AAB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74F9658" w14:textId="2E9E7186" w:rsidR="00D5622B" w:rsidRPr="006527E8" w:rsidRDefault="00D5622B" w:rsidP="00A310BE">
            <w:pPr>
              <w:ind w:left="4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 xml:space="preserve">- Da li </w:t>
            </w:r>
            <w:r w:rsidR="00A310BE">
              <w:rPr>
                <w:rFonts w:ascii="Arial Narrow" w:hAnsi="Arial Narrow" w:cs="Times New Roman"/>
                <w:sz w:val="24"/>
                <w:szCs w:val="24"/>
              </w:rPr>
              <w:t>projektni prijedlog uzima u obzir mogućnost korištenja lokalne raspoložive biomase ili toplinu iz lokalne energane na OIE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3479EF5" w14:textId="6A315D86" w:rsidR="00D5622B" w:rsidRPr="006527E8" w:rsidRDefault="00172650" w:rsidP="00172650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/>
              </w:rPr>
              <w:t>DA- 4</w:t>
            </w:r>
            <w:r w:rsidRPr="00215516">
              <w:rPr>
                <w:rFonts w:ascii="Arial Narrow" w:hAnsi="Arial Narrow"/>
              </w:rPr>
              <w:t xml:space="preserve"> boda</w:t>
            </w:r>
            <w:r>
              <w:rPr>
                <w:rFonts w:ascii="Arial Narrow" w:hAnsi="Arial Narrow"/>
              </w:rPr>
              <w:t>,</w:t>
            </w:r>
            <w:r w:rsidRPr="00215516">
              <w:rPr>
                <w:rFonts w:ascii="Arial Narrow" w:hAnsi="Arial Narrow"/>
              </w:rPr>
              <w:t xml:space="preserve"> NE – 0 bodova</w:t>
            </w:r>
          </w:p>
        </w:tc>
        <w:tc>
          <w:tcPr>
            <w:tcW w:w="737" w:type="pct"/>
            <w:vMerge/>
          </w:tcPr>
          <w:p w14:paraId="1DAA19E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21B0D1B1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05D6E26D" w14:textId="77777777" w:rsidTr="00DC5E8A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022D070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22A314C8" w14:textId="760C5368" w:rsidR="000C5ECA" w:rsidRPr="006527E8" w:rsidRDefault="000C5ECA" w:rsidP="00215516">
            <w:pPr>
              <w:ind w:left="4"/>
              <w:contextualSpacing/>
              <w:rPr>
                <w:rFonts w:ascii="Arial Narrow" w:hAnsi="Arial Narrow" w:cs="Times New Roman"/>
                <w:b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65610A0E" w14:textId="126B31BD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14:paraId="56CBAD47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EC34FBD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61084" w:rsidRPr="006527E8" w14:paraId="311021C5" w14:textId="77777777" w:rsidTr="00DC5E8A">
        <w:trPr>
          <w:trHeight w:val="2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1FB91E21" w14:textId="77777777" w:rsidR="00461084" w:rsidRPr="006527E8" w:rsidRDefault="00461084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1BC5AA1D" w14:textId="7C133756" w:rsidR="00461084" w:rsidRPr="006527E8" w:rsidRDefault="0055339A" w:rsidP="000E1BB1">
            <w:pPr>
              <w:ind w:left="4" w:right="-23"/>
              <w:contextualSpacing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4</w:t>
            </w:r>
            <w:r w:rsidR="000E1BB1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.3. </w:t>
            </w:r>
            <w:r w:rsidR="00461084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Ocjenjuje se spremnost projekta u smislu izrađene dokumentacije</w:t>
            </w:r>
          </w:p>
        </w:tc>
        <w:tc>
          <w:tcPr>
            <w:tcW w:w="913" w:type="pct"/>
            <w:tcBorders>
              <w:top w:val="nil"/>
            </w:tcBorders>
          </w:tcPr>
          <w:p w14:paraId="091BD103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737" w:type="pct"/>
          </w:tcPr>
          <w:p w14:paraId="0B2E1598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01FF0FDC" w14:textId="77777777" w:rsidR="00461084" w:rsidRPr="006527E8" w:rsidRDefault="00461084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379EED71" w14:textId="77777777" w:rsidTr="00D5622B">
        <w:trPr>
          <w:trHeight w:val="20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52EC5AE9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50686D0B" w14:textId="6E5E935E" w:rsidR="00D5622B" w:rsidRPr="006527E8" w:rsidRDefault="0055339A" w:rsidP="000E1BB1">
            <w:pPr>
              <w:ind w:left="4"/>
              <w:rPr>
                <w:rFonts w:ascii="Arial Narrow" w:eastAsia="Cambria" w:hAnsi="Arial Narrow"/>
                <w:b/>
              </w:rPr>
            </w:pPr>
            <w:r>
              <w:rPr>
                <w:rFonts w:ascii="Arial Narrow" w:eastAsia="Cambria" w:hAnsi="Arial Narrow"/>
                <w:b/>
              </w:rPr>
              <w:t>4</w:t>
            </w:r>
            <w:r w:rsidR="000E1BB1" w:rsidRPr="006527E8">
              <w:rPr>
                <w:rFonts w:ascii="Arial Narrow" w:eastAsia="Cambria" w:hAnsi="Arial Narrow"/>
                <w:b/>
              </w:rPr>
              <w:t xml:space="preserve">.3.1. </w:t>
            </w:r>
            <w:r w:rsidR="00D5622B" w:rsidRPr="006527E8">
              <w:rPr>
                <w:rFonts w:ascii="Arial Narrow" w:eastAsia="Cambria" w:hAnsi="Arial Narrow"/>
                <w:b/>
              </w:rPr>
              <w:t>Prijavitelj:</w:t>
            </w:r>
          </w:p>
        </w:tc>
        <w:tc>
          <w:tcPr>
            <w:tcW w:w="913" w:type="pct"/>
            <w:tcBorders>
              <w:bottom w:val="nil"/>
            </w:tcBorders>
          </w:tcPr>
          <w:p w14:paraId="512C1503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232F0203" w14:textId="7229128F" w:rsidR="00D5622B" w:rsidRPr="006527E8" w:rsidRDefault="00D5622B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D6CF279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324DC8EC" w14:textId="77777777" w:rsidTr="00D5622B">
        <w:trPr>
          <w:trHeight w:val="41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707C797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4306E9C5" w14:textId="15EA5AC5" w:rsidR="00D5622B" w:rsidRPr="0055339A" w:rsidRDefault="007F54C2" w:rsidP="00F00D2C">
            <w:pPr>
              <w:rPr>
                <w:rFonts w:ascii="Arial Narrow" w:eastAsia="Cambria" w:hAnsi="Arial Narrow" w:cs="Times New Roman"/>
                <w:sz w:val="24"/>
                <w:szCs w:val="24"/>
              </w:rPr>
            </w:pPr>
            <w:r w:rsidRPr="0055339A">
              <w:rPr>
                <w:rFonts w:ascii="Arial Narrow" w:eastAsia="Cambria" w:hAnsi="Arial Narrow" w:cs="Times New Roman"/>
                <w:sz w:val="24"/>
                <w:szCs w:val="24"/>
              </w:rPr>
              <w:t>- Da li Prijavitelj ima pripremljenu dokumentaciju za provedbu postupaka javne nabave</w:t>
            </w:r>
          </w:p>
          <w:p w14:paraId="3080C6E5" w14:textId="3FFB9B1A" w:rsidR="000C5ECA" w:rsidRPr="0055339A" w:rsidRDefault="000C5ECA" w:rsidP="000C5ECA">
            <w:pPr>
              <w:rPr>
                <w:rFonts w:ascii="Arial Narrow" w:eastAsia="Cambria" w:hAnsi="Arial Narrow"/>
                <w:b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575B0D44" w14:textId="11561204" w:rsidR="00D5622B" w:rsidRPr="0055339A" w:rsidRDefault="00172650" w:rsidP="00F00D2C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55339A">
              <w:rPr>
                <w:rFonts w:ascii="Arial Narrow" w:eastAsia="Cambria" w:hAnsi="Arial Narrow" w:cs="Times New Roman"/>
              </w:rPr>
              <w:t>DA - 2</w:t>
            </w:r>
            <w:r w:rsidR="007F54C2" w:rsidRPr="0055339A">
              <w:rPr>
                <w:rFonts w:ascii="Arial Narrow" w:eastAsia="Cambria" w:hAnsi="Arial Narrow" w:cs="Times New Roman"/>
              </w:rPr>
              <w:t xml:space="preserve"> bod</w:t>
            </w:r>
            <w:r w:rsidR="00B652CA" w:rsidRPr="0055339A">
              <w:rPr>
                <w:rFonts w:ascii="Arial Narrow" w:eastAsia="Cambria" w:hAnsi="Arial Narrow" w:cs="Times New Roman"/>
              </w:rPr>
              <w:t>a</w:t>
            </w:r>
            <w:r w:rsidR="0002535B" w:rsidRPr="0055339A">
              <w:rPr>
                <w:rFonts w:ascii="Arial Narrow" w:eastAsia="Cambria" w:hAnsi="Arial Narrow" w:cs="Times New Roman"/>
              </w:rPr>
              <w:t>,</w:t>
            </w:r>
            <w:r w:rsidR="007F54C2" w:rsidRPr="0055339A">
              <w:rPr>
                <w:rFonts w:ascii="Arial Narrow" w:eastAsia="Cambria" w:hAnsi="Arial Narrow" w:cs="Times New Roman"/>
              </w:rPr>
              <w:t xml:space="preserve"> NE- 0 bodova</w:t>
            </w:r>
          </w:p>
        </w:tc>
        <w:tc>
          <w:tcPr>
            <w:tcW w:w="737" w:type="pct"/>
            <w:vMerge/>
          </w:tcPr>
          <w:p w14:paraId="5B18CDE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19F2B5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D5622B" w:rsidRPr="006527E8" w14:paraId="2CF8B75F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AA66886" w14:textId="77777777" w:rsidR="00D5622B" w:rsidRPr="006527E8" w:rsidRDefault="00D5622B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D04AD9B" w14:textId="77777777" w:rsidR="00D5622B" w:rsidRPr="006527E8" w:rsidRDefault="00D5622B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5784CD6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1CC7D350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39026C12" w14:textId="77777777" w:rsidR="00D5622B" w:rsidRPr="006527E8" w:rsidRDefault="00D5622B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5ADCCF77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5C9F8044" w14:textId="1E68BC30" w:rsidR="00E7093A" w:rsidRPr="006527E8" w:rsidRDefault="0055339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6E0898DA" w14:textId="77777777" w:rsidR="00E7093A" w:rsidRPr="006527E8" w:rsidRDefault="00E7093A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Promicanje jednakih mogućnosti i socijalne uključenosti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(uključuje aspekt promicanja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</w:t>
            </w:r>
            <w:r w:rsidRPr="006527E8">
              <w:rPr>
                <w:rFonts w:ascii="Arial Narrow" w:hAnsi="Arial Narrow" w:cs="Lucida Sans Unicode"/>
                <w:sz w:val="24"/>
                <w:szCs w:val="24"/>
              </w:rPr>
              <w:t>ravnopravnosti žena i muškaraca te zabranu diskriminacije po bilo kojoj osnovi)</w:t>
            </w:r>
          </w:p>
        </w:tc>
      </w:tr>
      <w:tr w:rsidR="000E1BB1" w:rsidRPr="006527E8" w14:paraId="6432708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640FF433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53183EEA" w14:textId="5E239D57" w:rsidR="000E1BB1" w:rsidRPr="006527E8" w:rsidRDefault="0055339A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.1. Promicanje jednakih mogućnosti i socijalne uključenosti</w:t>
            </w:r>
          </w:p>
        </w:tc>
      </w:tr>
      <w:tr w:rsidR="00E7093A" w:rsidRPr="006527E8" w14:paraId="2E14DA16" w14:textId="77777777" w:rsidTr="00E7093A">
        <w:trPr>
          <w:trHeight w:val="6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E148705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748CB4B0" w14:textId="77777777" w:rsidR="00E7093A" w:rsidRPr="006527E8" w:rsidRDefault="00E7093A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54FCB71A" w14:textId="249AB1A1" w:rsidR="00E7093A" w:rsidRPr="006527E8" w:rsidRDefault="0055339A" w:rsidP="00E7093A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5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E7093A"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</w:t>
            </w:r>
            <w:r w:rsidR="00E7093A" w:rsidRPr="006527E8">
              <w:rPr>
                <w:rFonts w:ascii="Arial Narrow" w:eastAsia="Cambria" w:hAnsi="Arial Narrow" w:cs="Times New Roman"/>
                <w:b/>
                <w:sz w:val="24"/>
                <w:szCs w:val="24"/>
              </w:rPr>
              <w:t>Prijavitelj:</w:t>
            </w:r>
          </w:p>
        </w:tc>
        <w:tc>
          <w:tcPr>
            <w:tcW w:w="913" w:type="pct"/>
            <w:tcBorders>
              <w:bottom w:val="nil"/>
            </w:tcBorders>
          </w:tcPr>
          <w:p w14:paraId="7E09415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441C0809" w14:textId="377960CC" w:rsidR="00E7093A" w:rsidRPr="006527E8" w:rsidRDefault="00E7093A" w:rsidP="001F43D8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026D16E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4D01CD7E" w14:textId="77777777" w:rsidTr="00E7093A">
        <w:trPr>
          <w:trHeight w:val="32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70FF57FB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5371D76D" w14:textId="35D9A2EF" w:rsidR="00E7093A" w:rsidRPr="006527E8" w:rsidRDefault="007F54C2" w:rsidP="005C29CE">
            <w:pPr>
              <w:tabs>
                <w:tab w:val="left" w:pos="0"/>
              </w:tabs>
              <w:jc w:val="both"/>
              <w:rPr>
                <w:rFonts w:ascii="Arial Narrow" w:eastAsia="Cambria" w:hAnsi="Arial Narrow" w:cs="Times New Roman"/>
                <w:sz w:val="24"/>
                <w:szCs w:val="24"/>
              </w:rPr>
            </w:pPr>
            <w:r>
              <w:rPr>
                <w:rFonts w:ascii="Arial Narrow" w:eastAsia="Cambria" w:hAnsi="Arial Narrow" w:cs="Times New Roman"/>
                <w:sz w:val="24"/>
                <w:szCs w:val="24"/>
              </w:rPr>
              <w:t xml:space="preserve">- </w:t>
            </w:r>
            <w:r w:rsidRPr="00215516">
              <w:rPr>
                <w:rFonts w:ascii="Arial Narrow" w:eastAsia="Cambria" w:hAnsi="Arial Narrow" w:cs="Times New Roman"/>
                <w:sz w:val="24"/>
                <w:szCs w:val="24"/>
              </w:rPr>
              <w:t>Da li je Prijavitelj priložio Izjavu da je osigurao jednake mogućnosti za sve društvene skupine</w:t>
            </w:r>
          </w:p>
          <w:p w14:paraId="0EDF2ECC" w14:textId="327A18DA" w:rsidR="000C5ECA" w:rsidRPr="006527E8" w:rsidRDefault="000C5ECA" w:rsidP="005C29CE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23131044" w14:textId="7226E6FC" w:rsidR="00E7093A" w:rsidRPr="006527E8" w:rsidRDefault="007F54C2" w:rsidP="00A310BE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</w:rPr>
            </w:pPr>
            <w:r w:rsidRPr="00E7093A">
              <w:rPr>
                <w:rFonts w:ascii="Arial Narrow" w:eastAsia="Cambria" w:hAnsi="Arial Narrow" w:cs="Times New Roman"/>
              </w:rPr>
              <w:t xml:space="preserve">DA - </w:t>
            </w:r>
            <w:r w:rsidR="00A310BE">
              <w:rPr>
                <w:rFonts w:ascii="Arial Narrow" w:eastAsia="Cambria" w:hAnsi="Arial Narrow" w:cs="Times New Roman"/>
              </w:rPr>
              <w:t>3</w:t>
            </w:r>
            <w:r w:rsidRPr="00E7093A">
              <w:rPr>
                <w:rFonts w:ascii="Arial Narrow" w:eastAsia="Cambria" w:hAnsi="Arial Narrow" w:cs="Times New Roman"/>
              </w:rPr>
              <w:t xml:space="preserve"> boda</w:t>
            </w:r>
            <w:r w:rsidR="0002535B">
              <w:rPr>
                <w:rFonts w:ascii="Arial Narrow" w:eastAsia="Cambria" w:hAnsi="Arial Narrow" w:cs="Times New Roman"/>
              </w:rPr>
              <w:t>,</w:t>
            </w:r>
            <w:r w:rsidRPr="00E7093A">
              <w:rPr>
                <w:rFonts w:ascii="Arial Narrow" w:eastAsia="Cambria" w:hAnsi="Arial Narrow" w:cs="Times New Roman"/>
              </w:rPr>
              <w:t xml:space="preserve"> NE - 0 bodova</w:t>
            </w:r>
          </w:p>
        </w:tc>
        <w:tc>
          <w:tcPr>
            <w:tcW w:w="737" w:type="pct"/>
            <w:vMerge/>
          </w:tcPr>
          <w:p w14:paraId="2D63D779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A4DFD78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DEE2B7E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143A8D27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2545C52C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00A9DEB6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0FD1A8A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79402C3D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EAB4079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25073E4B" w14:textId="72D23533" w:rsidR="00E7093A" w:rsidRPr="006527E8" w:rsidRDefault="0055339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lastRenderedPageBreak/>
              <w:t>6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21ED7B98" w14:textId="77777777" w:rsidR="00E7093A" w:rsidRPr="006527E8" w:rsidRDefault="00E7093A" w:rsidP="00B533E4">
            <w:pPr>
              <w:tabs>
                <w:tab w:val="left" w:pos="0"/>
              </w:tabs>
              <w:jc w:val="both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Promicanje održivog razvoja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(odnosi se na promicanje cilja EU za očuvanjem, zaštitom i unaprjeđenjem zaštite okoliša te</w:t>
            </w: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 </w:t>
            </w: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uključuje aspekte promicanja korištenja obnovljivih izvora energije, i/ili unaprjeđenja energetske učinkovitosti i/ili smanjenja korištenja prirodnih resursa)</w:t>
            </w:r>
          </w:p>
        </w:tc>
      </w:tr>
      <w:tr w:rsidR="000E1BB1" w:rsidRPr="006527E8" w14:paraId="186D59C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7AD53C04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616C7264" w14:textId="60CEDB10" w:rsidR="000E1BB1" w:rsidRPr="006527E8" w:rsidRDefault="0055339A" w:rsidP="00B533E4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6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.1. Smanjenje emisija CO2</w:t>
            </w:r>
          </w:p>
        </w:tc>
      </w:tr>
      <w:tr w:rsidR="00E7093A" w:rsidRPr="006527E8" w14:paraId="3F6B2387" w14:textId="77777777" w:rsidTr="00E7093A">
        <w:trPr>
          <w:trHeight w:val="69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361A9710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3522243E" w14:textId="77777777" w:rsidR="00E7093A" w:rsidRPr="006527E8" w:rsidRDefault="00E7093A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79D539C8" w14:textId="52EEC528" w:rsidR="00E7093A" w:rsidRPr="006527E8" w:rsidRDefault="0055339A" w:rsidP="00A310BE">
            <w:pPr>
              <w:tabs>
                <w:tab w:val="left" w:pos="6047"/>
              </w:tabs>
              <w:ind w:firstLine="19"/>
              <w:contextualSpacing/>
              <w:jc w:val="both"/>
              <w:outlineLvl w:val="1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6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</w:t>
            </w:r>
            <w:r w:rsidR="00E7093A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. </w:t>
            </w:r>
            <w:r w:rsidR="00A310BE">
              <w:rPr>
                <w:rFonts w:ascii="Arial Narrow" w:hAnsi="Arial Narrow" w:cs="Times New Roman"/>
                <w:b/>
                <w:sz w:val="24"/>
                <w:szCs w:val="24"/>
              </w:rPr>
              <w:t>Procijenjeni p</w:t>
            </w:r>
            <w:r w:rsidR="00E7093A" w:rsidRPr="006527E8">
              <w:rPr>
                <w:rFonts w:ascii="Arial Narrow" w:hAnsi="Arial Narrow" w:cs="Times New Roman"/>
                <w:b/>
                <w:sz w:val="24"/>
                <w:szCs w:val="24"/>
              </w:rPr>
              <w:t>ostotni iznos projektiranog smanjenja emisije CO</w:t>
            </w:r>
            <w:r w:rsidR="00E7093A" w:rsidRPr="006527E8">
              <w:rPr>
                <w:rFonts w:ascii="Arial Narrow" w:hAnsi="Arial Narrow" w:cs="Times New Roman"/>
                <w:b/>
                <w:sz w:val="24"/>
                <w:szCs w:val="24"/>
                <w:vertAlign w:val="subscript"/>
              </w:rPr>
              <w:t>2</w:t>
            </w:r>
            <w:r w:rsidR="00E7093A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nakon provedbe projekta:</w:t>
            </w:r>
          </w:p>
        </w:tc>
        <w:tc>
          <w:tcPr>
            <w:tcW w:w="913" w:type="pct"/>
            <w:tcBorders>
              <w:bottom w:val="nil"/>
            </w:tcBorders>
          </w:tcPr>
          <w:p w14:paraId="0416B701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767752E3" w14:textId="2A0589F4" w:rsidR="00E7093A" w:rsidRPr="006527E8" w:rsidRDefault="00E7093A" w:rsidP="00053FE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 w:val="restart"/>
          </w:tcPr>
          <w:p w14:paraId="5AB3D12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2CFC30E6" w14:textId="77777777" w:rsidTr="00E7093A">
        <w:trPr>
          <w:trHeight w:val="20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C3EB688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5CED33A1" w14:textId="39668921" w:rsidR="00E7093A" w:rsidRPr="006527E8" w:rsidRDefault="00797BC5" w:rsidP="00A310BE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A310BE">
              <w:rPr>
                <w:rFonts w:ascii="Arial Narrow" w:hAnsi="Arial Narrow" w:cs="Times New Roman"/>
                <w:sz w:val="24"/>
                <w:szCs w:val="24"/>
              </w:rPr>
              <w:t>Procijenjeni u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kupni iznos smanjenja emisije CO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  <w:vertAlign w:val="subscript"/>
              </w:rPr>
              <w:t>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 xml:space="preserve"> na godišnjoj razini – &gt; </w:t>
            </w:r>
            <w:r w:rsidR="00172650">
              <w:rPr>
                <w:rFonts w:ascii="Arial Narrow" w:hAnsi="Arial Narrow" w:cs="Times New Roman"/>
                <w:sz w:val="24"/>
                <w:szCs w:val="24"/>
              </w:rPr>
              <w:t>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2E2987C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1A007D3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1FD0EC0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D6B2997" w14:textId="77777777" w:rsidTr="00E7093A">
        <w:trPr>
          <w:trHeight w:val="192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1ECA54B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4E8E21DC" w14:textId="0CE83AA2" w:rsidR="00E7093A" w:rsidRPr="006527E8" w:rsidRDefault="00797BC5" w:rsidP="00A310BE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A310BE">
              <w:rPr>
                <w:rFonts w:ascii="Arial Narrow" w:hAnsi="Arial Narrow" w:cs="Times New Roman"/>
                <w:sz w:val="24"/>
                <w:szCs w:val="24"/>
              </w:rPr>
              <w:t>Procijenjeni u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kupni iznos smanjenja emisije CO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  <w:vertAlign w:val="subscript"/>
              </w:rPr>
              <w:t>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 xml:space="preserve"> na godišnjoj razini – </w:t>
            </w:r>
            <w:r w:rsidR="00172650">
              <w:rPr>
                <w:rFonts w:ascii="Arial Narrow" w:hAnsi="Arial Narrow" w:cs="Times New Roman"/>
                <w:sz w:val="24"/>
                <w:szCs w:val="24"/>
              </w:rPr>
              <w:t>&lt; 2</w:t>
            </w:r>
            <w:r w:rsidR="00E7093A" w:rsidRPr="006527E8">
              <w:rPr>
                <w:rFonts w:ascii="Arial Narrow" w:hAnsi="Arial Narrow" w:cs="Times New Roman"/>
                <w:sz w:val="24"/>
                <w:szCs w:val="24"/>
              </w:rPr>
              <w:t>0%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DB5D92D" w14:textId="521BE98C" w:rsidR="00E7093A" w:rsidRPr="006527E8" w:rsidRDefault="00172650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0</w:t>
            </w:r>
            <w:r w:rsidR="00A310BE">
              <w:rPr>
                <w:rFonts w:ascii="Arial Narrow" w:hAnsi="Arial Narrow" w:cs="Times New Roman"/>
                <w:sz w:val="24"/>
                <w:szCs w:val="24"/>
              </w:rPr>
              <w:t xml:space="preserve"> bodova</w:t>
            </w:r>
          </w:p>
        </w:tc>
        <w:tc>
          <w:tcPr>
            <w:tcW w:w="737" w:type="pct"/>
            <w:vMerge/>
          </w:tcPr>
          <w:p w14:paraId="04596E8A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5F259C7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9AB121E" w14:textId="77777777" w:rsidTr="00E7093A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43278143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5D96C779" w14:textId="111825F6" w:rsidR="000C5ECA" w:rsidRPr="006527E8" w:rsidRDefault="000C5ECA" w:rsidP="000C5ECA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7C6F4884" w14:textId="18E7CCD1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/>
          </w:tcPr>
          <w:p w14:paraId="543DEECE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6FF429B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E7093A" w:rsidRPr="006527E8" w14:paraId="6A25B51A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0197BD53" w14:textId="77777777" w:rsidR="00E7093A" w:rsidRPr="006527E8" w:rsidRDefault="00E7093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3546B780" w14:textId="77777777" w:rsidR="00E7093A" w:rsidRPr="006527E8" w:rsidRDefault="00E7093A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13" w:type="pct"/>
          </w:tcPr>
          <w:p w14:paraId="74FA72A1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470C7A9E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4C8E5D3" w14:textId="77777777" w:rsidR="00E7093A" w:rsidRPr="006527E8" w:rsidRDefault="00E7093A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6F628A7D" w14:textId="77777777" w:rsidTr="00E25C07">
        <w:tc>
          <w:tcPr>
            <w:tcW w:w="257" w:type="pct"/>
            <w:vMerge w:val="restart"/>
            <w:shd w:val="clear" w:color="auto" w:fill="BFBFBF" w:themeFill="background1" w:themeFillShade="BF"/>
          </w:tcPr>
          <w:p w14:paraId="43A1A466" w14:textId="1F03DB22" w:rsidR="003A7882" w:rsidRPr="006527E8" w:rsidRDefault="0055339A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</w:t>
            </w:r>
            <w:r w:rsidR="003A7882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2B2CC3DC" w14:textId="7D4B5E37" w:rsidR="003A7882" w:rsidRPr="006527E8" w:rsidRDefault="00A310BE" w:rsidP="00A310BE">
            <w:pPr>
              <w:tabs>
                <w:tab w:val="left" w:pos="6047"/>
              </w:tabs>
              <w:jc w:val="both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Doprinos rješavanju specifičnih razvojnih problema na određenom teritoriju </w:t>
            </w:r>
            <w:r w:rsidR="003A7882"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0E1BB1" w:rsidRPr="006527E8" w14:paraId="1F430D3C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3267C6C3" w14:textId="77777777" w:rsidR="000E1BB1" w:rsidRPr="006527E8" w:rsidRDefault="000E1BB1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743" w:type="pct"/>
            <w:gridSpan w:val="4"/>
            <w:shd w:val="clear" w:color="auto" w:fill="D9D9D9" w:themeFill="background1" w:themeFillShade="D9"/>
          </w:tcPr>
          <w:p w14:paraId="5240E94D" w14:textId="2C86C82C" w:rsidR="000E1BB1" w:rsidRPr="006527E8" w:rsidRDefault="0055339A" w:rsidP="00B533E4">
            <w:pPr>
              <w:tabs>
                <w:tab w:val="left" w:pos="6047"/>
              </w:tabs>
              <w:jc w:val="both"/>
              <w:outlineLvl w:val="1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.1. Doprinos uravnoteženom regionalnom razvoju</w:t>
            </w:r>
          </w:p>
        </w:tc>
      </w:tr>
      <w:tr w:rsidR="003A7882" w:rsidRPr="006527E8" w14:paraId="22114123" w14:textId="77777777" w:rsidTr="003A7882">
        <w:trPr>
          <w:trHeight w:val="621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A5F7D9A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bottom w:val="nil"/>
            </w:tcBorders>
          </w:tcPr>
          <w:p w14:paraId="6C626FBC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Popis pitanja/potpitanja (ako je primjenjivo, referenca na kriterij za odabir operacija):</w:t>
            </w:r>
          </w:p>
          <w:p w14:paraId="176563A1" w14:textId="00F9A24C" w:rsidR="003A7882" w:rsidRPr="006527E8" w:rsidRDefault="0055339A" w:rsidP="003A7882">
            <w:pPr>
              <w:ind w:left="20"/>
              <w:contextualSpacing/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7</w:t>
            </w:r>
            <w:r w:rsidR="003A7882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.</w:t>
            </w:r>
            <w:r w:rsidR="000E1BB1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>1.</w:t>
            </w:r>
            <w:r w:rsidR="003A7882"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1. </w:t>
            </w:r>
            <w:r w:rsidR="003A7882" w:rsidRPr="006527E8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Pripadnosti lokacije na kojoj se projekt provodi jedinici lokalne samouprave (JLS): </w:t>
            </w:r>
          </w:p>
        </w:tc>
        <w:tc>
          <w:tcPr>
            <w:tcW w:w="913" w:type="pct"/>
            <w:tcBorders>
              <w:bottom w:val="nil"/>
            </w:tcBorders>
          </w:tcPr>
          <w:p w14:paraId="27ABD35C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  <w:vMerge w:val="restart"/>
          </w:tcPr>
          <w:p w14:paraId="05D828EC" w14:textId="3C60DE81" w:rsidR="003A7882" w:rsidRPr="006527E8" w:rsidRDefault="003A7882" w:rsidP="00053FEF">
            <w:pPr>
              <w:tabs>
                <w:tab w:val="left" w:pos="6047"/>
              </w:tabs>
              <w:outlineLvl w:val="1"/>
              <w:rPr>
                <w:rFonts w:ascii="Arial Narrow" w:hAnsi="Arial Narrow" w:cs="Lucida Sans Unicode"/>
                <w:sz w:val="16"/>
                <w:szCs w:val="16"/>
              </w:rPr>
            </w:pPr>
          </w:p>
        </w:tc>
        <w:tc>
          <w:tcPr>
            <w:tcW w:w="738" w:type="pct"/>
            <w:vMerge w:val="restart"/>
          </w:tcPr>
          <w:p w14:paraId="50A69790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2E898C88" w14:textId="77777777" w:rsidTr="003A7882">
        <w:trPr>
          <w:trHeight w:val="618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0AFC9CAE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18138532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Projekt se provodi na području prve skupine i/ili na potpomognutom području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3FE99BAB" w14:textId="77777777" w:rsidR="003A7882" w:rsidRPr="00B652CA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B652CA">
              <w:rPr>
                <w:rFonts w:ascii="Arial Narrow" w:hAnsi="Arial Narrow" w:cs="Times New Roman"/>
                <w:sz w:val="24"/>
                <w:szCs w:val="24"/>
              </w:rPr>
              <w:t>5 bodova</w:t>
            </w:r>
          </w:p>
        </w:tc>
        <w:tc>
          <w:tcPr>
            <w:tcW w:w="737" w:type="pct"/>
            <w:vMerge/>
          </w:tcPr>
          <w:p w14:paraId="0005B40F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75D95B1E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7CB0EC6F" w14:textId="77777777" w:rsidTr="003A7882">
        <w:trPr>
          <w:trHeight w:val="427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6DE0FDC4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  <w:bottom w:val="nil"/>
            </w:tcBorders>
          </w:tcPr>
          <w:p w14:paraId="6B744987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hAnsi="Arial Narrow" w:cs="Times New Roman"/>
                <w:sz w:val="24"/>
                <w:szCs w:val="24"/>
              </w:rPr>
              <w:t>- Projekt se provodi na području druge skupine i/ili na brdsko-planinskim područjima i/ili na otoku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735ADA9" w14:textId="77777777" w:rsidR="003A7882" w:rsidRPr="00B652CA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B652CA">
              <w:rPr>
                <w:rFonts w:ascii="Arial Narrow" w:hAnsi="Arial Narrow" w:cs="Times New Roman"/>
                <w:sz w:val="24"/>
                <w:szCs w:val="24"/>
              </w:rPr>
              <w:t>4 boda</w:t>
            </w:r>
          </w:p>
        </w:tc>
        <w:tc>
          <w:tcPr>
            <w:tcW w:w="737" w:type="pct"/>
            <w:vMerge/>
          </w:tcPr>
          <w:p w14:paraId="115422B6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63C44C53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2E733F1E" w14:textId="77777777" w:rsidTr="003A7882">
        <w:trPr>
          <w:trHeight w:val="70"/>
        </w:trPr>
        <w:tc>
          <w:tcPr>
            <w:tcW w:w="257" w:type="pct"/>
            <w:vMerge/>
            <w:shd w:val="clear" w:color="auto" w:fill="BFBFBF" w:themeFill="background1" w:themeFillShade="BF"/>
          </w:tcPr>
          <w:p w14:paraId="2A6B47D3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  <w:tcBorders>
              <w:top w:val="nil"/>
            </w:tcBorders>
          </w:tcPr>
          <w:p w14:paraId="60555D4C" w14:textId="77777777" w:rsidR="003A7882" w:rsidRPr="006527E8" w:rsidRDefault="003A7882" w:rsidP="00074FBF">
            <w:pPr>
              <w:tabs>
                <w:tab w:val="left" w:pos="0"/>
              </w:tabs>
              <w:jc w:val="both"/>
              <w:rPr>
                <w:rFonts w:ascii="Arial Narrow" w:hAnsi="Arial Narrow"/>
              </w:rPr>
            </w:pPr>
            <w:r w:rsidRPr="006527E8">
              <w:rPr>
                <w:rFonts w:ascii="Arial Narrow" w:hAnsi="Arial Narrow"/>
              </w:rPr>
              <w:t>- Projekt se provodi na području treće, četvrte ili pete skupine</w:t>
            </w:r>
          </w:p>
          <w:p w14:paraId="5E2133DF" w14:textId="77777777" w:rsidR="000C5ECA" w:rsidRPr="006527E8" w:rsidRDefault="000C5ECA" w:rsidP="00074FBF">
            <w:pPr>
              <w:tabs>
                <w:tab w:val="left" w:pos="0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0AF39E6" w14:textId="6674FBC6" w:rsidR="000C5ECA" w:rsidRPr="006527E8" w:rsidRDefault="000C5ECA" w:rsidP="00F56919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913" w:type="pct"/>
            <w:tcBorders>
              <w:top w:val="nil"/>
            </w:tcBorders>
          </w:tcPr>
          <w:p w14:paraId="0D4D1B01" w14:textId="77777777" w:rsidR="003A7882" w:rsidRPr="00B652CA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C8691D">
              <w:rPr>
                <w:rFonts w:ascii="Arial Narrow" w:hAnsi="Arial Narrow"/>
                <w:sz w:val="24"/>
                <w:szCs w:val="24"/>
              </w:rPr>
              <w:t>3 boda</w:t>
            </w:r>
          </w:p>
        </w:tc>
        <w:tc>
          <w:tcPr>
            <w:tcW w:w="737" w:type="pct"/>
            <w:vMerge/>
          </w:tcPr>
          <w:p w14:paraId="62119EF2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vMerge/>
          </w:tcPr>
          <w:p w14:paraId="590BA2D9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3A7882" w:rsidRPr="006527E8" w14:paraId="5A98F6F1" w14:textId="77777777" w:rsidTr="00E25C07">
        <w:tc>
          <w:tcPr>
            <w:tcW w:w="257" w:type="pct"/>
            <w:vMerge/>
            <w:shd w:val="clear" w:color="auto" w:fill="BFBFBF" w:themeFill="background1" w:themeFillShade="BF"/>
          </w:tcPr>
          <w:p w14:paraId="5124FEFA" w14:textId="77777777" w:rsidR="003A7882" w:rsidRPr="006527E8" w:rsidRDefault="003A7882" w:rsidP="00312535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355" w:type="pct"/>
          </w:tcPr>
          <w:p w14:paraId="13569B15" w14:textId="77777777" w:rsidR="003A7882" w:rsidRPr="006527E8" w:rsidRDefault="003A7882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  <w:t>Obrazloženje ocjene:</w:t>
            </w:r>
          </w:p>
          <w:p w14:paraId="7C883B6F" w14:textId="77777777" w:rsidR="003A7882" w:rsidRPr="006527E8" w:rsidRDefault="003A7882" w:rsidP="00585A57">
            <w:pPr>
              <w:tabs>
                <w:tab w:val="left" w:pos="0"/>
              </w:tabs>
              <w:jc w:val="both"/>
              <w:rPr>
                <w:rFonts w:ascii="Arial Narrow" w:eastAsia="Cambria" w:hAnsi="Arial Narrow" w:cs="Lucida Sans Unicode"/>
                <w:bCs/>
                <w:iCs/>
                <w:sz w:val="24"/>
                <w:szCs w:val="24"/>
              </w:rPr>
            </w:pPr>
          </w:p>
        </w:tc>
        <w:tc>
          <w:tcPr>
            <w:tcW w:w="913" w:type="pct"/>
          </w:tcPr>
          <w:p w14:paraId="115D041E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7" w:type="pct"/>
          </w:tcPr>
          <w:p w14:paraId="3873B0DD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</w:tcPr>
          <w:p w14:paraId="4954F071" w14:textId="77777777" w:rsidR="003A7882" w:rsidRPr="006527E8" w:rsidRDefault="003A7882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410565" w:rsidRPr="006527E8" w14:paraId="48570484" w14:textId="77777777" w:rsidTr="00E25C07">
        <w:tc>
          <w:tcPr>
            <w:tcW w:w="2612" w:type="pct"/>
            <w:gridSpan w:val="2"/>
            <w:shd w:val="clear" w:color="auto" w:fill="BFBFBF" w:themeFill="background1" w:themeFillShade="BF"/>
          </w:tcPr>
          <w:p w14:paraId="394657DD" w14:textId="77777777" w:rsidR="00410565" w:rsidRPr="006527E8" w:rsidRDefault="00410565" w:rsidP="00410565">
            <w:pPr>
              <w:tabs>
                <w:tab w:val="left" w:pos="0"/>
              </w:tabs>
              <w:jc w:val="right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 w:rsidRPr="006527E8"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lastRenderedPageBreak/>
              <w:t>Bodovni prag (minimalna ocjena) na razini projekta</w:t>
            </w:r>
            <w:r w:rsidRPr="006527E8">
              <w:rPr>
                <w:rStyle w:val="Referencafusnote"/>
                <w:rFonts w:ascii="Arial Narrow" w:eastAsia="Cambria" w:hAnsi="Arial Narrow"/>
                <w:b/>
                <w:bCs/>
                <w:iCs/>
                <w:sz w:val="24"/>
                <w:szCs w:val="24"/>
              </w:rPr>
              <w:footnoteReference w:id="4"/>
            </w:r>
          </w:p>
        </w:tc>
        <w:tc>
          <w:tcPr>
            <w:tcW w:w="913" w:type="pct"/>
            <w:shd w:val="clear" w:color="auto" w:fill="BFBFBF" w:themeFill="background1" w:themeFillShade="BF"/>
          </w:tcPr>
          <w:p w14:paraId="5AA58ABB" w14:textId="77777777" w:rsidR="00410565" w:rsidRPr="006527E8" w:rsidRDefault="00E25C07" w:rsidP="00966415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 w:rsidRPr="006527E8">
              <w:rPr>
                <w:rFonts w:ascii="Arial Narrow" w:hAnsi="Arial Narrow" w:cs="Lucida Sans Unicode"/>
                <w:sz w:val="24"/>
                <w:szCs w:val="24"/>
              </w:rPr>
              <w:t>5</w:t>
            </w:r>
            <w:r w:rsidR="00966415" w:rsidRPr="006527E8">
              <w:rPr>
                <w:rFonts w:ascii="Arial Narrow" w:hAnsi="Arial Narrow" w:cs="Lucida Sans Unicode"/>
                <w:sz w:val="24"/>
                <w:szCs w:val="24"/>
              </w:rPr>
              <w:t>1</w:t>
            </w:r>
          </w:p>
        </w:tc>
        <w:tc>
          <w:tcPr>
            <w:tcW w:w="737" w:type="pct"/>
            <w:shd w:val="clear" w:color="auto" w:fill="BFBFBF" w:themeFill="background1" w:themeFillShade="BF"/>
          </w:tcPr>
          <w:p w14:paraId="1BC812C9" w14:textId="77777777" w:rsidR="00410565" w:rsidRPr="006527E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BFBFBF" w:themeFill="background1" w:themeFillShade="BF"/>
          </w:tcPr>
          <w:p w14:paraId="65855D3E" w14:textId="77777777" w:rsidR="00410565" w:rsidRPr="006527E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  <w:tr w:rsidR="00B910BD" w:rsidRPr="006527E8" w14:paraId="36C000FC" w14:textId="77777777" w:rsidTr="00E25C07">
        <w:tc>
          <w:tcPr>
            <w:tcW w:w="2612" w:type="pct"/>
            <w:gridSpan w:val="2"/>
            <w:shd w:val="clear" w:color="auto" w:fill="BFBFBF" w:themeFill="background1" w:themeFillShade="BF"/>
          </w:tcPr>
          <w:p w14:paraId="4D3C3FE5" w14:textId="4EEA2F10" w:rsidR="00B910BD" w:rsidRPr="006527E8" w:rsidRDefault="00B910BD" w:rsidP="00B910BD">
            <w:pPr>
              <w:tabs>
                <w:tab w:val="left" w:pos="0"/>
              </w:tabs>
              <w:jc w:val="right"/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eastAsia="Cambria" w:hAnsi="Arial Narrow" w:cs="Lucida Sans Unicode"/>
                <w:b/>
                <w:bCs/>
                <w:iCs/>
                <w:sz w:val="24"/>
                <w:szCs w:val="24"/>
              </w:rPr>
              <w:t xml:space="preserve">Maksimalno mogući broj bodova </w:t>
            </w:r>
          </w:p>
        </w:tc>
        <w:tc>
          <w:tcPr>
            <w:tcW w:w="913" w:type="pct"/>
            <w:shd w:val="clear" w:color="auto" w:fill="BFBFBF" w:themeFill="background1" w:themeFillShade="BF"/>
          </w:tcPr>
          <w:p w14:paraId="1B6C1992" w14:textId="5806091F" w:rsidR="00B910BD" w:rsidRPr="006527E8" w:rsidRDefault="00D119AB" w:rsidP="00966415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sz w:val="24"/>
                <w:szCs w:val="24"/>
              </w:rPr>
              <w:t>100</w:t>
            </w:r>
          </w:p>
        </w:tc>
        <w:tc>
          <w:tcPr>
            <w:tcW w:w="737" w:type="pct"/>
            <w:shd w:val="clear" w:color="auto" w:fill="BFBFBF" w:themeFill="background1" w:themeFillShade="BF"/>
          </w:tcPr>
          <w:p w14:paraId="1D1DC6AA" w14:textId="77777777" w:rsidR="00B910BD" w:rsidRPr="006527E8" w:rsidRDefault="00B910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  <w:tc>
          <w:tcPr>
            <w:tcW w:w="738" w:type="pct"/>
            <w:shd w:val="clear" w:color="auto" w:fill="BFBFBF" w:themeFill="background1" w:themeFillShade="BF"/>
          </w:tcPr>
          <w:p w14:paraId="1A5B2C52" w14:textId="77777777" w:rsidR="00B910BD" w:rsidRPr="006527E8" w:rsidRDefault="00B910BD" w:rsidP="006A2554">
            <w:pPr>
              <w:tabs>
                <w:tab w:val="left" w:pos="6047"/>
              </w:tabs>
              <w:jc w:val="center"/>
              <w:outlineLvl w:val="1"/>
              <w:rPr>
                <w:rFonts w:ascii="Arial Narrow" w:hAnsi="Arial Narrow" w:cs="Lucida Sans Unicode"/>
                <w:sz w:val="24"/>
                <w:szCs w:val="24"/>
              </w:rPr>
            </w:pPr>
          </w:p>
        </w:tc>
      </w:tr>
    </w:tbl>
    <w:p w14:paraId="4D55127F" w14:textId="77777777" w:rsidR="00597F08" w:rsidRPr="006527E8" w:rsidRDefault="00597F08" w:rsidP="00597F08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hAnsi="Arial Narrow" w:cs="Lucida Sans Unicode"/>
          <w:sz w:val="24"/>
          <w:szCs w:val="24"/>
        </w:rPr>
      </w:pPr>
    </w:p>
    <w:p w14:paraId="01CAC232" w14:textId="77777777" w:rsidR="00C460C2" w:rsidRPr="006527E8" w:rsidRDefault="00C460C2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Arial Narrow" w:hAnsi="Arial Narrow" w:cs="Lucida Sans Unicode"/>
          <w:sz w:val="24"/>
          <w:szCs w:val="24"/>
        </w:rPr>
      </w:pPr>
    </w:p>
    <w:sectPr w:rsidR="00C460C2" w:rsidRPr="006527E8" w:rsidSect="007F4E17">
      <w:footerReference w:type="default" r:id="rId13"/>
      <w:pgSz w:w="16838" w:h="11906" w:orient="landscape"/>
      <w:pgMar w:top="1417" w:right="1417" w:bottom="1417" w:left="1417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CF53A" w14:textId="77777777" w:rsidR="00894DB3" w:rsidRDefault="00894DB3" w:rsidP="00EC4A16">
      <w:pPr>
        <w:spacing w:after="0" w:line="240" w:lineRule="auto"/>
      </w:pPr>
      <w:r>
        <w:separator/>
      </w:r>
    </w:p>
  </w:endnote>
  <w:endnote w:type="continuationSeparator" w:id="0">
    <w:p w14:paraId="034DD190" w14:textId="77777777" w:rsidR="00894DB3" w:rsidRDefault="00894DB3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592398"/>
      <w:docPartObj>
        <w:docPartGallery w:val="Page Numbers (Bottom of Page)"/>
        <w:docPartUnique/>
      </w:docPartObj>
    </w:sdtPr>
    <w:sdtEndPr/>
    <w:sdtContent>
      <w:p w14:paraId="0354DAD3" w14:textId="77777777" w:rsidR="007F4E17" w:rsidRDefault="007F4E17">
        <w:pPr>
          <w:pStyle w:val="Podnoje"/>
          <w:jc w:val="right"/>
        </w:pPr>
        <w:r w:rsidRPr="007F4E17">
          <w:rPr>
            <w:rFonts w:ascii="Times New Roman" w:hAnsi="Times New Roman" w:cs="Times New Roman"/>
          </w:rPr>
          <w:fldChar w:fldCharType="begin"/>
        </w:r>
        <w:r w:rsidRPr="007F4E17">
          <w:rPr>
            <w:rFonts w:ascii="Times New Roman" w:hAnsi="Times New Roman" w:cs="Times New Roman"/>
          </w:rPr>
          <w:instrText>PAGE   \* MERGEFORMAT</w:instrText>
        </w:r>
        <w:r w:rsidRPr="007F4E17">
          <w:rPr>
            <w:rFonts w:ascii="Times New Roman" w:hAnsi="Times New Roman" w:cs="Times New Roman"/>
          </w:rPr>
          <w:fldChar w:fldCharType="separate"/>
        </w:r>
        <w:r w:rsidR="00E228CF">
          <w:rPr>
            <w:rFonts w:ascii="Times New Roman" w:hAnsi="Times New Roman" w:cs="Times New Roman"/>
            <w:noProof/>
          </w:rPr>
          <w:t>6</w:t>
        </w:r>
        <w:r w:rsidRPr="007F4E17">
          <w:rPr>
            <w:rFonts w:ascii="Times New Roman" w:hAnsi="Times New Roman" w:cs="Times New Roman"/>
          </w:rPr>
          <w:fldChar w:fldCharType="end"/>
        </w:r>
      </w:p>
    </w:sdtContent>
  </w:sdt>
  <w:p w14:paraId="695B834D" w14:textId="77777777" w:rsidR="007F4E17" w:rsidRDefault="007F4E1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09EF1" w14:textId="77777777" w:rsidR="00894DB3" w:rsidRDefault="00894DB3" w:rsidP="00EC4A16">
      <w:pPr>
        <w:spacing w:after="0" w:line="240" w:lineRule="auto"/>
      </w:pPr>
      <w:r>
        <w:separator/>
      </w:r>
    </w:p>
  </w:footnote>
  <w:footnote w:type="continuationSeparator" w:id="0">
    <w:p w14:paraId="1113E5B1" w14:textId="77777777" w:rsidR="00894DB3" w:rsidRDefault="00894DB3" w:rsidP="00EC4A16">
      <w:pPr>
        <w:spacing w:after="0" w:line="240" w:lineRule="auto"/>
      </w:pPr>
      <w:r>
        <w:continuationSeparator/>
      </w:r>
    </w:p>
  </w:footnote>
  <w:footnote w:id="1">
    <w:p w14:paraId="368E9E63" w14:textId="77777777" w:rsidR="00B533E4" w:rsidRPr="00515DDB" w:rsidRDefault="00B533E4">
      <w:pPr>
        <w:pStyle w:val="Tekstfusnote"/>
        <w:rPr>
          <w:rFonts w:ascii="Arial Narrow" w:hAnsi="Arial Narrow" w:cs="Lucida Sans Unicode"/>
        </w:rPr>
      </w:pPr>
      <w:r w:rsidRPr="00515DDB">
        <w:rPr>
          <w:rStyle w:val="Referencafusnote"/>
          <w:rFonts w:ascii="Arial Narrow" w:hAnsi="Arial Narrow" w:cs="Lucida Sans Unicode"/>
        </w:rPr>
        <w:footnoteRef/>
      </w:r>
      <w:r w:rsidRPr="00515DDB">
        <w:rPr>
          <w:rFonts w:ascii="Arial Narrow" w:hAnsi="Arial Narrow" w:cs="Lucida Sans Unicode"/>
        </w:rPr>
        <w:t xml:space="preserve"> Prilagođava se pripadajućem postupku dodjele, u skladu s odobrenom metodologijom odabira. </w:t>
      </w:r>
    </w:p>
  </w:footnote>
  <w:footnote w:id="2">
    <w:p w14:paraId="185F0FE3" w14:textId="77777777" w:rsidR="00312535" w:rsidRPr="00515DDB" w:rsidRDefault="00312535" w:rsidP="00720AA0">
      <w:pPr>
        <w:pStyle w:val="Tekstfusnote"/>
        <w:jc w:val="both"/>
        <w:rPr>
          <w:rFonts w:ascii="Arial Narrow" w:hAnsi="Arial Narrow" w:cs="Lucida Sans Unicode"/>
        </w:rPr>
      </w:pPr>
      <w:r w:rsidRPr="00CD6806">
        <w:rPr>
          <w:rStyle w:val="Referencafusnote"/>
          <w:rFonts w:ascii="Arial Narrow" w:hAnsi="Arial Narrow" w:cs="Lucida Sans Unicode"/>
        </w:rPr>
        <w:footnoteRef/>
      </w:r>
      <w:r w:rsidRPr="00CD6806">
        <w:rPr>
          <w:rFonts w:ascii="Arial Narrow" w:hAnsi="Arial Narrow" w:cs="Lucida Sans Unicode"/>
        </w:rPr>
        <w:t xml:space="preserve">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 xml:space="preserve">U slučaju pitanja kojima se pri ocjenjivanju dodjeljuju odgovori „Da“/“Ne“, potrebno je da odgovor na sva takva pitanja bude „Da“, kako bi </w:t>
      </w:r>
      <w:r w:rsidR="00B533E4" w:rsidRPr="00CD6806">
        <w:rPr>
          <w:rFonts w:ascii="Arial Narrow" w:eastAsia="Cambria" w:hAnsi="Arial Narrow" w:cs="Lucida Sans Unicode"/>
          <w:bCs/>
          <w:iCs/>
          <w:noProof w:val="0"/>
        </w:rPr>
        <w:t xml:space="preserve">se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>projektni prijedlog mogao pr</w:t>
      </w:r>
      <w:r w:rsidR="00B533E4" w:rsidRPr="00CD6806">
        <w:rPr>
          <w:rFonts w:ascii="Arial Narrow" w:eastAsia="Cambria" w:hAnsi="Arial Narrow" w:cs="Lucida Sans Unicode"/>
          <w:bCs/>
          <w:iCs/>
          <w:noProof w:val="0"/>
        </w:rPr>
        <w:t xml:space="preserve">enijeti </w:t>
      </w:r>
      <w:r w:rsidRPr="00CD6806">
        <w:rPr>
          <w:rFonts w:ascii="Arial Narrow" w:eastAsia="Cambria" w:hAnsi="Arial Narrow" w:cs="Lucida Sans Unicode"/>
          <w:bCs/>
          <w:iCs/>
          <w:noProof w:val="0"/>
        </w:rPr>
        <w:t>u daljnje faze dodjele.</w:t>
      </w:r>
    </w:p>
  </w:footnote>
  <w:footnote w:id="3">
    <w:p w14:paraId="11F13BBA" w14:textId="77777777" w:rsidR="00312535" w:rsidRPr="00515DDB" w:rsidRDefault="00312535" w:rsidP="00720AA0">
      <w:pPr>
        <w:pStyle w:val="Tekstfusnote"/>
        <w:jc w:val="both"/>
        <w:rPr>
          <w:rFonts w:ascii="Arial Narrow" w:hAnsi="Arial Narrow"/>
        </w:rPr>
      </w:pPr>
      <w:r w:rsidRPr="00515DDB">
        <w:rPr>
          <w:rStyle w:val="Referencafusnote"/>
          <w:rFonts w:ascii="Arial Narrow" w:hAnsi="Arial Narrow" w:cs="Lucida Sans Unicode"/>
        </w:rPr>
        <w:footnoteRef/>
      </w:r>
      <w:r w:rsidRPr="00515DDB">
        <w:rPr>
          <w:rFonts w:ascii="Arial Narrow" w:hAnsi="Arial Narrow" w:cs="Lucida Sans Unicode"/>
        </w:rPr>
        <w:t xml:space="preserve"> Navodi se ili (a) dokument koji prijavitelj treba dostaviti u svrhu provjere ispunjavanja određenog kriterija, ili (b) mjesto u prijavnom obrascu u kojemu prijavitelj treba ponuditi podatke relevantne za provjeru ispunjavanja određenog kriterija, te </w:t>
      </w:r>
      <w:r w:rsidR="00B533E4" w:rsidRPr="00515DDB">
        <w:rPr>
          <w:rFonts w:ascii="Arial Narrow" w:hAnsi="Arial Narrow" w:cs="Lucida Sans Unicode"/>
        </w:rPr>
        <w:t xml:space="preserve">po potrebi </w:t>
      </w:r>
      <w:r w:rsidRPr="00515DDB">
        <w:rPr>
          <w:rFonts w:ascii="Arial Narrow" w:hAnsi="Arial Narrow" w:cs="Lucida Sans Unicode"/>
        </w:rPr>
        <w:t xml:space="preserve">objašnjenje </w:t>
      </w:r>
      <w:r w:rsidRPr="00515DDB">
        <w:rPr>
          <w:rFonts w:ascii="Arial Narrow" w:eastAsia="Cambria" w:hAnsi="Arial Narrow" w:cs="Lucida Sans Unicode"/>
          <w:bCs/>
          <w:iCs/>
          <w:noProof w:val="0"/>
        </w:rPr>
        <w:t>u kojem opsegu će se provjeravati ispunjavanje pojedinog kriterija</w:t>
      </w:r>
      <w:r w:rsidR="00B533E4" w:rsidRPr="00515DDB">
        <w:rPr>
          <w:rFonts w:ascii="Arial Narrow" w:eastAsia="Cambria" w:hAnsi="Arial Narrow" w:cs="Lucida Sans Unicode"/>
          <w:bCs/>
          <w:iCs/>
          <w:noProof w:val="0"/>
        </w:rPr>
        <w:t>.</w:t>
      </w:r>
    </w:p>
  </w:footnote>
  <w:footnote w:id="4">
    <w:p w14:paraId="6E8D1440" w14:textId="77777777" w:rsidR="00312535" w:rsidRPr="00515DDB" w:rsidRDefault="00312535" w:rsidP="00720AA0">
      <w:pPr>
        <w:pStyle w:val="Tekstfusnote"/>
        <w:jc w:val="both"/>
        <w:rPr>
          <w:rFonts w:ascii="Arial Narrow" w:eastAsia="Cambria" w:hAnsi="Arial Narrow" w:cs="Lucida Sans Unicode"/>
          <w:bCs/>
          <w:iCs/>
          <w:noProof w:val="0"/>
        </w:rPr>
      </w:pPr>
      <w:r w:rsidRPr="000D61E0">
        <w:rPr>
          <w:rStyle w:val="Referencafusnote"/>
          <w:rFonts w:ascii="Arial Narrow" w:hAnsi="Arial Narrow" w:cs="Lucida Sans Unicode"/>
          <w:noProof w:val="0"/>
        </w:rPr>
        <w:footnoteRef/>
      </w:r>
      <w:r w:rsidRPr="000D61E0">
        <w:rPr>
          <w:rFonts w:ascii="Arial Narrow" w:hAnsi="Arial Narrow" w:cs="Lucida Sans Unicode"/>
          <w:noProof w:val="0"/>
        </w:rPr>
        <w:t xml:space="preserve"> </w:t>
      </w:r>
      <w:r w:rsidR="00307E5A" w:rsidRPr="000D61E0">
        <w:rPr>
          <w:rFonts w:ascii="Arial Narrow" w:hAnsi="Arial Narrow" w:cs="Lucida Sans Unicode"/>
          <w:noProof w:val="0"/>
        </w:rPr>
        <w:t>Najmanji broj bodova koji pr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ojektni prijedlog treba ostvariti</w:t>
      </w:r>
      <w:r w:rsidR="00307E5A" w:rsidRPr="000D61E0">
        <w:rPr>
          <w:rFonts w:ascii="Arial Narrow" w:hAnsi="Arial Narrow" w:cs="Lucida Sans Unicode"/>
          <w:noProof w:val="0"/>
        </w:rPr>
        <w:t xml:space="preserve"> i/ili minimalni zahtjevi (u slučaju pitanja s 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„Da“/“Ne“ odgovorima)</w:t>
      </w:r>
      <w:r w:rsidR="00307E5A" w:rsidRPr="000D61E0">
        <w:rPr>
          <w:rFonts w:ascii="Arial Narrow" w:hAnsi="Arial Narrow" w:cs="Lucida Sans Unicode"/>
          <w:noProof w:val="0"/>
        </w:rPr>
        <w:t xml:space="preserve"> koje pr</w:t>
      </w:r>
      <w:r w:rsidR="00307E5A" w:rsidRPr="000D61E0">
        <w:rPr>
          <w:rFonts w:ascii="Arial Narrow" w:eastAsia="Cambria" w:hAnsi="Arial Narrow" w:cs="Lucida Sans Unicode"/>
          <w:bCs/>
          <w:iCs/>
          <w:noProof w:val="0"/>
        </w:rPr>
        <w:t>ojektni prijedlog treba ispuniti da bi mogao prijeći u daljnje faze dodjele.</w:t>
      </w:r>
    </w:p>
    <w:p w14:paraId="354ED89B" w14:textId="77777777" w:rsidR="007F4DF3" w:rsidRPr="00515DDB" w:rsidRDefault="007F4DF3" w:rsidP="007F4DF3">
      <w:pPr>
        <w:pStyle w:val="Tekstfusnote"/>
        <w:jc w:val="both"/>
        <w:rPr>
          <w:rFonts w:ascii="Arial Narrow" w:hAnsi="Arial Narrow" w:cs="Lucida Sans Unicode"/>
          <w:noProof w:val="0"/>
        </w:rPr>
      </w:pPr>
      <w:r w:rsidRPr="00515DDB">
        <w:rPr>
          <w:rFonts w:ascii="Arial Narrow" w:hAnsi="Arial Narrow" w:cs="Lucida Sans Unicode"/>
          <w:noProof w:val="0"/>
        </w:rPr>
        <w:t>*</w:t>
      </w:r>
      <w:r w:rsidR="00307E5A" w:rsidRPr="00515DDB">
        <w:rPr>
          <w:rFonts w:ascii="Arial Narrow" w:hAnsi="Arial Narrow" w:cs="Lucida Sans Unicode"/>
          <w:noProof w:val="0"/>
        </w:rPr>
        <w:t>Ako je primjenjivo, najmanji broj bodova koji pr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>ojektni prijedlog treba ostvariti za pojedini KO</w:t>
      </w:r>
      <w:r w:rsidR="00307E5A" w:rsidRPr="00515DDB">
        <w:rPr>
          <w:rFonts w:ascii="Arial Narrow" w:hAnsi="Arial Narrow" w:cs="Lucida Sans Unicode"/>
          <w:noProof w:val="0"/>
        </w:rPr>
        <w:t xml:space="preserve"> i/ili minimalni zahtjevi (u slučaju pitanja s 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 xml:space="preserve">„Da“/“Ne“ odgovorima) </w:t>
      </w:r>
      <w:r w:rsidR="00307E5A" w:rsidRPr="00515DDB">
        <w:rPr>
          <w:rFonts w:ascii="Arial Narrow" w:hAnsi="Arial Narrow" w:cs="Lucida Sans Unicode"/>
          <w:noProof w:val="0"/>
        </w:rPr>
        <w:t>koje pr</w:t>
      </w:r>
      <w:r w:rsidR="00307E5A" w:rsidRPr="00515DDB">
        <w:rPr>
          <w:rFonts w:ascii="Arial Narrow" w:eastAsia="Cambria" w:hAnsi="Arial Narrow" w:cs="Lucida Sans Unicode"/>
          <w:bCs/>
          <w:iCs/>
          <w:noProof w:val="0"/>
        </w:rPr>
        <w:t>ojektni prijedlog treba ispuniti za pojedini KO, da bi mogao prijeći u daljnje faze dodjele</w:t>
      </w:r>
      <w:r w:rsidRPr="00515DDB">
        <w:rPr>
          <w:rFonts w:ascii="Arial Narrow" w:eastAsia="Cambria" w:hAnsi="Arial Narrow" w:cs="Lucida Sans Unicode"/>
          <w:bCs/>
          <w:iCs/>
          <w:noProof w:val="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4B53"/>
    <w:multiLevelType w:val="multilevel"/>
    <w:tmpl w:val="FFD68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9C064B"/>
    <w:multiLevelType w:val="hybridMultilevel"/>
    <w:tmpl w:val="2D58F43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1318B"/>
    <w:multiLevelType w:val="hybridMultilevel"/>
    <w:tmpl w:val="B0E8468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725AF"/>
    <w:multiLevelType w:val="hybridMultilevel"/>
    <w:tmpl w:val="DF92840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C1D5C"/>
    <w:multiLevelType w:val="hybridMultilevel"/>
    <w:tmpl w:val="3FBC5E9C"/>
    <w:lvl w:ilvl="0" w:tplc="C6E852B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3C52C15"/>
    <w:multiLevelType w:val="hybridMultilevel"/>
    <w:tmpl w:val="D758CA8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27248"/>
    <w:multiLevelType w:val="hybridMultilevel"/>
    <w:tmpl w:val="6EC268C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66681"/>
    <w:multiLevelType w:val="hybridMultilevel"/>
    <w:tmpl w:val="F2A2E1E2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62F36"/>
    <w:multiLevelType w:val="hybridMultilevel"/>
    <w:tmpl w:val="29A60C90"/>
    <w:lvl w:ilvl="0" w:tplc="C10443B0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4397A"/>
    <w:multiLevelType w:val="hybridMultilevel"/>
    <w:tmpl w:val="8F0ADA20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72059B"/>
    <w:multiLevelType w:val="hybridMultilevel"/>
    <w:tmpl w:val="3BF823E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803EF"/>
    <w:multiLevelType w:val="hybridMultilevel"/>
    <w:tmpl w:val="F96091A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D44C1"/>
    <w:multiLevelType w:val="hybridMultilevel"/>
    <w:tmpl w:val="C3E6E7D2"/>
    <w:lvl w:ilvl="0" w:tplc="26760A2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76819"/>
    <w:multiLevelType w:val="hybridMultilevel"/>
    <w:tmpl w:val="CB80AD4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53326C"/>
    <w:multiLevelType w:val="hybridMultilevel"/>
    <w:tmpl w:val="0F9AF63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A1FAF"/>
    <w:multiLevelType w:val="hybridMultilevel"/>
    <w:tmpl w:val="5536734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E333E"/>
    <w:multiLevelType w:val="hybridMultilevel"/>
    <w:tmpl w:val="342E1696"/>
    <w:lvl w:ilvl="0" w:tplc="C18461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52D75"/>
    <w:multiLevelType w:val="multilevel"/>
    <w:tmpl w:val="1C8A26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4D6602D9"/>
    <w:multiLevelType w:val="hybridMultilevel"/>
    <w:tmpl w:val="CC7C3CB0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C05C4"/>
    <w:multiLevelType w:val="multilevel"/>
    <w:tmpl w:val="BB983A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0" w15:restartNumberingAfterBreak="0">
    <w:nsid w:val="516B42DB"/>
    <w:multiLevelType w:val="hybridMultilevel"/>
    <w:tmpl w:val="B114E4B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91758"/>
    <w:multiLevelType w:val="hybridMultilevel"/>
    <w:tmpl w:val="E5FEFA2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35CC5"/>
    <w:multiLevelType w:val="multilevel"/>
    <w:tmpl w:val="325C6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01B3D8B"/>
    <w:multiLevelType w:val="hybridMultilevel"/>
    <w:tmpl w:val="57D038C2"/>
    <w:lvl w:ilvl="0" w:tplc="041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4AE775A"/>
    <w:multiLevelType w:val="hybridMultilevel"/>
    <w:tmpl w:val="BA6C54C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D2C5C"/>
    <w:multiLevelType w:val="multilevel"/>
    <w:tmpl w:val="BBECFA4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360596"/>
    <w:multiLevelType w:val="hybridMultilevel"/>
    <w:tmpl w:val="C7C8E114"/>
    <w:lvl w:ilvl="0" w:tplc="43323A58">
      <w:start w:val="1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97FA1"/>
    <w:multiLevelType w:val="hybridMultilevel"/>
    <w:tmpl w:val="4B6CFD6C"/>
    <w:lvl w:ilvl="0" w:tplc="BAEEF748">
      <w:start w:val="20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63B1F"/>
    <w:multiLevelType w:val="hybridMultilevel"/>
    <w:tmpl w:val="64CEB38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75C65"/>
    <w:multiLevelType w:val="hybridMultilevel"/>
    <w:tmpl w:val="B1C0BFC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E032D"/>
    <w:multiLevelType w:val="hybridMultilevel"/>
    <w:tmpl w:val="E9C833F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7"/>
  </w:num>
  <w:num w:numId="4">
    <w:abstractNumId w:val="4"/>
  </w:num>
  <w:num w:numId="5">
    <w:abstractNumId w:val="8"/>
  </w:num>
  <w:num w:numId="6">
    <w:abstractNumId w:val="16"/>
  </w:num>
  <w:num w:numId="7">
    <w:abstractNumId w:val="25"/>
  </w:num>
  <w:num w:numId="8">
    <w:abstractNumId w:val="1"/>
  </w:num>
  <w:num w:numId="9">
    <w:abstractNumId w:val="15"/>
  </w:num>
  <w:num w:numId="10">
    <w:abstractNumId w:val="9"/>
  </w:num>
  <w:num w:numId="11">
    <w:abstractNumId w:val="24"/>
  </w:num>
  <w:num w:numId="12">
    <w:abstractNumId w:val="28"/>
  </w:num>
  <w:num w:numId="13">
    <w:abstractNumId w:val="3"/>
  </w:num>
  <w:num w:numId="14">
    <w:abstractNumId w:val="20"/>
  </w:num>
  <w:num w:numId="15">
    <w:abstractNumId w:val="22"/>
  </w:num>
  <w:num w:numId="16">
    <w:abstractNumId w:val="2"/>
  </w:num>
  <w:num w:numId="17">
    <w:abstractNumId w:val="21"/>
  </w:num>
  <w:num w:numId="18">
    <w:abstractNumId w:val="10"/>
  </w:num>
  <w:num w:numId="19">
    <w:abstractNumId w:val="5"/>
  </w:num>
  <w:num w:numId="20">
    <w:abstractNumId w:val="17"/>
  </w:num>
  <w:num w:numId="21">
    <w:abstractNumId w:val="29"/>
  </w:num>
  <w:num w:numId="22">
    <w:abstractNumId w:val="14"/>
  </w:num>
  <w:num w:numId="23">
    <w:abstractNumId w:val="30"/>
  </w:num>
  <w:num w:numId="24">
    <w:abstractNumId w:val="13"/>
  </w:num>
  <w:num w:numId="25">
    <w:abstractNumId w:val="11"/>
  </w:num>
  <w:num w:numId="26">
    <w:abstractNumId w:val="6"/>
  </w:num>
  <w:num w:numId="27">
    <w:abstractNumId w:val="18"/>
  </w:num>
  <w:num w:numId="28">
    <w:abstractNumId w:val="26"/>
  </w:num>
  <w:num w:numId="29">
    <w:abstractNumId w:val="27"/>
  </w:num>
  <w:num w:numId="30">
    <w:abstractNumId w:val="1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1083C"/>
    <w:rsid w:val="0001761C"/>
    <w:rsid w:val="0002535B"/>
    <w:rsid w:val="00037657"/>
    <w:rsid w:val="00041744"/>
    <w:rsid w:val="0004637A"/>
    <w:rsid w:val="00053FEF"/>
    <w:rsid w:val="00074FBF"/>
    <w:rsid w:val="00085B91"/>
    <w:rsid w:val="00086DD6"/>
    <w:rsid w:val="0009074C"/>
    <w:rsid w:val="000932BD"/>
    <w:rsid w:val="00096401"/>
    <w:rsid w:val="000A3009"/>
    <w:rsid w:val="000A3EF9"/>
    <w:rsid w:val="000A647F"/>
    <w:rsid w:val="000B311F"/>
    <w:rsid w:val="000C5ECA"/>
    <w:rsid w:val="000D61E0"/>
    <w:rsid w:val="000E1BB1"/>
    <w:rsid w:val="000E3B9A"/>
    <w:rsid w:val="00115FF7"/>
    <w:rsid w:val="001207B6"/>
    <w:rsid w:val="0012224A"/>
    <w:rsid w:val="001434E2"/>
    <w:rsid w:val="00155AB0"/>
    <w:rsid w:val="00160BF8"/>
    <w:rsid w:val="00172650"/>
    <w:rsid w:val="001F43D8"/>
    <w:rsid w:val="00215516"/>
    <w:rsid w:val="00252DE2"/>
    <w:rsid w:val="00263BE7"/>
    <w:rsid w:val="00266C47"/>
    <w:rsid w:val="002743E0"/>
    <w:rsid w:val="002C0DF7"/>
    <w:rsid w:val="002D6381"/>
    <w:rsid w:val="002F05AA"/>
    <w:rsid w:val="002F40DC"/>
    <w:rsid w:val="00301D89"/>
    <w:rsid w:val="00307E5A"/>
    <w:rsid w:val="00312535"/>
    <w:rsid w:val="0034536A"/>
    <w:rsid w:val="003758C2"/>
    <w:rsid w:val="00383930"/>
    <w:rsid w:val="00390112"/>
    <w:rsid w:val="003951DB"/>
    <w:rsid w:val="003A7882"/>
    <w:rsid w:val="004004DE"/>
    <w:rsid w:val="00410565"/>
    <w:rsid w:val="00423AAC"/>
    <w:rsid w:val="00426B2F"/>
    <w:rsid w:val="00437AC7"/>
    <w:rsid w:val="004509A8"/>
    <w:rsid w:val="00461084"/>
    <w:rsid w:val="0048669D"/>
    <w:rsid w:val="004868E9"/>
    <w:rsid w:val="004A2899"/>
    <w:rsid w:val="004A46BA"/>
    <w:rsid w:val="004C1DF3"/>
    <w:rsid w:val="004D44CD"/>
    <w:rsid w:val="004D5092"/>
    <w:rsid w:val="004E2371"/>
    <w:rsid w:val="004E7DE0"/>
    <w:rsid w:val="00515DDB"/>
    <w:rsid w:val="00531F2A"/>
    <w:rsid w:val="00544B37"/>
    <w:rsid w:val="0055339A"/>
    <w:rsid w:val="00575B50"/>
    <w:rsid w:val="00585A57"/>
    <w:rsid w:val="00597556"/>
    <w:rsid w:val="00597F08"/>
    <w:rsid w:val="005C29CE"/>
    <w:rsid w:val="005E41E0"/>
    <w:rsid w:val="006054F3"/>
    <w:rsid w:val="006112B5"/>
    <w:rsid w:val="0064609E"/>
    <w:rsid w:val="006527E8"/>
    <w:rsid w:val="00666573"/>
    <w:rsid w:val="00677E12"/>
    <w:rsid w:val="00683AE5"/>
    <w:rsid w:val="006A2554"/>
    <w:rsid w:val="006C48BF"/>
    <w:rsid w:val="006C634A"/>
    <w:rsid w:val="006E0033"/>
    <w:rsid w:val="006E2B32"/>
    <w:rsid w:val="006E75A3"/>
    <w:rsid w:val="006F4746"/>
    <w:rsid w:val="00720AA0"/>
    <w:rsid w:val="007307DB"/>
    <w:rsid w:val="00734E52"/>
    <w:rsid w:val="00746745"/>
    <w:rsid w:val="007775F2"/>
    <w:rsid w:val="00782F1C"/>
    <w:rsid w:val="00785B0E"/>
    <w:rsid w:val="00793E97"/>
    <w:rsid w:val="00795356"/>
    <w:rsid w:val="00797BC5"/>
    <w:rsid w:val="007A7574"/>
    <w:rsid w:val="007C3AD9"/>
    <w:rsid w:val="007F4DF3"/>
    <w:rsid w:val="007F4E17"/>
    <w:rsid w:val="007F54C2"/>
    <w:rsid w:val="00811165"/>
    <w:rsid w:val="008166C7"/>
    <w:rsid w:val="0083290B"/>
    <w:rsid w:val="0086112D"/>
    <w:rsid w:val="00865D3D"/>
    <w:rsid w:val="00866F03"/>
    <w:rsid w:val="008915BA"/>
    <w:rsid w:val="008924FD"/>
    <w:rsid w:val="00894DB3"/>
    <w:rsid w:val="008C1CBD"/>
    <w:rsid w:val="008C3C35"/>
    <w:rsid w:val="008E6A87"/>
    <w:rsid w:val="00927540"/>
    <w:rsid w:val="00941F21"/>
    <w:rsid w:val="009440D0"/>
    <w:rsid w:val="00954908"/>
    <w:rsid w:val="00961418"/>
    <w:rsid w:val="00966415"/>
    <w:rsid w:val="009A037B"/>
    <w:rsid w:val="009C1DEC"/>
    <w:rsid w:val="009C39EE"/>
    <w:rsid w:val="009E0E1D"/>
    <w:rsid w:val="009E29E2"/>
    <w:rsid w:val="009F3B12"/>
    <w:rsid w:val="00A21069"/>
    <w:rsid w:val="00A310BE"/>
    <w:rsid w:val="00A33A22"/>
    <w:rsid w:val="00A52B02"/>
    <w:rsid w:val="00A53952"/>
    <w:rsid w:val="00A55030"/>
    <w:rsid w:val="00A556A7"/>
    <w:rsid w:val="00A82740"/>
    <w:rsid w:val="00A84CFB"/>
    <w:rsid w:val="00A90EC6"/>
    <w:rsid w:val="00AC4162"/>
    <w:rsid w:val="00AE68AF"/>
    <w:rsid w:val="00AF6E0B"/>
    <w:rsid w:val="00B14711"/>
    <w:rsid w:val="00B204E4"/>
    <w:rsid w:val="00B208D5"/>
    <w:rsid w:val="00B341D0"/>
    <w:rsid w:val="00B403CA"/>
    <w:rsid w:val="00B448D9"/>
    <w:rsid w:val="00B44F01"/>
    <w:rsid w:val="00B533E4"/>
    <w:rsid w:val="00B623BF"/>
    <w:rsid w:val="00B64809"/>
    <w:rsid w:val="00B652CA"/>
    <w:rsid w:val="00B66EF4"/>
    <w:rsid w:val="00B728C7"/>
    <w:rsid w:val="00B72C63"/>
    <w:rsid w:val="00B910BD"/>
    <w:rsid w:val="00BA5785"/>
    <w:rsid w:val="00BF57B0"/>
    <w:rsid w:val="00BF6309"/>
    <w:rsid w:val="00C03E4D"/>
    <w:rsid w:val="00C11657"/>
    <w:rsid w:val="00C22580"/>
    <w:rsid w:val="00C304B7"/>
    <w:rsid w:val="00C460C2"/>
    <w:rsid w:val="00C47D44"/>
    <w:rsid w:val="00C53C29"/>
    <w:rsid w:val="00C73A6A"/>
    <w:rsid w:val="00C8691D"/>
    <w:rsid w:val="00CA07B3"/>
    <w:rsid w:val="00CA17D6"/>
    <w:rsid w:val="00CB0857"/>
    <w:rsid w:val="00CC090E"/>
    <w:rsid w:val="00CC77A6"/>
    <w:rsid w:val="00CD40ED"/>
    <w:rsid w:val="00CD6806"/>
    <w:rsid w:val="00CE7681"/>
    <w:rsid w:val="00D03B34"/>
    <w:rsid w:val="00D119AB"/>
    <w:rsid w:val="00D27FCA"/>
    <w:rsid w:val="00D354CA"/>
    <w:rsid w:val="00D36C8E"/>
    <w:rsid w:val="00D41EF7"/>
    <w:rsid w:val="00D41F97"/>
    <w:rsid w:val="00D5622B"/>
    <w:rsid w:val="00D60276"/>
    <w:rsid w:val="00D71CF2"/>
    <w:rsid w:val="00DC2749"/>
    <w:rsid w:val="00DC5E8A"/>
    <w:rsid w:val="00DE4165"/>
    <w:rsid w:val="00DF24A8"/>
    <w:rsid w:val="00E159C4"/>
    <w:rsid w:val="00E228CF"/>
    <w:rsid w:val="00E25C07"/>
    <w:rsid w:val="00E4512C"/>
    <w:rsid w:val="00E55322"/>
    <w:rsid w:val="00E624CE"/>
    <w:rsid w:val="00E7093A"/>
    <w:rsid w:val="00E83A53"/>
    <w:rsid w:val="00E840B8"/>
    <w:rsid w:val="00E930B4"/>
    <w:rsid w:val="00EA17C2"/>
    <w:rsid w:val="00EA31F3"/>
    <w:rsid w:val="00EB0611"/>
    <w:rsid w:val="00EC1EEB"/>
    <w:rsid w:val="00EC3945"/>
    <w:rsid w:val="00EC4A16"/>
    <w:rsid w:val="00ED52CB"/>
    <w:rsid w:val="00F00D2C"/>
    <w:rsid w:val="00F325C6"/>
    <w:rsid w:val="00F56919"/>
    <w:rsid w:val="00F707D9"/>
    <w:rsid w:val="00F70B9E"/>
    <w:rsid w:val="00F8213C"/>
    <w:rsid w:val="00FA229F"/>
    <w:rsid w:val="00FA494F"/>
    <w:rsid w:val="00FA501E"/>
    <w:rsid w:val="00FE7FAE"/>
    <w:rsid w:val="00FF4953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01CBC"/>
  <w15:docId w15:val="{D274C7E5-B054-4E47-AEAF-D91F24AE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7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rsid w:val="00866F03"/>
  </w:style>
  <w:style w:type="character" w:customStyle="1" w:styleId="hps">
    <w:name w:val="hps"/>
    <w:basedOn w:val="Zadanifontodlomka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6A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A25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table" w:customStyle="1" w:styleId="Reetkatablice2">
    <w:name w:val="Rešetka tablice2"/>
    <w:basedOn w:val="Obinatablica"/>
    <w:next w:val="Reetkatablice"/>
    <w:uiPriority w:val="59"/>
    <w:rsid w:val="00ED52C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rsid w:val="006E2B32"/>
    <w:pPr>
      <w:spacing w:before="120"/>
      <w:ind w:left="116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6E2B3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7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0B275.D379D8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CE977-2D2C-4D21-85C5-999E055C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1234</Words>
  <Characters>7036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Morana Trojak</dc:creator>
  <cp:lastModifiedBy>Ivana Milan</cp:lastModifiedBy>
  <cp:revision>19</cp:revision>
  <cp:lastPrinted>2014-11-11T08:38:00Z</cp:lastPrinted>
  <dcterms:created xsi:type="dcterms:W3CDTF">2015-06-24T09:32:00Z</dcterms:created>
  <dcterms:modified xsi:type="dcterms:W3CDTF">2015-07-09T12:36:00Z</dcterms:modified>
</cp:coreProperties>
</file>