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C82797" w14:paraId="4D2EF84B" w14:textId="77777777" w:rsidTr="009C643F">
        <w:trPr>
          <w:jc w:val="center"/>
        </w:trPr>
        <w:tc>
          <w:tcPr>
            <w:tcW w:w="3102" w:type="dxa"/>
            <w:vAlign w:val="center"/>
          </w:tcPr>
          <w:p w14:paraId="78CE6738" w14:textId="77777777" w:rsidR="00C82797" w:rsidRDefault="00C82797" w:rsidP="009C643F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DF83DD9" wp14:editId="57697730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BEA181" id="Grupa 1" o:spid="_x0000_s1026" style="position:absolute;margin-left:8.8pt;margin-top:9.55pt;width:136.35pt;height:36.55pt;z-index:251659264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FkcQA&#10;AADaAAAADwAAAGRycy9kb3ducmV2LnhtbESPQWvCQBSE7wX/w/KE3uqmgtZGNyEIgtSLWqEeH9ln&#10;Epp9G3ZXk/bXu0Khx2FmvmFW+WBacSPnG8sKXicJCOLS6oYrBafPzcsChA/IGlvLpOCHPOTZ6GmF&#10;qbY9H+h2DJWIEPYpKqhD6FIpfVmTQT+xHXH0LtYZDFG6SmqHfYSbVk6TZC4NNhwXauxoXVP5fbwa&#10;Bf1bvzFFc/g6O7svf3fv2+Jjd1bqeTwUSxCBhvAf/mtvtYIZPK7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hBZHEAAAA2gAAAA8AAAAAAAAAAAAAAAAAmAIAAGRycy9k&#10;b3ducmV2LnhtbFBLBQYAAAAABAAEAPUAAACJAwAAAAA=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0w8MA&#10;AADbAAAADwAAAGRycy9kb3ducmV2LnhtbERPS2vCQBC+C/0PyxS86UbFUlNXKaIQD1LjA+xtyI5J&#10;aHY2ZFcT/71bKPQ2H99z5svOVOJOjSstKxgNIxDEmdUl5wpOx83gHYTzyBory6TgQQ6Wi5feHGNt&#10;W07pfvC5CCHsYlRQeF/HUrqsIINuaGviwF1tY9AH2ORSN9iGcFPJcRS9SYMlh4YCa1oVlP0cbkaB&#10;u3xNz2m33rff0WSbTNOZ3CUzpfqv3ecHCE+d/xf/uRMd5o/h95dw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a0w8MAAADbAAAADwAAAAAAAAAAAAAAAACYAgAAZHJzL2Rv&#10;d25yZXYueG1sUEsFBgAAAAAEAAQA9QAAAIgDAAAAAA==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NTMEA&#10;AADbAAAADwAAAGRycy9kb3ducmV2LnhtbERPTWvCQBC9F/oflin0VjdaKCW6itgKQg/FKOJxyI6b&#10;YHY2ZEcT/31XEHqbx/uc2WLwjbpSF+vABsajDBRxGWzNzsB+t377BBUF2WITmAzcKMJi/vw0w9yG&#10;nrd0LcSpFMIxRwOVSJtrHcuKPMZRaIkTdwqdR0mwc9p22Kdw3+hJln1ojzWnhgpbWlVUnouLN1D8&#10;TsLP7fC1F1lv43c9uD47OmNeX4blFJTQIP/ih3tj0/x3uP+SDt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TUzBAAAA2wAAAA8AAAAAAAAAAAAAAAAAmAIAAGRycy9kb3du&#10;cmV2LnhtbFBLBQYAAAAABAAEAPUAAACGAwAAAAA=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yjMAA&#10;AADbAAAADwAAAGRycy9kb3ducmV2LnhtbERPTWvCQBC9C/6HZYTedGNRCdGNiKXSW6n20OO4O9kE&#10;s7Mhu43pv+8WCt7m8T5ntx9dKwbqQ+NZwXKRgSDW3jRsFXxeXuc5iBCRDbaeScEPBdiX08kOC+Pv&#10;/EHDOVqRQjgUqKCOsSukDLomh2HhO+LEVb53GBPsrTQ93lO4a+Vzlm2kw4ZTQ40dHWvSt/O3U+AH&#10;q9fr60Wf7Iv7ovcuD7HKlXqajYctiEhjfIj/3W8mzV/B3y/p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5yjMAAAADbAAAADwAAAAAAAAAAAAAAAACYAgAAZHJzL2Rvd25y&#10;ZXYueG1sUEsFBgAAAAAEAAQA9QAAAIUDAAAAAA==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DbcIA&#10;AADbAAAADwAAAGRycy9kb3ducmV2LnhtbERPTWvCQBC9C/0PyxS86abBlBJdRbSFHrxo24O3ITsm&#10;i9nZkJ1q2l/fFYTe5vE+Z7EafKsu1EcX2MDTNANFXAXruDbw+fE2eQEVBdliG5gM/FCE1fJhtMDS&#10;hivv6XKQWqUQjiUaaES6UutYNeQxTkNHnLhT6D1Kgn2tbY/XFO5bnWfZs/boODU02NGmoep8+PYG&#10;ZDcUbrMt3Fry7e9snx93X6+dMePHYT0HJTTIv/jufrdpfgG3X9I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ENt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F0cIA&#10;AADbAAAADwAAAGRycy9kb3ducmV2LnhtbERPTW+CQBC9N/E/bMbEC6kLHqilrsQ2Nem1Yj1P2BGI&#10;7CxlF8T++m6TJt7m5X3OJp9MK0bqXWNZQbKMQRCXVjdcKTgW+8c1COeRNbaWScGNHOTb2cMGM22v&#10;/EnjwVcihLDLUEHtfZdJ6cqaDLql7YgDd7a9QR9gX0nd4zWEm1au4jiVBhsODTV29FZTeTkMRsHP&#10;06Uo3OvpeYxWkU/eh2T/ffpSajGfdi8gPE3+Lv53f+gwP4W/X8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8XR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DXsEA&#10;AADbAAAADwAAAGRycy9kb3ducmV2LnhtbERPTYvCMBC9L/gfwgheRFMrrNI1igiCiMLaXdjr0Ixt&#10;aTMpTaz13xtB2Ns83uesNr2pRUetKy0rmE0jEMSZ1SXnCn5/9pMlCOeRNdaWScGDHGzWg48VJtre&#10;+UJd6nMRQtglqKDwvkmkdFlBBt3UNsSBu9rWoA+wzaVu8R7CTS3jKPqUBksODQU2tCsoq9KbUcB/&#10;HVXfp93jMD7WZzs/xuOoipUaDfvtFwhPvf8Xv90HHeYv4PVLO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Q17BAAAA2wAAAA8AAAAAAAAAAAAAAAAAmAIAAGRycy9kb3du&#10;cmV2LnhtbFBLBQYAAAAABAAEAPUAAACGAwAAAAA=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I5MUA&#10;AADbAAAADwAAAGRycy9kb3ducmV2LnhtbESPT2sCMRDF74V+hzAFL6VmLVhka5SiSBVKwT+X3obN&#10;NFm7mSybqOu37xwEbzO8N+/9ZjrvQ6PO1KU6soHRsABFXEVbszNw2K9eJqBSRrbYRCYDV0ownz0+&#10;TLG08cJbOu+yUxLCqUQDPue21DpVngKmYWyJRfuNXcAsa+e07fAi4aHRr0XxpgPWLA0eW1p4qv52&#10;p2Dg+3m9Gh/bz7D8+fLRuc2+Su5ozOCp/3gHlanPd/Ptem0FX2DlFxlAz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ojkxQAAANsAAAAPAAAAAAAAAAAAAAAAAJgCAABkcnMv&#10;ZG93bnJldi54bWxQSwUGAAAAAAQABAD1AAAAig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SfcMA&#10;AADbAAAADwAAAGRycy9kb3ducmV2LnhtbERPS2sCMRC+F/ofwghepGbtQexqFJFKlULxhV6HzbhZ&#10;3EyWTVxXf31TEHqbj+85k1lrS9FQ7QvHCgb9BARx5nTBuYLDfvk2AuEDssbSMSm4k4fZ9PVlgql2&#10;N95Sswu5iCHsU1RgQqhSKX1myKLvu4o4cmdXWwwR1rnUNd5iuC3le5IMpcWCY4PBihaGssvuahX0&#10;+LH/2sjmuF649vLdm1/N5+lHqW6nnY9BBGrDv/jpXuk4/wP+fo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0SfcMAAADbAAAADwAAAAAAAAAAAAAAAACYAgAAZHJzL2Rv&#10;d25yZXYueG1sUEsFBgAAAAAEAAQA9QAAAIgDAAAAAA==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2RMIA&#10;AADbAAAADwAAAGRycy9kb3ducmV2LnhtbERPTWvCQBC9F/wPywi91Y2BFo2uooJg6UG0lnocstMk&#10;NDsbs9sk/vvOodDj430v14OrVUdtqDwbmE4SUMS5txUXBi7v+6cZqBCRLdaeycCdAqxXo4clZtb3&#10;fKLuHAslIRwyNFDG2GRah7wkh2HiG2LhvnzrMApsC21b7CXc1TpNkhftsGJpKLGhXUn59/nHScn2&#10;c3+8HdL58aOfve2G7vV+uj4b8zgeNgtQkYb4L/5zH6yBVNbLF/kB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vZEwgAAANsAAAAPAAAAAAAAAAAAAAAAAJgCAABkcnMvZG93&#10;bnJldi54bWxQSwUGAAAAAAQABAD1AAAAhw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hpMYA&#10;AADbAAAADwAAAGRycy9kb3ducmV2LnhtbESP0WrCQBRE3wv+w3KFvohuEmiQ6CrSIrRSKrV+wCV7&#10;TYLZu2l2TWK+vlso9HGYmTPMejuYWnTUusqygngRgSDOra64UHD+2s+XIJxH1lhbJgV3crDdTB7W&#10;mGnb8yd1J1+IAGGXoYLS+yaT0uUlGXQL2xAH72Jbgz7ItpC6xT7ATS2TKEqlwYrDQokNPZeUX083&#10;o+Cp8FX3Eu9vx9G9p2+z2WH5MX4r9TgddisQngb/H/5rv2oFSQy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HhpMYAAADbAAAADwAAAAAAAAAAAAAAAACYAgAAZHJz&#10;L2Rvd25yZXYueG1sUEsFBgAAAAAEAAQA9QAAAIsDAAAAAA==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qTcIA&#10;AADbAAAADwAAAGRycy9kb3ducmV2LnhtbESPUWvCQBCE3wv+h2MF3+rFgCKppxRBrFCVqn1fctsk&#10;NLcbcldN/n1PEHwcZuYbZrHqXK2u1PpK2MBknIAizsVWXBi4nDevc1A+IFushclATx5Wy8HLAjMr&#10;N/6i6ykUKkLYZ2igDKHJtPZ5SQ79WBri6P1I6zBE2RbatniLcFfrNElm2mHFcaHEhtYl5b+nP2dg&#10;e8D5bnOUy162/bd89js576fGjIbd+xuoQF14hh/tD2sgTeH+Jf4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CpNwgAAANsAAAAPAAAAAAAAAAAAAAAAAJgCAABkcnMvZG93&#10;bnJldi54bWxQSwUGAAAAAAQABAD1AAAAhwMAAAAA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WisQA&#10;AADbAAAADwAAAGRycy9kb3ducmV2LnhtbESPQWsCMRSE7wX/Q3iCN81qodWtUVQo1ktBrYfeHpvX&#10;3eDmZd1Ejf/eCEKPw8x8w0zn0dbiQq03jhUMBxkI4sJpw6WCn/1nfwzCB2SNtWNScCMP81nnZYq5&#10;dlfe0mUXSpEg7HNUUIXQ5FL6oiKLfuAa4uT9udZiSLItpW7xmuC2lqMse5MWDaeFChtaVVQcd2er&#10;YF1mZkOnw3Jx+p28u8M5Tr5NVKrXjYsPEIFi+A8/219awegV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VorEAAAA2wAAAA8AAAAAAAAAAAAAAAAAmAIAAGRycy9k&#10;b3ducmV2LnhtbFBLBQYAAAAABAAEAPUAAACJAwAAAAA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VEsMA&#10;AADbAAAADwAAAGRycy9kb3ducmV2LnhtbESPQYvCMBSE7wv+h/AEb2uq6CLVKKIIHmRhteD12Tzb&#10;YvMSm1jrv98IC3scZuYbZrHqTC1aanxlWcFomIAgzq2uuFCQnXafMxA+IGusLZOCF3lYLXsfC0y1&#10;ffIPtcdQiAhhn6KCMgSXSunzkgz6oXXE0bvaxmCIsimkbvAZ4aaW4yT5kgYrjgslOtqUlN+OD6Ng&#10;c8/cvpt+nyeu1ffdNps9TpeDUoN+t56DCNSF//Bfe68VjCfw/h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8VEsMAAADbAAAADwAAAAAAAAAAAAAAAACYAgAAZHJzL2Rv&#10;d25yZXYueG1sUEsFBgAAAAAEAAQA9QAAAIgDAAAAAA==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jcIA&#10;AADbAAAADwAAAGRycy9kb3ducmV2LnhtbESPQWsCMRSE70L/Q3iF3txshRbZGkWL0l6KuJaeH8kz&#10;u3TzsiRxXf99UxA8DjPzDbNYja4TA4XYelbwXJQgiLU3LVsF38fddA4iJmSDnWdScKUIq+XDZIGV&#10;8Rc+0FAnKzKEY4UKmpT6SsqoG3IYC98TZ+/kg8OUZbDSBLxkuOvkrCxfpcOW80KDPb03pH/rs1Ng&#10;8WffDkN//dKj3uDW7s3H+aTU0+O4fgORaEz38K39aRTMXuD/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xGNwgAAANsAAAAPAAAAAAAAAAAAAAAAAJgCAABkcnMvZG93&#10;bnJldi54bWxQSwUGAAAAAAQABAD1AAAAhwMAAAAA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18QA&#10;AADbAAAADwAAAGRycy9kb3ducmV2LnhtbESPQWvCQBSE7wX/w/KE3nSjYKjRVWqDNO1FtL14e2Rf&#10;s8Hs25DdavTXuwWhx2FmvmGW69424kydrx0rmIwTEMSl0zVXCr6/tqMXED4ga2wck4IreVivBk9L&#10;zLS78J7Oh1CJCGGfoQITQptJ6UtDFv3YtcTR+3GdxRBlV0nd4SXCbSOnSZJKizXHBYMtvRkqT4df&#10;qyDnU77jtJjd/Oe7KfLrcaPnH0o9D/vXBYhAffgPP9qFVjBN4e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/Nf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EO8QA&#10;AADbAAAADwAAAGRycy9kb3ducmV2LnhtbESPQYvCMBSE74L/ITxhL6LpyqLSNYorCOJB3K4Hj2+b&#10;Z1tsXkoTbfvvjSB4HGbmG2axak0p7lS7wrKCz3EEgji1uuBMwelvO5qDcB5ZY2mZFHTkYLXs9xYY&#10;a9vwL90Tn4kAYRejgtz7KpbSpTkZdGNbEQfvYmuDPsg6k7rGJsBNKSdRNJUGCw4LOVa0ySm9Jjej&#10;YH/7Oc6GX/8Nnw+Xttq5rkv3hVIfg3b9DcJT69/hV3unFUx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RDvEAAAA2wAAAA8AAAAAAAAAAAAAAAAAmAIAAGRycy9k&#10;b3ducmV2LnhtbFBLBQYAAAAABAAEAPUAAACJAwAAAAA=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7ersIA&#10;AADbAAAADwAAAGRycy9kb3ducmV2LnhtbERPz2vCMBS+D/wfwhN2m6kehlSjiLJNNmSoBfX2bJ5t&#10;tXkpSab1vzeHgceP7/d42ppaXMn5yrKCfi8BQZxbXXGhINt+vA1B+ICssbZMCu7kYTrpvIwx1fbG&#10;a7puQiFiCPsUFZQhNKmUPi/JoO/ZhjhyJ+sMhghdIbXDWww3tRwkybs0WHFsKLGheUn5ZfNnFAz3&#10;+Om+vg9Vdv5Z7hb1anXMfrVSr912NgIRqA1P8b97qRUM4tj4Jf4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t6uwgAAANsAAAAPAAAAAAAAAAAAAAAAAJgCAABkcnMvZG93&#10;bnJldi54bWxQSwUGAAAAAAQABAD1AAAAhwMAAAAA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20MQA&#10;AADbAAAADwAAAGRycy9kb3ducmV2LnhtbESPQWvCQBSE74X+h+UVvNWNOUibuooIQkEvxoJ4e80+&#10;k5Ds25B9jWl/fVcQPA4z8w2zWI2uVQP1ofZsYDZNQBEX3tZcGvg6bl/fQAVBtth6JgO/FGC1fH5a&#10;YGb9lQ805FKqCOGQoYFKpMu0DkVFDsPUd8TRu/jeoUTZl9r2eI1w1+o0SebaYc1xocKONhUVTf7j&#10;DNTrQQ77cXaa581ue07/9tJ8F8ZMXsb1ByihUR7he/vTGkjf4fYl/g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9tD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km5roA&#10;AADbAAAADwAAAGRycy9kb3ducmV2LnhtbERPSwrCMBDdC94hjOBOUxVUqlFEEFwpfg4wNGNbbCal&#10;GWu9vVkILh/vv952rlItNaH0bGAyTkARZ96WnBu43w6jJaggyBYrz2TgQwG2m35vjan1b75Qe5Vc&#10;xRAOKRooROpU65AV5DCMfU0cuYdvHEqETa5tg+8Y7io9TZK5dlhybCiwpn1B2fP6cgZ4L61fHhx6&#10;Wbj5We6nsqKTMcNBt1uBEurkL/65j9bALK6PX+IP0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jkm5roAAADbAAAADwAAAAAAAAAAAAAAAACYAgAAZHJzL2Rvd25yZXYueG1s&#10;UEsFBgAAAAAEAAQA9QAAAH8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2MsIA&#10;AADbAAAADwAAAGRycy9kb3ducmV2LnhtbESPQYvCMBSE7wv+h/AWvCyaqihSjSJCQcTLunvx9mze&#10;psXmpSRR6783grDHYWa+YZbrzjbiRj7UjhWMhhkI4tLpmo2C359iMAcRIrLGxjEpeFCA9ar3scRc&#10;uzt/0+0YjUgQDjkqqGJscylDWZHFMHQtcfL+nLcYk/RGao/3BLeNHGfZTFqsOS1U2NK2ovJyvFoF&#10;B1/szZfkjT4/zOS0t9PCXKZK9T+7zQJEpC7+h9/tnVYwGc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rYywgAAANsAAAAPAAAAAAAAAAAAAAAAAJgCAABkcnMvZG93&#10;bnJldi54bWxQSwUGAAAAAAQABAD1AAAAhwMAAAAA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z6MUA&#10;AADbAAAADwAAAGRycy9kb3ducmV2LnhtbESPT2vCQBTE70K/w/IKvZmNCrGNrlIES27FPwR6e80+&#10;k9Ds27C7avTTdwsFj8PM/IZZrgfTiQs531pWMElSEMSV1S3XCo6H7fgVhA/IGjvLpOBGHtarp9ES&#10;c22vvKPLPtQiQtjnqKAJoc+l9FVDBn1ie+LonawzGKJ0tdQOrxFuOjlN00wabDkuNNjTpqHqZ382&#10;Cg73cjLdfZ1nrvDHGX328/L7Y67Uy/PwvgARaAiP8H+70AreMv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3PoxQAAANsAAAAPAAAAAAAAAAAAAAAAAJgCAABkcnMv&#10;ZG93bnJldi54bWxQSwUGAAAAAAQABAD1AAAAig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3S8UA&#10;AADbAAAADwAAAGRycy9kb3ducmV2LnhtbESPQWvCQBSE74L/YXmCN92oUDV1I1qqlHqpVuj1kX3d&#10;hGTfhuwa47/vFgo9DjPzDbPZ9rYWHbW+dKxgNk1AEOdOl2wUXD8PkxUIH5A11o5JwYM8bLPhYIOp&#10;dnc+U3cJRkQI+xQVFCE0qZQ+L8iin7qGOHrfrrUYomyN1C3eI9zWcp4kT9JiyXGhwIZeCsqry80q&#10;+LqeVh/dY784Lap5aerj7v11aZQaj/rdM4hAffgP/7XftIL1E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fdLxQAAANsAAAAPAAAAAAAAAAAAAAAAAJgCAABkcnMv&#10;ZG93bnJldi54bWxQSwUGAAAAAAQABAD1AAAAigMAAAAA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AKMAA&#10;AADbAAAADwAAAGRycy9kb3ducmV2LnhtbERPS27CMBDdI/UO1lTqDpxmUUHAoDYCNRuEAhxgFE+T&#10;iHgcbDcJt8eLSl0+vf9mN5lODOR8a1nB+yIBQVxZ3XKt4Ho5zJcgfEDW2FkmBQ/ysNu+zDaYaTty&#10;ScM51CKGsM9QQRNCn0npq4YM+oXtiSP3Y53BEKGrpXY4xnDTyTRJPqTBlmNDgz3lDVW3869R4A6p&#10;dnnxndqv0z1x5fG6z/Gm1Nvr9LkGEWgK/+I/d6EVrOL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AK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32sIA&#10;AADcAAAADwAAAGRycy9kb3ducmV2LnhtbERPyWrDMBC9F/oPYgq5hEZ2SoNxooSkEOihlzom56k0&#10;Xog1MpZqO39fFQq9zeOtszvMthMjDb51rCBdJSCItTMt1wrKy/k5A+EDssHOMSm4k4fD/vFhh7lx&#10;E3/SWIRaxBD2OSpoQuhzKb1uyKJfuZ44cpUbLIYIh1qaAacYbju5TpKNtNhybGiwp7eG9K34tgpe&#10;6PrVzXrM7MfSpdVJV8vydVRq8TQftyACzeFf/Od+N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2LfawgAAANw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QLcAA&#10;AADcAAAADwAAAGRycy9kb3ducmV2LnhtbERPTYvCMBC9C/sfwizsTdPtYZGuUaTgInhqFcHb0IxN&#10;2WZSkqj13xtB8DaP9zmL1Wh7cSUfOscKvmcZCOLG6Y5bBYf9ZjoHESKyxt4xKbhTgNXyY7LAQrsb&#10;V3StYytSCIcCFZgYh0LK0BiyGGZuIE7c2XmLMUHfSu3xlsJtL/Ms+5EWO04NBgcqDTX/9cUqaE21&#10;O4c+Hk9/ncwPvq7uZTkq9fU5rn9BRBrjW/xyb3Wan+X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jQLcAAAADcAAAADwAAAAAAAAAAAAAAAACYAgAAZHJzL2Rvd25y&#10;ZXYueG1sUEsFBgAAAAAEAAQA9QAAAIUDAAAAAA==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JtaMMA&#10;AADcAAAADwAAAGRycy9kb3ducmV2LnhtbERPTWvCQBC9F/oflil4KXVjxBKiawgWod6qhuJxyI5J&#10;THY2ZLea/nu3IPQ2j/c5q2w0nbjS4BrLCmbTCARxaXXDlYLiuH1LQDiPrLGzTAp+yUG2fn5aYart&#10;jfd0PfhKhBB2KSqove9TKV1Zk0E3tT1x4M52MOgDHCqpB7yFcNPJOIrepcGGQ0ONPW1qKtvDj1GQ&#10;23iRL5rTPPk67lpsXz8K931RavIy5ksQnkb/L364P3WYH83h75lwgV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JtaMMAAADc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xScUA&#10;AADcAAAADwAAAGRycy9kb3ducmV2LnhtbERP22rCQBB9F/oPyxR8040Sqk1dRRStl0qpLcXHITsm&#10;wexsyG5N/PtuQejbHM51JrPWlOJKtSssKxj0IxDEqdUFZwq+Ple9MQjnkTWWlknBjRzMpg+dCSba&#10;NvxB16PPRAhhl6CC3PsqkdKlORl0fVsRB+5sa4M+wDqTusYmhJtSDqPoSRosODTkWNEip/Ry/DEK&#10;nvfxYBRvl4f99+7wLtfrt9fmNFaq+9jOX0B4av2/+O7e6DA/iuHvmXC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bFJxQAAANwAAAAPAAAAAAAAAAAAAAAAAJgCAABkcnMv&#10;ZG93bnJldi54bWxQSwUGAAAAAAQABAD1AAAAigMAAAAA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Z68QA&#10;AADcAAAADwAAAGRycy9kb3ducmV2LnhtbERP32vCMBB+H+x/CDfwbaadzEk1igwGe5igTsHHsznb&#10;suRSkqzt9tebwcC3+/h+3mI1WCM68qFxrCAfZyCIS6cbrhQcPt8eZyBCRNZoHJOCHwqwWt7fLbDQ&#10;rucddftYiRTCoUAFdYxtIWUoa7IYxq4lTtzFeYsxQV9J7bFP4dbIpyybSosNp4YaW3qtqfzaf1sF&#10;L9XM7ybbzXPed7/nfPNhTse1UWr0MKznICIN8Sb+d7/rND+bwt8z6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2evEAAAA3AAAAA8AAAAAAAAAAAAAAAAAmAIAAGRycy9k&#10;b3ducmV2LnhtbFBLBQYAAAAABAAEAPUAAACJAwAAAAA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X3cMA&#10;AADcAAAADwAAAGRycy9kb3ducmV2LnhtbERPS2vCQBC+F/wPyxS8iG4S8EHqKtoiCPbig5yn2WkS&#10;zM6G7Brjv3eFQm/z8T1nue5NLTpqXWVZQTyJQBDnVldcKLicd+MFCOeRNdaWScGDHKxXg7clptre&#10;+UjdyRcihLBLUUHpfZNK6fKSDLqJbYgD92tbgz7AtpC6xXsIN7VMomgmDVYcGkps6LOk/Hq6GQW9&#10;GWXX7fdFZl18+PmKs2QzvSVKDd/7zQcIT73/F/+59zrMj+bweiZ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HX3cMAAADcAAAADwAAAAAAAAAAAAAAAACYAgAAZHJzL2Rv&#10;d25yZXYueG1sUEsFBgAAAAAEAAQA9QAAAIgDAAAAAA=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7ncUA&#10;AADcAAAADwAAAGRycy9kb3ducmV2LnhtbESP0WrDMAxF3wf9B6NC31anK4yS1S2lpZCSsbFsH6DG&#10;WhwWyyH20uzvp4fB3iTu1b1H2/3kOzXSENvABlbLDBRxHWzLjYGP9/P9BlRMyBa7wGTghyLsd7O7&#10;LeY23PiNxio1SkI45mjApdTnWsfakce4DD2xaJ9h8JhkHRptB7xJuO/0Q5Y9ao8tS4PDno6O6q/q&#10;2xsoxg2/XC9FUT4fTu71einXVVMas5hPhydQiab0b/67Lqz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/udxQAAANwAAAAPAAAAAAAAAAAAAAAAAJgCAABkcnMv&#10;ZG93bnJldi54bWxQSwUGAAAAAAQABAD1AAAAigMAAAAA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jx8MA&#10;AADcAAAADwAAAGRycy9kb3ducmV2LnhtbERPS2vCQBC+C/6HZQq9FN1UWtHoKrZY7MGLj4PHITsm&#10;odnZkB01+utdoeBtPr7nTOetq9SZmlB6NvDeT0ARZ96WnBvY7356I1BBkC1WnsnAlQLMZ93OFFPr&#10;L7yh81ZyFUM4pGigEKlTrUNWkMPQ9zVx5I6+cSgRNrm2DV5iuKv0IEmG2mHJsaHAmr4Lyv62J2fg&#10;bTjYV7omuX3S6mspu8PJrz+MeX1pFxNQQq08xf/uXxvnJ2N4PBMv0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rjx8MAAADcAAAADwAAAAAAAAAAAAAAAACYAgAAZHJzL2Rv&#10;d25yZXYueG1sUEsFBgAAAAAEAAQA9QAAAIgDAAAAAA=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KVcgA&#10;AADcAAAADwAAAGRycy9kb3ducmV2LnhtbESPT2vCQBDF74LfYRmhN92opZXUVVRoKXoo2j/0OGSn&#10;STQ7G7JbE/30zqHQ2xvmzW/emy87V6kzNaH0bGA8SkARZ96WnBv4eH8ezkCFiGyx8kwGLhRguej3&#10;5pha3/KezoeYK4FwSNFAEWOdah2yghyGka+JZffjG4dRxibXtsFW4K7SkyR50A5Llg8F1rQpKDsd&#10;fp1Qri/t29f+uN0+rnaz6eZzff897Yy5G3SrJ1CRuvhv/rt+tRJ/LPGljCj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nMpVyAAAANwAAAAPAAAAAAAAAAAAAAAAAJgCAABk&#10;cnMvZG93bnJldi54bWxQSwUGAAAAAAQABAD1AAAAjQMAAAAA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JvsIA&#10;AADcAAAADwAAAGRycy9kb3ducmV2LnhtbERPTYvCMBC9C/6HMMLeNK1CWbpGWUShuAdRK15nm9m2&#10;2ExKE7X+eyMIe5vH+5z5sjeNuFHnassK4kkEgriwuuZSQX7cjD9BOI+ssbFMCh7kYLkYDuaYanvn&#10;Pd0OvhQhhF2KCirv21RKV1Rk0E1sSxy4P9sZ9AF2pdQd3kO4aeQ0ihJpsObQUGFLq4qKy+FqFGyT&#10;S74/ZesiXye77OfxOztPk5lSH6P++wuEp97/i9/uTIf5c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Um+wgAAANwAAAAPAAAAAAAAAAAAAAAAAJgCAABkcnMvZG93&#10;bnJldi54bWxQSwUGAAAAAAQABAD1AAAAhwMAAAAA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TvMMA&#10;AADcAAAADwAAAGRycy9kb3ducmV2LnhtbERPTWvCQBC9F/wPywjedKNQqamraEMx9iJqL70N2Wk2&#10;mJ0N2a1Gf70rCL3N433OfNnZWpyp9ZVjBeNRAoK4cLriUsH38XP4BsIHZI21Y1JwJQ/LRe9ljql2&#10;F97T+RBKEUPYp6jAhNCkUvrCkEU/cg1x5H5dazFE2JZSt3iJ4baWkySZSosVxwaDDX0YKk6HP6sg&#10;41O242n+evNfG5Nn15+1nm2VGvS71TuIQF34Fz/duY7zxx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0TvMMAAADcAAAADwAAAAAAAAAAAAAAAACYAgAAZHJzL2Rv&#10;d25yZXYueG1sUEsFBgAAAAAEAAQA9QAAAIgDAAAAAA==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WhsMA&#10;AADcAAAADwAAAGRycy9kb3ducmV2LnhtbERPS2sCMRC+F/ofwhR662a1oMtqFCm0VLEHt0U8DpvZ&#10;B24m2yTV9d+bguBtPr7nzJeD6cSJnG8tKxglKQji0uqWawU/3+8vGQgfkDV2lknBhTwsF48Pc8y1&#10;PfOOTkWoRQxhn6OCJoQ+l9KXDRn0ie2JI1dZZzBE6GqpHZ5juOnkOE0n0mDLsaHBnt4aKo/Fn1Gw&#10;Hh/21W/1sTmaLC2y7ovcdkpKPT8NqxmIQEO4i2/uTx3nj17h/5l4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JWhsMAAADcAAAADwAAAAAAAAAAAAAAAACYAgAAZHJzL2Rv&#10;d25yZXYueG1sUEsFBgAAAAAEAAQA9QAAAIgDAAAAAA=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JQMEA&#10;AADcAAAADwAAAGRycy9kb3ducmV2LnhtbERP32vCMBB+F/wfwgm+aeoQkc4oIgzUt7mhr9fm1hSb&#10;S0liW/fXL4PB3u7j+3mb3WAb0ZEPtWMFi3kGgrh0uuZKwefH22wNIkRkjY1jUvCkALvteLTBXLue&#10;36m7xEqkEA45KjAxtrmUoTRkMcxdS5y4L+ctxgR9JbXHPoXbRr5k2UparDk1GGzpYKi8Xx5WwfpY&#10;3P13Yc7dtV7ZQle38tSzUtPJsH8FEWmI/+I/91Gn+Y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DBAAAA3AAAAA8AAAAAAAAAAAAAAAAAmAIAAGRycy9kb3du&#10;cmV2LnhtbFBLBQYAAAAABAAEAPUAAACGAwAAAAA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ORMMA&#10;AADcAAAADwAAAGRycy9kb3ducmV2LnhtbERPTWvCQBC9C/0PyxS8NZsUlDa6SqkohR6ktqjHITsm&#10;sdnZmF118+/dQsHbPN7nTOfBNOJCnastK8iSFARxYXXNpYKf7+XTCwjnkTU2lklBTw7ms4fBFHNt&#10;r/xFl40vRQxhl6OCyvs2l9IVFRl0iW2JI3ewnUEfYVdK3eE1hptGPqfpWBqsOTZU2NJ7RcXv5mwU&#10;BB16t8j69ecKi9P4dcHb/XGn1PAxvE1AeAr+Lv53f+g4PxvB3zPx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rORMMAAADcAAAADwAAAAAAAAAAAAAAAACYAgAAZHJzL2Rv&#10;d25yZXYueG1sUEsFBgAAAAAEAAQA9QAAAIgDAAAAAA=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Vd8AA&#10;AADcAAAADwAAAGRycy9kb3ducmV2LnhtbERPTYvCMBC9C/sfwix401Rxy9I1yqKIsid1PXgcmrEp&#10;NpOSRK3/3giCt3m8z5nOO9uIK/lQO1YwGmYgiEuna64UHP5Xg28QISJrbByTgjsFmM8+elMstLvx&#10;jq77WIkUwqFABSbGtpAylIYshqFriRN3ct5iTNBXUnu8pXDbyHGW5dJizanBYEsLQ+V5f7EKlltz&#10;Pubd0i/+mrXJT3cnv7YTpfqf3e8PiEhdfItf7o1O80c5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Vd8AAAADcAAAADwAAAAAAAAAAAAAAAACYAgAAZHJzL2Rvd25y&#10;ZXYueG1sUEsFBgAAAAAEAAQA9QAAAIUDAAAAAA==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NLsMA&#10;AADcAAAADwAAAGRycy9kb3ducmV2LnhtbERPTWvCQBC9F/wPyxR6qxs9tBpdpRYDpaWIthdvQ3bM&#10;BrOzITtq8u+7hUJv83ifs1z3vlFX6mId2MBknIEiLoOtuTLw/VU8zkBFQbbYBCYDA0VYr0Z3S8xt&#10;uPGergepVArhmKMBJ9LmWsfSkcc4Di1x4k6h8ygJdpW2Hd5SuG/0NMuetMeaU4PDll4dlefDxRs4&#10;+vePy+e8OO42xdYN563MpoMY83DfvyxACfXyL/5zv9k0f/IM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gNLsMAAADcAAAADwAAAAAAAAAAAAAAAACYAgAAZHJzL2Rv&#10;d25yZXYueG1sUEsFBgAAAAAEAAQA9QAAAIgDAAAAAA==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oCcUA&#10;AADcAAAADwAAAGRycy9kb3ducmV2LnhtbESPQWvCQBCF70L/wzIFL6Kb9CASs0opiIUitFHvQ3ZM&#10;otnZkN1q9Nc7h0JvM7w3732TrwfXqiv1ofFsIJ0loIhLbxuuDBz2m+kCVIjIFlvPZOBOAdarl1GO&#10;mfU3/qFrESslIRwyNFDH2GVah7Imh2HmO2LRTr53GGXtK217vEm4a/Vbksy1w4alocaOPmoqL8Wv&#10;M7Bt3eY8OS6a9OKLx/f2a1fMH9aY8evwvgQVaYj/5r/rTyv4qdDKMzKB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CgJxQAAANw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UcsMA&#10;AADcAAAADwAAAGRycy9kb3ducmV2LnhtbERPS2vCQBC+F/oflil4q5tELG10lSJIxYPgA3qd7o5J&#10;bHY2ZLdJ7K/vCgVv8/E9Z74cbC06an3lWEE6TkAQa2cqLhScjuvnVxA+IBusHZOCK3lYLh4f5pgb&#10;1/OeukMoRAxhn6OCMoQml9Lrkiz6sWuII3d2rcUQYVtI02Ifw20tsyR5kRYrjg0lNrQqSX8ffqwC&#10;/XVi+/mbTXfbj+rCe+8uxcQpNXoa3mcgAg3hLv53b0ycn7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NUcsMAAADcAAAADwAAAAAAAAAAAAAAAACYAgAAZHJzL2Rv&#10;d25yZXYueG1sUEsFBgAAAAAEAAQA9QAAAIgDAAAAAA==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nMcIA&#10;AADcAAAADwAAAGRycy9kb3ducmV2LnhtbESPzWrCQBDH74LvsIzQS6kbI0gbXSUIBY/x4wGm2TEJ&#10;ZmfD7qrp23cOBW8zzP/jN5vd6Hr1oBA7zwYW8wwUce1tx42By/n74xNUTMgWe89k4Jci7LbTyQYL&#10;6598pMcpNUpCOBZooE1pKLSOdUsO49wPxHK7+uAwyRoabQM+Jdz1Os+ylXbYsTS0ONC+pfp2ujvp&#10;vXTlweXvX/cfu6xi2FeltpUxb7OxXINKNKaX+N99sIKfC748IxP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ucxwgAAANwAAAAPAAAAAAAAAAAAAAAAAJgCAABkcnMvZG93&#10;bnJldi54bWxQSwUGAAAAAAQABAD1AAAAhwMAAAAA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Gv8IA&#10;AADcAAAADwAAAGRycy9kb3ducmV2LnhtbERPyWrDMBC9B/oPYgq9hFq2KaG4lkNIKPTQS9LQ82CN&#10;l0QaGUu1nb+vAoXe5vHWKbeLNWKi0feOFWRJCoK4drrnVsH56/35FYQPyBqNY1JwIw/b6mFVYqHd&#10;zEeaTqEVMYR9gQq6EIZCSl93ZNEnbiCOXONGiyHCsZV6xDmGWyPzNN1Iiz3Hhg4H2ndUX08/VkGT&#10;b3aXlzmlmc33zewPn4d17pV6elx2byACLeFf/Of+0HF+nsH9mXi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ga/wgAAANwAAAAPAAAAAAAAAAAAAAAAAJgCAABkcnMvZG93&#10;bnJldi54bWxQSwUGAAAAAAQABAD1AAAAhwMAAAAA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v8MA&#10;AADcAAAADwAAAGRycy9kb3ducmV2LnhtbESPS4/CMAyE7yvxHyIjcYOUgtBSCAiQeFz2sDzuVmPa&#10;isYpTSjl3xOklfZma2Y+j+fL1pSiodoVlhUMBxEI4tTqgjMF59O2/w3CeWSNpWVS8CIHy0Xna46J&#10;tk/+peboMxEg7BJUkHtfJVK6NCeDbmAr4qBdbW3Qh7XOpK7xGeCmlHEUTaTBgsOFHCva5JTejg8T&#10;KDjG02XEu3V0z+7nRv7sN6+pUr1uu5qB8NT6f/Nf+qBD/TiGzzNh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v8MAAADc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ca8QA&#10;AADcAAAADwAAAGRycy9kb3ducmV2LnhtbERPTWsCMRC9F/wPYYTealYtRVajiLRoD1tRe+hx2Iyb&#10;bTeTsEl313/fFAq9zeN9zmoz2EZ01IbasYLpJANBXDpdc6Xg/fLysAARIrLGxjEpuFGAzXp0t8Jc&#10;u55P1J1jJVIIhxwVmBh9LmUoDVkME+eJE3d1rcWYYFtJ3WKfwm0jZ1n2JC3WnBoMetoZKr/O31bB&#10;2/ZkjkVXPA6f/fPeF68fxt8OSt2Ph+0SRKQh/ov/3Aed5s/m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p3GvEAAAA3AAAAA8AAAAAAAAAAAAAAAAAmAIAAGRycy9k&#10;b3ducmV2LnhtbFBLBQYAAAAABAAEAPUAAACJAwAAAAA=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24MMA&#10;AADcAAAADwAAAGRycy9kb3ducmV2LnhtbERP32vCMBB+H+x/CDfwbU2rIqMzliGMjQmCneAej+Zs&#10;65pLSTLt/OuNIPh2H9/PmxeD6cSRnG8tK8iSFARxZXXLtYLt9/vzCwgfkDV2lknBP3koFo8Pc8y1&#10;PfGGjmWoRQxhn6OCJoQ+l9JXDRn0ie2JI7e3zmCI0NVSOzzFcNPJcZrOpMGWY0ODPS0bqn7LP6PA&#10;T9r18uC/zmYnd8Mm+3Dl9mel1OhpeHsFEWgId/HN/anj/PEUrs/EC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824MMAAADcAAAADwAAAAAAAAAAAAAAAACYAgAAZHJzL2Rv&#10;d25yZXYueG1sUEsFBgAAAAAEAAQA9QAAAIgDAAAAAA==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bsb0A&#10;AADcAAAADwAAAGRycy9kb3ducmV2LnhtbERPy6rCMBDdC/5DmAvubHoFRatRrlrBrY8PGJq5TbGZ&#10;1CZq/XsjCO7mcJ6zWHW2FndqfeVYwW+SgiAunK64VHA+7YZTED4ga6wdk4IneVgt+70FZto9+ED3&#10;YyhFDGGfoQITQpNJ6QtDFn3iGuLI/bvWYoiwLaVu8RHDbS1HaTqRFiuODQYb2hgqLsebVXCZ1YGv&#10;3JjcY55u9rmu1lut1OCn+5uDCNSFr/jj3us4fzSG9zPxAr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IBbsb0AAADcAAAADwAAAAAAAAAAAAAAAACYAgAAZHJzL2Rvd25yZXYu&#10;eG1sUEsFBgAAAAAEAAQA9QAAAII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0k8MA&#10;AADcAAAADwAAAGRycy9kb3ducmV2LnhtbERPTYvCMBC9C/sfwizsZdFUkSLVKItUWRQPVg8eh2Zs&#10;6zaT0kSt/94IC97m8T5ntuhMLW7UusqyguEgAkGcW11xoeB4WPUnIJxH1lhbJgUPcrCYf/RmmGh7&#10;5z3dMl+IEMIuQQWl900ipctLMugGtiEO3Nm2Bn2AbSF1i/cQbmo5iqJYGqw4NJTY0LKk/C+7GgXb&#10;y+bR7cxxd1qn3+l4G8uhTc9KfX12P1MQnjr/Fv+7f3WYP4r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q0k8MAAADcAAAADwAAAAAAAAAAAAAAAACYAgAAZHJzL2Rv&#10;d25yZXYueG1sUEsFBgAAAAAEAAQA9QAAAIg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4rMIA&#10;AADcAAAADwAAAGRycy9kb3ducmV2LnhtbERPTWvCQBC9F/wPywje6kalVaOriGDrpYVEQbwN2TEJ&#10;ZmfD7qrpv3cLhd7m8T5nue5MI+7kfG1ZwWiYgCAurK65VHA87F5nIHxA1thYJgU/5GG96r0sMdX2&#10;wRnd81CKGMI+RQVVCG0qpS8qMuiHtiWO3MU6gyFCV0rt8BHDTSPHSfIuDdYcGypsaVtRcc1vRoEv&#10;6nPz3Z2mm8ntjT8y1p88/1Jq0O82CxCBuvAv/nPvdZw/nsL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DiswgAAANwAAAAPAAAAAAAAAAAAAAAAAJgCAABkcnMvZG93&#10;bnJldi54bWxQSwUGAAAAAAQABAD1AAAAhwMAAAAA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A9McA&#10;AADcAAAADwAAAGRycy9kb3ducmV2LnhtbESPQU/CQBCF7yb+h82YcJMtGAlWFgICkXDAgD14nHTH&#10;ttqdLd0Fyr9nDibe3mTevPneZNa5Wp2pDZVnA4N+Aoo497biwkD2uX4cgwoR2WLtmQxcKcBsen83&#10;wdT6C+/pfIiFkhAOKRooY2xSrUNeksPQ9w2x7L596zDK2BbatniRcFfrYZKMtMOK5UOJDb2VlP8e&#10;Ts7Ai98enz9WP4P98muZZbvj0/tC8EzvoZu/gorUxX/z3/XGCv5QaKWMKN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DgPTHAAAA3AAAAA8AAAAAAAAAAAAAAAAAmAIAAGRy&#10;cy9kb3ducmV2LnhtbFBLBQYAAAAABAAEAPUAAACM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HL8IA&#10;AADcAAAADwAAAGRycy9kb3ducmV2LnhtbERPTYvCMBC9C/6HMMJeRFM9iFtNyyKICyKsdb0Pzdh2&#10;bSaliVr99WZB8DaP9znLtDO1uFLrKssKJuMIBHFudcWFgt/DejQH4TyyxtoyKbiTgzTp95YYa3vj&#10;PV0zX4gQwi5GBaX3TSyly0sy6Ma2IQ7cybYGfYBtIXWLtxBuajmNopk0WHFoKLGhVUn5ObsYBZva&#10;rP+Gx3k1Odvs8bPZ7rLZQyv1Mei+FiA8df4tfrm/dZg//YT/Z8IF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EcvwgAAANwAAAAPAAAAAAAAAAAAAAAAAJgCAABkcnMvZG93&#10;bnJldi54bWxQSwUGAAAAAAQABAD1AAAAhw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N+sQA&#10;AADcAAAADwAAAGRycy9kb3ducmV2LnhtbESPQUsDMRCF70L/Q5iCN5u1Ba3bpqUUCgqCtGrPw2a6&#10;u5hMQhK36793DoK3Gd6b975Zb0fv1EAp94EN3M8qUMRNsD23Bj7eD3dLULkgW3SBycAPZdhuJjdr&#10;rG248pGGU2mVhHCu0UBXSqy1zk1HHvMsRGLRLiF5LLKmVtuEVwn3Ts+r6kF77FkaOoy076j5On17&#10;A8fzYnCPEaPfLT/jy9Pr4S2dnTG303G3AlVoLP/mv+tn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jfrEAAAA3AAAAA8AAAAAAAAAAAAAAAAAmAIAAGRycy9k&#10;b3ducmV2LnhtbFBLBQYAAAAABAAEAPUAAACJAwAAAAA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s88MA&#10;AADcAAAADwAAAGRycy9kb3ducmV2LnhtbERPTWvCQBC9F/oflin0VjdpoZToKrYlkNZTE0G8jdkx&#10;CWZnQ3Zj0n/vCoK3ebzPWawm04oz9a6xrCCeRSCIS6sbrhRsi/TlA4TzyBpby6Tgnxyslo8PC0y0&#10;HfmPzrmvRAhhl6CC2vsukdKVNRl0M9sRB+5oe4M+wL6SuscxhJtWvkbRuzTYcGiosaOvmspTPhgF&#10;5pBtim2zz3fFfvwdfqoptd+fSj0/Tes5CE+Tv4tv7kyH+W8x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s88MAAADcAAAADwAAAAAAAAAAAAAAAACYAgAAZHJzL2Rv&#10;d25yZXYueG1sUEsFBgAAAAAEAAQA9QAAAIgDAAAAAA=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FMQA&#10;AADcAAAADwAAAGRycy9kb3ducmV2LnhtbERPS2sCMRC+C/6HMEIvRbPVIrIapQ8EaQ/WF16HzbhZ&#10;uplsk6jb/vqmUPA2H99zZovW1uJCPlSOFTwMMhDEhdMVlwr2u2V/AiJEZI21Y1LwTQEW825nhrl2&#10;V97QZRtLkUI45KjAxNjkUobCkMUwcA1x4k7OW4wJ+lJqj9cUbms5zLKxtFhxajDY0Iuh4nN7tgqa&#10;r+f3j1c7GtP929r44/Lw+KMPSt312qcpiEhtvIn/3Sud5o+G8PdMuk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zhTEAAAA3AAAAA8AAAAAAAAAAAAAAAAAmAIAAGRycy9k&#10;b3ducmV2LnhtbFBLBQYAAAAABAAEAPUAAACJAwAAAAA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OUMEA&#10;AADcAAAADwAAAGRycy9kb3ducmV2LnhtbERP3WrCMBS+H/gO4Qi7GZqqOEY1ioiO3YluD3BoTptu&#10;zUlpYhvffhEE787H93vW22gb0VPna8cKZtMMBHHhdM2Vgp/v4+QDhA/IGhvHpOBGHrab0csac+0G&#10;PlN/CZVIIexzVGBCaHMpfWHIop+6ljhxpesshgS7SuoOhxRuGznPsndpsebUYLClvaHi73K1CvSh&#10;jIOJn6dy75rZ0P9el7fwptTrOO5WIALF8BQ/3F86zV8s4P5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RDlDBAAAA3AAAAA8AAAAAAAAAAAAAAAAAmAIAAGRycy9kb3du&#10;cmV2LnhtbFBLBQYAAAAABAAEAPUAAACGAwAAAAA=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iz8YA&#10;AADcAAAADwAAAGRycy9kb3ducmV2LnhtbERP22rCQBB9L/Qflin0peimpqhEVyktgYJVvAR8HbLT&#10;JJidDdmtJn59Vyj4NodznfmyM7U4U+sqywpehxEI4tzqigsF2SEdTEE4j6yxtkwKenKwXDw+zDHR&#10;9sI7Ou99IUIIuwQVlN43iZQuL8mgG9qGOHA/tjXoA2wLqVu8hHBTy1EUjaXBikNDiQ19lJSf9r9G&#10;wXf/8rnKjut1OsnT62hzOm43WazU81P3PgPhqfN38b/7S4f58Rvcngk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uiz8YAAADc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xC8IA&#10;AADcAAAADwAAAGRycy9kb3ducmV2LnhtbERPTWsCMRC9F/wPYYReimZtqchqFBFapHipVc/jZtws&#10;biZLkl3Xf28Khd7m8T5nseptLTryoXKsYDLOQBAXTldcKjj8fIxmIEJE1lg7JgV3CrBaDp4WmGt3&#10;42/q9rEUKYRDjgpMjE0uZSgMWQxj1xAn7uK8xZigL6X2eEvhtpavWTaVFitODQYb2hgqrvvWKjh5&#10;W718tf2sO9a7z03wZzbtWannYb+eg4jUx3/xn3ur0/y3d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XELwgAAANwAAAAPAAAAAAAAAAAAAAAAAJgCAABkcnMvZG93&#10;bnJldi54bWxQSwUGAAAAAAQABAD1AAAAhwMAAAAA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E58MA&#10;AADcAAAADwAAAGRycy9kb3ducmV2LnhtbESPzWrDMBCE74G+g9hAb7GcH0xxrQRjCLS5hCR9gMXa&#10;2k6slWvJsfv2UaGQ2y4z3+xstptMK+7Uu8aygmUUgyAurW64UvB12S/eQDiPrLG1TAp+ycFu+zLL&#10;MNV25BPdz74SIYRdigpq77tUSlfWZNBFtiMO2rftDfqw9pXUPY4h3LRyFceJNNhwuFBjR0VN5e08&#10;mFBj2FxNow3q9fGTiyJPDjT+KPU6n/J3EJ4m/zT/0x86cOsE/p4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E58MAAADc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ScIA&#10;AADcAAAADwAAAGRycy9kb3ducmV2LnhtbERPTYvCMBC9C/sfwgjeNHUFd6lGkYUFQRCte9Db2Ixt&#10;tZmUJtrqrzcLgrd5vM+ZzltTihvVrrCsYDiIQBCnVhecKfjb/fa/QTiPrLG0TAru5GA+++hMMda2&#10;4S3dEp+JEMIuRgW591UspUtzMugGtiIO3MnWBn2AdSZ1jU0IN6X8jKKxNFhwaMixop+c0ktyNQou&#10;SdmsUS8Pm6NNq8XKPVb77KxUr9suJiA8tf4tfrmXOswffcH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NJwgAAANwAAAAPAAAAAAAAAAAAAAAAAJgCAABkcnMvZG93&#10;bnJldi54bWxQSwUGAAAAAAQABAD1AAAAhwMAAAAA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XmMUA&#10;AADcAAAADwAAAGRycy9kb3ducmV2LnhtbESPT2sCMRDF7wW/Q5hCbzXbFlS2RilCqQcR/AOlt2Ez&#10;3SzdTJZNols/vXMQvL1h3vzmvfly8K06UR+bwAZexgUo4irYhmsDx8Pn8wxUTMgW28Bk4J8iLBej&#10;hzmWNpx5R6d9qpVAOJZowKXUlVrHypHHOA4dsex+Q+8xydjX2vZ4Frhv9WtRTLTHhuWDw45Wjqq/&#10;ffZCyfknfOX1ZbrLm7bRNHznrTPm6XH4eAeVaEh38+16bSX+m6SVMqJ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ReYxQAAANwAAAAPAAAAAAAAAAAAAAAAAJgCAABkcnMv&#10;ZG93bnJldi54bWxQSwUGAAAAAAQABAD1AAAAig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PS8AA&#10;AADcAAAADwAAAGRycy9kb3ducmV2LnhtbERPTYvCMBC9L/gfwgje1tQKslajaEHwIroqeh2asS02&#10;k9JErf/eCIK3ebzPmc5bU4k7Na60rGDQj0AQZ1aXnCs4Hla/fyCcR9ZYWSYFT3Iwn3V+ppho++B/&#10;uu99LkIIuwQVFN7XiZQuK8ig69uaOHAX2xj0ATa51A0+QripZBxFI2mw5NBQYE1pQdl1fzMK5Gl3&#10;ul39QC8253S55TTeHFexUr1uu5iA8NT6r/jjXuswfz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PPS8AAAADcAAAADwAAAAAAAAAAAAAAAACYAgAAZHJzL2Rvd25y&#10;ZXYueG1sUEsFBgAAAAAEAAQA9QAAAIU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Lp8YA&#10;AADcAAAADwAAAGRycy9kb3ducmV2LnhtbESPQWsCMRCF74X+hzBCL0WzlVJkNYrUigVLQevB3oZk&#10;uru4mSxJqtt/3zkI3mZ4b977ZrbofavOFFMT2MDTqABFbINruDJw+FoPJ6BSRnbYBiYDf5RgMb+/&#10;m2HpwoV3dN7nSkkIpxIN1Dl3pdbJ1uQxjUJHLNpPiB6zrLHSLuJFwn2rx0Xxoj02LA01dvRakz3t&#10;f72B71V8fNvm1WYzOdrT566xHekPYx4G/XIKKlOfb+br9bsT/Gf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wLp8YAAADcAAAADwAAAAAAAAAAAAAAAACYAgAAZHJz&#10;L2Rvd25yZXYueG1sUEsFBgAAAAAEAAQA9QAAAIsDAAAAAA=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2sMIA&#10;AADcAAAADwAAAGRycy9kb3ducmV2LnhtbERPS2vCQBC+F/wPywi9FLNRWpE0q4gg2Hry1fM0Oyah&#10;2dmY3ebx77tCwdt8fM9JV72pREuNKy0rmEYxCOLM6pJzBefTdrIA4TyyxsoyKRjIwWo5ekox0bbj&#10;A7VHn4sQwi5BBYX3dSKlywoy6CJbEwfuahuDPsAml7rBLoSbSs7ieC4NlhwaCqxpU1D2c/w1Cj6r&#10;/Ty7vSHl28vwNXxc97sX+lbqedyv30F46v1D/O/e6TD/dQr3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PawwgAAANwAAAAPAAAAAAAAAAAAAAAAAJgCAABkcnMvZG93&#10;bnJldi54bWxQSwUGAAAAAAQABAD1AAAAhwMAAAAA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u7sIA&#10;AADcAAAADwAAAGRycy9kb3ducmV2LnhtbERPS0vDQBC+C/0PywhexG4aikrabWkrBS8i9nEfdqdJ&#10;MDsbstMm9dd3BcHbfHzPmS8H36gLdbEObGAyzkAR2+BqLg0c9tunV1BRkB02gcnAlSIsF6O7ORYu&#10;9PxFl52UKoVwLNBAJdIWWkdbkcc4Di1x4k6h8ygJdqV2HfYp3Dc6z7Jn7bHm1FBhS5uK7Pfu7A3I&#10;6aW2uZSOJ+vHt8+Pn5U96t6Yh/thNQMlNMi/+M/97tL8aQ6/z6QL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+7uwgAAANwAAAAPAAAAAAAAAAAAAAAAAJgCAABkcnMvZG93&#10;bnJldi54bWxQSwUGAAAAAAQABAD1AAAAhwMAAAAA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wB8QA&#10;AADcAAAADwAAAGRycy9kb3ducmV2LnhtbERPS2vCQBC+F/oflil4Ed1Yq9jUVUpBEOrFF+htyE6T&#10;YHY27K4m5te7hUJv8/E9Z75sTSVu5HxpWcFomIAgzqwuOVdw2K8GMxA+IGusLJOCO3lYLp6f5phq&#10;2/CWbruQixjCPkUFRQh1KqXPCjLoh7YmjtyPdQZDhC6X2mETw00lX5NkKg2WHBsKrOmroOyyuxoF&#10;/ff+pdl/u+3ErLtu051W/jw6KtV7aT8/QARqw7/4z73Wcf7bGH6fiR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sAfEAAAA3AAAAA8AAAAAAAAAAAAAAAAAmAIAAGRycy9k&#10;b3ducmV2LnhtbFBLBQYAAAAABAAEAPUAAACJAwAAAAA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OOsAA&#10;AADcAAAADwAAAGRycy9kb3ducmV2LnhtbERP22oCMRB9F/yHMIW+adaiUlajiFiwCoK39+lmulma&#10;TJZN1PXvjSD0bQ7nOtN566y4UhMqzwoG/QwEceF1xaWC0/Gr9wkiRGSN1jMpuFOA+azbmWKu/Y33&#10;dD3EUqQQDjkqMDHWuZShMOQw9H1NnLhf3ziMCTal1A3eUriz8iPLxtJhxanBYE1LQ8Xf4eIU6P0y&#10;Gw22Vn7rjf9Zme15t3BWqfe3djEBEamN/+KXe63T/OE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QOOsAAAADcAAAADwAAAAAAAAAAAAAAAACYAgAAZHJzL2Rvd25y&#10;ZXYueG1sUEsFBgAAAAAEAAQA9QAAAIUDAAAAAA==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040E3F9D" wp14:editId="31AB0EFA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215AD205" w14:textId="77777777" w:rsidR="00C82797" w:rsidRPr="0085209F" w:rsidRDefault="00C82797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3437DB44" w14:textId="77777777" w:rsidR="00C82797" w:rsidRDefault="00C82797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 w:rsidR="008627C0">
              <w:rPr>
                <w:noProof/>
                <w:color w:val="1F497D"/>
                <w:sz w:val="24"/>
                <w:szCs w:val="24"/>
              </w:rPr>
              <w:fldChar w:fldCharType="begin"/>
            </w:r>
            <w:r w:rsidR="008627C0"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 w:rsidR="008627C0">
              <w:rPr>
                <w:noProof/>
                <w:color w:val="1F497D"/>
                <w:sz w:val="24"/>
                <w:szCs w:val="24"/>
              </w:rPr>
              <w:fldChar w:fldCharType="separate"/>
            </w:r>
            <w:r w:rsidR="00831817">
              <w:rPr>
                <w:noProof/>
                <w:color w:val="1F497D"/>
                <w:sz w:val="24"/>
                <w:szCs w:val="24"/>
              </w:rPr>
              <w:fldChar w:fldCharType="begin"/>
            </w:r>
            <w:r w:rsidR="00831817">
              <w:rPr>
                <w:noProof/>
                <w:color w:val="1F497D"/>
                <w:sz w:val="24"/>
                <w:szCs w:val="24"/>
              </w:rPr>
              <w:instrText xml:space="preserve"> </w:instrText>
            </w:r>
            <w:r w:rsidR="00831817">
              <w:rPr>
                <w:noProof/>
                <w:color w:val="1F497D"/>
                <w:sz w:val="24"/>
                <w:szCs w:val="24"/>
              </w:rPr>
              <w:instrText>INCLUDEPICTURE  "cid:image001.jpg@01</w:instrText>
            </w:r>
            <w:r w:rsidR="00831817">
              <w:rPr>
                <w:noProof/>
                <w:color w:val="1F497D"/>
                <w:sz w:val="24"/>
                <w:szCs w:val="24"/>
              </w:rPr>
              <w:instrText>D0B275.D379D880" \* MERGEFORMATINET</w:instrText>
            </w:r>
            <w:r w:rsidR="00831817">
              <w:rPr>
                <w:noProof/>
                <w:color w:val="1F497D"/>
                <w:sz w:val="24"/>
                <w:szCs w:val="24"/>
              </w:rPr>
              <w:instrText xml:space="preserve"> </w:instrText>
            </w:r>
            <w:r w:rsidR="00831817">
              <w:rPr>
                <w:noProof/>
                <w:color w:val="1F497D"/>
                <w:sz w:val="24"/>
                <w:szCs w:val="24"/>
              </w:rPr>
              <w:fldChar w:fldCharType="separate"/>
            </w:r>
            <w:r w:rsidR="00831817">
              <w:rPr>
                <w:noProof/>
                <w:color w:val="1F497D"/>
                <w:sz w:val="24"/>
                <w:szCs w:val="24"/>
              </w:rPr>
              <w:pict w14:anchorId="5BAF8D5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9" r:href="rId10"/>
                </v:shape>
              </w:pict>
            </w:r>
            <w:r w:rsidR="00831817">
              <w:rPr>
                <w:rFonts w:asciiTheme="minorHAnsi" w:eastAsiaTheme="minorEastAsia" w:hAnsiTheme="minorHAnsi" w:cstheme="minorBidi"/>
                <w:noProof/>
                <w:color w:val="1F497D"/>
                <w:sz w:val="24"/>
                <w:szCs w:val="24"/>
                <w:lang w:val="hr-HR" w:eastAsia="hr-HR"/>
              </w:rPr>
              <w:fldChar w:fldCharType="end"/>
            </w:r>
            <w:r w:rsidR="008627C0"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</w:p>
          <w:p w14:paraId="5DE38430" w14:textId="77777777" w:rsidR="00C82797" w:rsidRDefault="00C82797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7C530006" w14:textId="77777777" w:rsidR="00C82797" w:rsidRDefault="00C82797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1734D72D" w14:textId="77777777" w:rsidR="00C82797" w:rsidRDefault="00C82797" w:rsidP="009C643F">
            <w:pPr>
              <w:jc w:val="center"/>
              <w:rPr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612F8986" w14:textId="77777777" w:rsidR="00C82797" w:rsidRDefault="00C82797" w:rsidP="009C643F">
            <w:pPr>
              <w:tabs>
                <w:tab w:val="center" w:pos="4320"/>
                <w:tab w:val="left" w:pos="6705"/>
              </w:tabs>
              <w:ind w:left="-108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77BBD203" w14:textId="77777777" w:rsidR="00C82797" w:rsidRPr="00274D34" w:rsidRDefault="00C82797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A6A555B" wp14:editId="2C5930F1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74B259" w14:textId="77777777" w:rsidR="00C82797" w:rsidRPr="00274D34" w:rsidRDefault="00C82797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6EB0AE0" w14:textId="77777777" w:rsidR="00C82797" w:rsidRPr="00274D34" w:rsidRDefault="00C82797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20D07AB" w14:textId="77777777" w:rsidR="00C82797" w:rsidRPr="00274D34" w:rsidRDefault="00C82797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08EC123A" w14:textId="77777777" w:rsidR="00C82797" w:rsidRPr="00274D34" w:rsidRDefault="00C82797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6383EC26" w14:textId="77777777" w:rsidR="00C82797" w:rsidRPr="00274D34" w:rsidRDefault="00C82797" w:rsidP="009C643F">
            <w:pPr>
              <w:jc w:val="center"/>
              <w:rPr>
                <w:rFonts w:eastAsia="Calibri"/>
                <w:i/>
                <w:sz w:val="18"/>
                <w:szCs w:val="18"/>
              </w:rPr>
            </w:pP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Ovaj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poziv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se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financira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iz</w:t>
            </w:r>
            <w:proofErr w:type="spellEnd"/>
          </w:p>
          <w:p w14:paraId="570746AB" w14:textId="77777777" w:rsidR="00C82797" w:rsidRDefault="00C82797" w:rsidP="009C64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Europskog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fonda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za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regionalni</w:t>
            </w:r>
            <w:proofErr w:type="spellEnd"/>
            <w:r w:rsidRPr="00274D34">
              <w:rPr>
                <w:rFonts w:eastAsia="Calibri"/>
                <w:i/>
                <w:sz w:val="18"/>
                <w:szCs w:val="18"/>
              </w:rPr>
              <w:t xml:space="preserve"> </w:t>
            </w:r>
            <w:proofErr w:type="spellStart"/>
            <w:r w:rsidRPr="00274D34">
              <w:rPr>
                <w:rFonts w:eastAsia="Calibri"/>
                <w:i/>
                <w:sz w:val="18"/>
                <w:szCs w:val="18"/>
              </w:rPr>
              <w:t>razvoj</w:t>
            </w:r>
            <w:proofErr w:type="spellEnd"/>
          </w:p>
        </w:tc>
      </w:tr>
    </w:tbl>
    <w:p w14:paraId="622A1E50" w14:textId="77777777" w:rsidR="009F1CE3" w:rsidRPr="00EE169F" w:rsidRDefault="009F1CE3" w:rsidP="009F1CE3">
      <w:pPr>
        <w:jc w:val="center"/>
        <w:rPr>
          <w:rFonts w:ascii="Times New Roman" w:hAnsi="Times New Roman" w:cs="Times New Roman"/>
          <w:b/>
        </w:rPr>
      </w:pPr>
    </w:p>
    <w:p w14:paraId="04D9C9B8" w14:textId="77777777" w:rsidR="009F1CE3" w:rsidRDefault="009F1CE3" w:rsidP="009F1CE3">
      <w:pPr>
        <w:jc w:val="center"/>
        <w:rPr>
          <w:rFonts w:ascii="Times New Roman" w:hAnsi="Times New Roman" w:cs="Times New Roman"/>
          <w:b/>
        </w:rPr>
      </w:pPr>
    </w:p>
    <w:p w14:paraId="321C457A" w14:textId="77777777" w:rsidR="009F1CE3" w:rsidRDefault="009F1CE3" w:rsidP="009F1CE3">
      <w:pPr>
        <w:ind w:left="709"/>
        <w:jc w:val="center"/>
        <w:rPr>
          <w:rFonts w:ascii="Times New Roman" w:hAnsi="Times New Roman" w:cs="Times New Roman"/>
          <w:b/>
        </w:rPr>
      </w:pPr>
    </w:p>
    <w:p w14:paraId="01A2248D" w14:textId="62A36862" w:rsidR="009F1CE3" w:rsidRDefault="00946A44" w:rsidP="00B23261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B23261">
        <w:rPr>
          <w:rFonts w:ascii="Times New Roman" w:eastAsia="Times New Roman" w:hAnsi="Times New Roman" w:cs="Times New Roman"/>
          <w:b/>
          <w:sz w:val="24"/>
          <w:szCs w:val="24"/>
        </w:rPr>
        <w:t>PRILOG 3</w:t>
      </w:r>
    </w:p>
    <w:p w14:paraId="4460F6C9" w14:textId="77777777" w:rsidR="00B23261" w:rsidRPr="00B23261" w:rsidRDefault="00B23261" w:rsidP="00B23261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E85463" w14:textId="77777777" w:rsidR="009F1CE3" w:rsidRPr="0005417E" w:rsidRDefault="009F1CE3" w:rsidP="009F1CE3">
      <w:pPr>
        <w:ind w:left="709"/>
        <w:jc w:val="center"/>
        <w:rPr>
          <w:rFonts w:ascii="Times New Roman" w:hAnsi="Times New Roman" w:cs="Times New Roman"/>
        </w:rPr>
      </w:pPr>
      <w:r w:rsidRPr="0005417E">
        <w:rPr>
          <w:rFonts w:ascii="Times New Roman" w:hAnsi="Times New Roman" w:cs="Times New Roman"/>
        </w:rPr>
        <w:t>OBRAZAC ZA PROVJERU PRIHVATLJIVOSTI</w:t>
      </w:r>
    </w:p>
    <w:p w14:paraId="29FA3754" w14:textId="77777777" w:rsidR="0005417E" w:rsidRPr="0005417E" w:rsidRDefault="0005417E" w:rsidP="0005417E">
      <w:pPr>
        <w:ind w:left="709"/>
        <w:jc w:val="center"/>
        <w:rPr>
          <w:rFonts w:ascii="Times New Roman" w:hAnsi="Times New Roman" w:cs="Times New Roman"/>
          <w:b/>
        </w:rPr>
      </w:pPr>
      <w:r w:rsidRPr="0005417E">
        <w:rPr>
          <w:rFonts w:ascii="Times New Roman" w:hAnsi="Times New Roman" w:cs="Times New Roman"/>
          <w:b/>
        </w:rPr>
        <w:t>PILOT PROJEKT</w:t>
      </w:r>
    </w:p>
    <w:p w14:paraId="7F29516D" w14:textId="77777777" w:rsidR="0005417E" w:rsidRPr="0005417E" w:rsidRDefault="002911E3" w:rsidP="0005417E">
      <w:pPr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IZRADA PROJEKTNE DOKUMENTACIJE ZA </w:t>
      </w:r>
      <w:r w:rsidR="0005417E" w:rsidRPr="0005417E">
        <w:rPr>
          <w:rFonts w:ascii="Times New Roman" w:hAnsi="Times New Roman" w:cs="Times New Roman"/>
          <w:b/>
          <w:bCs/>
        </w:rPr>
        <w:t>ENERGETSK</w:t>
      </w:r>
      <w:r>
        <w:rPr>
          <w:rFonts w:ascii="Times New Roman" w:hAnsi="Times New Roman" w:cs="Times New Roman"/>
          <w:b/>
          <w:bCs/>
        </w:rPr>
        <w:t>U</w:t>
      </w:r>
      <w:r w:rsidR="0005417E" w:rsidRPr="0005417E">
        <w:rPr>
          <w:rFonts w:ascii="Times New Roman" w:hAnsi="Times New Roman" w:cs="Times New Roman"/>
          <w:b/>
          <w:bCs/>
        </w:rPr>
        <w:t xml:space="preserve"> OBNOV</w:t>
      </w:r>
      <w:r>
        <w:rPr>
          <w:rFonts w:ascii="Times New Roman" w:hAnsi="Times New Roman" w:cs="Times New Roman"/>
          <w:b/>
          <w:bCs/>
        </w:rPr>
        <w:t>U</w:t>
      </w:r>
      <w:r w:rsidR="0005417E" w:rsidRPr="0005417E">
        <w:rPr>
          <w:rFonts w:ascii="Times New Roman" w:hAnsi="Times New Roman" w:cs="Times New Roman"/>
          <w:b/>
          <w:bCs/>
        </w:rPr>
        <w:t xml:space="preserve"> ZGRADA I KORIŠTENJE OBNOVLJIVIH IZVORA ENERGIJE U JAVNIM USTANOVAMA KOJE OBAVLJAJU DJELATNOST ODGOJA I OBRAZOVANJA</w:t>
      </w:r>
      <w:r w:rsidR="0005417E" w:rsidRPr="0005417E">
        <w:rPr>
          <w:rFonts w:ascii="Times New Roman" w:hAnsi="Times New Roman" w:cs="Times New Roman"/>
        </w:rPr>
        <w:t xml:space="preserve"> </w:t>
      </w:r>
    </w:p>
    <w:p w14:paraId="6F25C07A" w14:textId="77777777" w:rsid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14:paraId="1655E828" w14:textId="77777777" w:rsid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14:paraId="78B8064B" w14:textId="77777777" w:rsidR="0005417E" w:rsidRPr="0005417E" w:rsidRDefault="0005417E" w:rsidP="0005417E">
      <w:pPr>
        <w:ind w:left="709"/>
        <w:jc w:val="center"/>
        <w:rPr>
          <w:rFonts w:ascii="Times New Roman" w:hAnsi="Times New Roman" w:cs="Times New Roman"/>
        </w:rPr>
      </w:pPr>
    </w:p>
    <w:p w14:paraId="46D65B30" w14:textId="77777777" w:rsidR="009F1CE3" w:rsidRPr="00EE169F" w:rsidRDefault="0005417E" w:rsidP="0005417E">
      <w:pPr>
        <w:ind w:left="709"/>
        <w:jc w:val="center"/>
        <w:rPr>
          <w:rFonts w:ascii="Times New Roman" w:hAnsi="Times New Roman" w:cs="Times New Roman"/>
        </w:rPr>
      </w:pPr>
      <w:r w:rsidRPr="0005417E">
        <w:rPr>
          <w:rFonts w:ascii="Times New Roman" w:hAnsi="Times New Roman" w:cs="Times New Roman"/>
        </w:rPr>
        <w:t xml:space="preserve">Referentna oznaka: </w:t>
      </w:r>
      <w:r w:rsidR="00B23261">
        <w:rPr>
          <w:rFonts w:ascii="Times New Roman" w:hAnsi="Times New Roman" w:cs="Times New Roman"/>
          <w:b/>
        </w:rPr>
        <w:t>4c</w:t>
      </w:r>
      <w:r w:rsidRPr="0005417E">
        <w:rPr>
          <w:rFonts w:ascii="Times New Roman" w:hAnsi="Times New Roman" w:cs="Times New Roman"/>
          <w:b/>
        </w:rPr>
        <w:t>1.</w:t>
      </w:r>
      <w:r w:rsidR="002911E3">
        <w:rPr>
          <w:rFonts w:ascii="Times New Roman" w:hAnsi="Times New Roman" w:cs="Times New Roman"/>
          <w:b/>
        </w:rPr>
        <w:t>1</w:t>
      </w:r>
      <w:r w:rsidRPr="0005417E">
        <w:rPr>
          <w:rFonts w:ascii="Times New Roman" w:hAnsi="Times New Roman" w:cs="Times New Roman"/>
          <w:b/>
        </w:rPr>
        <w:t>.</w:t>
      </w:r>
    </w:p>
    <w:p w14:paraId="287528AA" w14:textId="77777777" w:rsidR="009F1CE3" w:rsidRPr="00EE169F" w:rsidRDefault="009F1CE3" w:rsidP="007C7460">
      <w:pPr>
        <w:ind w:left="709"/>
        <w:rPr>
          <w:rFonts w:ascii="Times New Roman" w:hAnsi="Times New Roman" w:cs="Times New Roman"/>
        </w:rPr>
      </w:pPr>
    </w:p>
    <w:p w14:paraId="31A5CEA3" w14:textId="77777777" w:rsidR="009F1CE3" w:rsidRDefault="009F1CE3" w:rsidP="007C7460">
      <w:pPr>
        <w:ind w:left="709"/>
        <w:rPr>
          <w:rFonts w:ascii="Times New Roman" w:hAnsi="Times New Roman" w:cs="Times New Roman"/>
        </w:rPr>
      </w:pPr>
    </w:p>
    <w:p w14:paraId="40F504A1" w14:textId="77777777" w:rsidR="009F1CE3" w:rsidRDefault="009F1CE3" w:rsidP="007C7460">
      <w:pPr>
        <w:tabs>
          <w:tab w:val="left" w:pos="7590"/>
        </w:tabs>
        <w:rPr>
          <w:rFonts w:ascii="Times New Roman" w:hAnsi="Times New Roman" w:cs="Times New Roman"/>
        </w:rPr>
      </w:pPr>
    </w:p>
    <w:p w14:paraId="12BF5DEC" w14:textId="77777777" w:rsidR="007C7460" w:rsidRDefault="007C7460" w:rsidP="007C7460">
      <w:pPr>
        <w:tabs>
          <w:tab w:val="left" w:pos="7590"/>
        </w:tabs>
        <w:rPr>
          <w:rFonts w:ascii="Times New Roman" w:hAnsi="Times New Roman" w:cs="Times New Roman"/>
        </w:rPr>
      </w:pPr>
    </w:p>
    <w:p w14:paraId="5282DA82" w14:textId="77777777" w:rsidR="009F1CE3" w:rsidRDefault="009F1CE3" w:rsidP="009F1CE3">
      <w:pPr>
        <w:rPr>
          <w:rFonts w:ascii="Times New Roman" w:hAnsi="Times New Roman" w:cs="Times New Roman"/>
        </w:rPr>
      </w:pPr>
    </w:p>
    <w:p w14:paraId="01059AC7" w14:textId="77777777" w:rsidR="009F1CE3" w:rsidRDefault="009F1CE3" w:rsidP="009F1CE3">
      <w:pPr>
        <w:rPr>
          <w:rFonts w:ascii="Times New Roman" w:hAnsi="Times New Roman" w:cs="Times New Roman"/>
        </w:rPr>
      </w:pPr>
    </w:p>
    <w:p w14:paraId="4F0F66D6" w14:textId="77777777" w:rsidR="009F1CE3" w:rsidRDefault="009F1CE3" w:rsidP="009F1CE3">
      <w:pPr>
        <w:ind w:left="709"/>
        <w:rPr>
          <w:rFonts w:ascii="Times New Roman" w:hAnsi="Times New Roman" w:cs="Times New Roman"/>
        </w:rPr>
      </w:pPr>
    </w:p>
    <w:p w14:paraId="1CE8EF78" w14:textId="77777777" w:rsidR="009F1CE3" w:rsidRDefault="009F1CE3" w:rsidP="009F1CE3">
      <w:pPr>
        <w:ind w:left="709"/>
        <w:rPr>
          <w:rFonts w:ascii="Times New Roman" w:hAnsi="Times New Roman" w:cs="Times New Roman"/>
        </w:rPr>
      </w:pPr>
    </w:p>
    <w:p w14:paraId="2F3797BA" w14:textId="77777777" w:rsidR="009F1CE3" w:rsidRPr="00EE169F" w:rsidRDefault="009F1CE3" w:rsidP="009F1CE3">
      <w:pPr>
        <w:ind w:left="709"/>
        <w:jc w:val="center"/>
        <w:rPr>
          <w:rFonts w:ascii="Times New Roman" w:hAnsi="Times New Roman" w:cs="Times New Roman"/>
        </w:rPr>
      </w:pPr>
      <w:r w:rsidRPr="004F629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C401763" wp14:editId="11CDF800">
            <wp:extent cx="533056" cy="616347"/>
            <wp:effectExtent l="0" t="0" r="63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" cy="63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478D7" w14:textId="77777777" w:rsidR="009F1CE3" w:rsidRPr="004A7B2B" w:rsidRDefault="009F1CE3" w:rsidP="009F1CE3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</w:rPr>
      </w:pPr>
      <w:r w:rsidRPr="004A7B2B">
        <w:rPr>
          <w:rFonts w:ascii="Times New Roman" w:hAnsi="Times New Roman" w:cs="Times New Roman"/>
          <w:b/>
        </w:rPr>
        <w:t>MINISTARSTVO GRADITELJSTVA</w:t>
      </w:r>
    </w:p>
    <w:p w14:paraId="465C8169" w14:textId="77777777" w:rsidR="00895E47" w:rsidRDefault="009F1CE3" w:rsidP="009F1CE3">
      <w:pPr>
        <w:ind w:left="709"/>
        <w:jc w:val="center"/>
        <w:rPr>
          <w:rFonts w:ascii="Arial Narrow" w:eastAsia="Times New Roman" w:hAnsi="Arial Narrow" w:cs="Lucida Sans Unicode"/>
          <w:b/>
          <w:sz w:val="28"/>
          <w:szCs w:val="28"/>
        </w:rPr>
      </w:pPr>
      <w:r w:rsidRPr="004A7B2B">
        <w:rPr>
          <w:rFonts w:ascii="Times New Roman" w:hAnsi="Times New Roman" w:cs="Times New Roman"/>
          <w:b/>
        </w:rPr>
        <w:t>I PROSTORNOGA UREĐENJ</w:t>
      </w:r>
      <w:r>
        <w:rPr>
          <w:rFonts w:ascii="Times New Roman" w:hAnsi="Times New Roman" w:cs="Times New Roman"/>
          <w:b/>
        </w:rPr>
        <w:t>A</w:t>
      </w:r>
      <w:r>
        <w:rPr>
          <w:rFonts w:ascii="Arial Narrow" w:eastAsia="Times New Roman" w:hAnsi="Arial Narrow" w:cs="Lucida Sans Unicode"/>
          <w:b/>
          <w:sz w:val="28"/>
          <w:szCs w:val="28"/>
        </w:rPr>
        <w:t xml:space="preserve"> </w:t>
      </w:r>
      <w:r w:rsidR="00895E47">
        <w:rPr>
          <w:rFonts w:ascii="Arial Narrow" w:eastAsia="Times New Roman" w:hAnsi="Arial Narrow" w:cs="Lucida Sans Unicode"/>
          <w:b/>
          <w:sz w:val="28"/>
          <w:szCs w:val="28"/>
        </w:rPr>
        <w:br w:type="page"/>
      </w:r>
    </w:p>
    <w:p w14:paraId="65DD608D" w14:textId="77777777" w:rsidR="00F922DF" w:rsidRPr="00F922DF" w:rsidRDefault="00F922DF">
      <w:pPr>
        <w:rPr>
          <w:rFonts w:ascii="Arial Narrow" w:eastAsia="Times New Roman" w:hAnsi="Arial Narrow" w:cs="Lucida Sans Unicode"/>
          <w:b/>
          <w:sz w:val="28"/>
          <w:szCs w:val="28"/>
        </w:rPr>
      </w:pPr>
      <w:r w:rsidRPr="00F922DF">
        <w:rPr>
          <w:rFonts w:ascii="Arial Narrow" w:eastAsia="Times New Roman" w:hAnsi="Arial Narrow" w:cs="Lucida Sans Unicode"/>
          <w:b/>
          <w:sz w:val="28"/>
          <w:szCs w:val="28"/>
        </w:rPr>
        <w:lastRenderedPageBreak/>
        <w:t>Sadržaj</w:t>
      </w:r>
      <w:r>
        <w:rPr>
          <w:rFonts w:ascii="Arial Narrow" w:eastAsia="Times New Roman" w:hAnsi="Arial Narrow" w:cs="Lucida Sans Unicode"/>
          <w:b/>
          <w:sz w:val="28"/>
          <w:szCs w:val="28"/>
        </w:rPr>
        <w:t>:</w:t>
      </w:r>
    </w:p>
    <w:p w14:paraId="78CDF608" w14:textId="77777777" w:rsid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</w:rPr>
      </w:pPr>
      <w:r w:rsidRPr="00F922DF">
        <w:rPr>
          <w:rFonts w:ascii="Arial Narrow" w:eastAsia="Times New Roman" w:hAnsi="Arial Narrow" w:cs="Lucida Sans Unicode"/>
        </w:rPr>
        <w:t xml:space="preserve">1.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prijavitelja</w:t>
      </w:r>
    </w:p>
    <w:p w14:paraId="106497EE" w14:textId="77777777" w:rsid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</w:rPr>
      </w:pPr>
      <w:r>
        <w:rPr>
          <w:rFonts w:ascii="Arial Narrow" w:eastAsia="Times New Roman" w:hAnsi="Arial Narrow" w:cs="Lucida Sans Unicode"/>
        </w:rPr>
        <w:t xml:space="preserve">2.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projekta i aktivnosti</w:t>
      </w:r>
    </w:p>
    <w:p w14:paraId="7E254539" w14:textId="77777777" w:rsidR="00F922DF" w:rsidRPr="00F922DF" w:rsidRDefault="00F922DF" w:rsidP="00F922DF">
      <w:pPr>
        <w:spacing w:after="0" w:line="360" w:lineRule="auto"/>
        <w:rPr>
          <w:rFonts w:ascii="Arial Narrow" w:eastAsia="Times New Roman" w:hAnsi="Arial Narrow" w:cs="Lucida Sans Unicode"/>
          <w:b/>
          <w:sz w:val="28"/>
          <w:szCs w:val="28"/>
        </w:rPr>
      </w:pPr>
      <w:r>
        <w:rPr>
          <w:rFonts w:ascii="Arial Narrow" w:eastAsia="Times New Roman" w:hAnsi="Arial Narrow" w:cs="Lucida Sans Unicode"/>
        </w:rPr>
        <w:t xml:space="preserve">3. </w:t>
      </w:r>
      <w:r w:rsidR="00E651A0">
        <w:rPr>
          <w:rFonts w:ascii="Arial Narrow" w:eastAsia="Times New Roman" w:hAnsi="Arial Narrow" w:cs="Lucida Sans Unicode"/>
        </w:rPr>
        <w:t>P</w:t>
      </w:r>
      <w:r>
        <w:rPr>
          <w:rFonts w:ascii="Arial Narrow" w:eastAsia="Times New Roman" w:hAnsi="Arial Narrow" w:cs="Lucida Sans Unicode"/>
        </w:rPr>
        <w:t>rovjer</w:t>
      </w:r>
      <w:r w:rsidR="00E651A0">
        <w:rPr>
          <w:rFonts w:ascii="Arial Narrow" w:eastAsia="Times New Roman" w:hAnsi="Arial Narrow" w:cs="Lucida Sans Unicode"/>
        </w:rPr>
        <w:t>a</w:t>
      </w:r>
      <w:r>
        <w:rPr>
          <w:rFonts w:ascii="Arial Narrow" w:eastAsia="Times New Roman" w:hAnsi="Arial Narrow" w:cs="Lucida Sans Unicode"/>
        </w:rPr>
        <w:t xml:space="preserve"> prihvatljivosti izdataka</w:t>
      </w:r>
      <w:r w:rsidRPr="00F922DF">
        <w:rPr>
          <w:rFonts w:ascii="Arial Narrow" w:eastAsia="Times New Roman" w:hAnsi="Arial Narrow" w:cs="Lucida Sans Unicode"/>
          <w:b/>
          <w:sz w:val="28"/>
          <w:szCs w:val="28"/>
        </w:rPr>
        <w:br w:type="page"/>
      </w:r>
    </w:p>
    <w:p w14:paraId="76DD8BA6" w14:textId="77777777" w:rsidR="00CF6226" w:rsidRPr="00345DFD" w:rsidRDefault="00E651A0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8"/>
        </w:rPr>
      </w:pPr>
      <w:r>
        <w:rPr>
          <w:rFonts w:ascii="Arial Narrow" w:eastAsia="Times New Roman" w:hAnsi="Arial Narrow" w:cs="Lucida Sans Unicode"/>
          <w:b/>
          <w:sz w:val="28"/>
          <w:szCs w:val="28"/>
        </w:rPr>
        <w:lastRenderedPageBreak/>
        <w:t>P</w:t>
      </w:r>
      <w:r w:rsidR="004033D0" w:rsidRPr="00345DFD">
        <w:rPr>
          <w:rFonts w:ascii="Arial Narrow" w:eastAsia="Times New Roman" w:hAnsi="Arial Narrow" w:cs="Lucida Sans Unicode"/>
          <w:b/>
          <w:sz w:val="28"/>
          <w:szCs w:val="28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8"/>
        </w:rPr>
        <w:t>a</w:t>
      </w:r>
      <w:r w:rsidR="004033D0" w:rsidRPr="00345DFD">
        <w:rPr>
          <w:rFonts w:ascii="Arial Narrow" w:eastAsia="Times New Roman" w:hAnsi="Arial Narrow" w:cs="Lucida Sans Unicode"/>
          <w:b/>
          <w:sz w:val="28"/>
          <w:szCs w:val="28"/>
        </w:rPr>
        <w:t xml:space="preserve"> </w:t>
      </w:r>
    </w:p>
    <w:p w14:paraId="2C434788" w14:textId="77777777" w:rsidR="00AE68AF" w:rsidRPr="00345DFD" w:rsidRDefault="00CF6226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8"/>
        </w:rPr>
      </w:pPr>
      <w:r w:rsidRPr="00345DFD">
        <w:rPr>
          <w:rStyle w:val="hps"/>
          <w:rFonts w:ascii="Arial Narrow" w:hAnsi="Arial Narrow" w:cs="Lucida Sans Unicode"/>
          <w:b/>
          <w:sz w:val="28"/>
          <w:szCs w:val="28"/>
        </w:rPr>
        <w:t>prihvatljivosti prijavitelja</w:t>
      </w:r>
    </w:p>
    <w:p w14:paraId="2C1BF95C" w14:textId="77777777" w:rsidR="00AE68AF" w:rsidRPr="00345DFD" w:rsidRDefault="00AE68AF" w:rsidP="00905660">
      <w:pPr>
        <w:rPr>
          <w:rFonts w:ascii="Arial Narrow" w:eastAsia="Times New Roman" w:hAnsi="Arial Narrow" w:cs="Lucida Sans Unicode"/>
          <w:b/>
          <w:i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8774A0" w14:paraId="7A41AFF4" w14:textId="77777777" w:rsidTr="00E4512C">
        <w:trPr>
          <w:jc w:val="center"/>
        </w:trPr>
        <w:tc>
          <w:tcPr>
            <w:tcW w:w="4901" w:type="dxa"/>
            <w:gridSpan w:val="2"/>
          </w:tcPr>
          <w:p w14:paraId="483A06CD" w14:textId="77777777" w:rsidR="00AE68AF" w:rsidRPr="008774A0" w:rsidRDefault="00D41EF7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</w:t>
            </w:r>
            <w:r w:rsidR="00AE68AF" w:rsidRPr="008774A0">
              <w:rPr>
                <w:rFonts w:ascii="Arial Narrow" w:eastAsia="Times New Roman" w:hAnsi="Arial Narrow" w:cs="Lucida Sans Unicode"/>
              </w:rPr>
              <w:t xml:space="preserve"> OP</w:t>
            </w:r>
            <w:r w:rsidRPr="008774A0">
              <w:rPr>
                <w:rFonts w:ascii="Arial Narrow" w:eastAsia="Times New Roman" w:hAnsi="Arial Narrow" w:cs="Lucida Sans Unicode"/>
              </w:rPr>
              <w:t>-</w:t>
            </w:r>
            <w:r w:rsidR="00A55030" w:rsidRPr="008774A0">
              <w:rPr>
                <w:rFonts w:ascii="Arial Narrow" w:eastAsia="Times New Roman" w:hAnsi="Arial Narrow" w:cs="Lucida Sans Unicode"/>
              </w:rPr>
              <w:t>a</w:t>
            </w:r>
          </w:p>
        </w:tc>
        <w:tc>
          <w:tcPr>
            <w:tcW w:w="4797" w:type="dxa"/>
            <w:gridSpan w:val="3"/>
          </w:tcPr>
          <w:p w14:paraId="7523D224" w14:textId="77777777"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55030" w:rsidRPr="008774A0" w14:paraId="006F99B5" w14:textId="77777777" w:rsidTr="00F70B9E">
        <w:trPr>
          <w:jc w:val="center"/>
        </w:trPr>
        <w:tc>
          <w:tcPr>
            <w:tcW w:w="4901" w:type="dxa"/>
            <w:gridSpan w:val="2"/>
          </w:tcPr>
          <w:p w14:paraId="45080DAA" w14:textId="77777777" w:rsidR="00A55030" w:rsidRPr="008774A0" w:rsidRDefault="0099061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61010D7F" w14:textId="77777777" w:rsidR="00A55030" w:rsidRPr="008774A0" w:rsidRDefault="00A5503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55030" w:rsidRPr="008774A0" w14:paraId="456B4A80" w14:textId="77777777" w:rsidTr="00F70B9E">
        <w:trPr>
          <w:jc w:val="center"/>
        </w:trPr>
        <w:tc>
          <w:tcPr>
            <w:tcW w:w="4901" w:type="dxa"/>
            <w:gridSpan w:val="2"/>
          </w:tcPr>
          <w:p w14:paraId="54685CB1" w14:textId="77777777" w:rsidR="00A55030" w:rsidRPr="008774A0" w:rsidRDefault="00623F78" w:rsidP="0099061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42B8C506" w14:textId="77777777" w:rsidR="00A55030" w:rsidRPr="008774A0" w:rsidRDefault="00A5503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64609E" w:rsidRPr="008774A0" w14:paraId="6CC1770E" w14:textId="77777777" w:rsidTr="00E4512C">
        <w:trPr>
          <w:jc w:val="center"/>
        </w:trPr>
        <w:tc>
          <w:tcPr>
            <w:tcW w:w="4901" w:type="dxa"/>
            <w:gridSpan w:val="2"/>
          </w:tcPr>
          <w:p w14:paraId="4015E9BD" w14:textId="77777777" w:rsidR="0064609E" w:rsidRPr="008774A0" w:rsidDel="0064609E" w:rsidRDefault="0064609E" w:rsidP="0099061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Referentni broj </w:t>
            </w:r>
            <w:r w:rsidR="0099061F" w:rsidRPr="008774A0">
              <w:rPr>
                <w:rFonts w:ascii="Arial Narrow" w:eastAsia="Times New Roman" w:hAnsi="Arial Narrow" w:cs="Lucida Sans Unicode"/>
              </w:rPr>
              <w:t>postupka dodjele</w:t>
            </w:r>
          </w:p>
        </w:tc>
        <w:tc>
          <w:tcPr>
            <w:tcW w:w="4797" w:type="dxa"/>
            <w:gridSpan w:val="3"/>
          </w:tcPr>
          <w:p w14:paraId="23B4DE50" w14:textId="77777777" w:rsidR="0064609E" w:rsidRPr="008774A0" w:rsidRDefault="0064609E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14:paraId="64ADB44B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550145AD" w14:textId="77777777" w:rsidR="00AE68AF" w:rsidRPr="008774A0" w:rsidRDefault="006636C0" w:rsidP="006636C0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bookmarkStart w:id="0" w:name="_Toc50712965"/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14:paraId="2CDAE5C6" w14:textId="77777777"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14:paraId="77E45EC1" w14:textId="77777777" w:rsidTr="00E4512C">
        <w:trPr>
          <w:jc w:val="center"/>
        </w:trPr>
        <w:tc>
          <w:tcPr>
            <w:tcW w:w="4901" w:type="dxa"/>
            <w:gridSpan w:val="2"/>
          </w:tcPr>
          <w:p w14:paraId="76EA9981" w14:textId="77777777" w:rsidR="00AE68AF" w:rsidRPr="008774A0" w:rsidRDefault="006636C0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210FD829" w14:textId="77777777" w:rsidR="00AE68AF" w:rsidRPr="008774A0" w:rsidRDefault="00AE68AF" w:rsidP="00AE68AF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AE68AF" w:rsidRPr="008774A0" w14:paraId="3498DDEB" w14:textId="77777777" w:rsidTr="00E4512C">
        <w:trPr>
          <w:jc w:val="center"/>
        </w:trPr>
        <w:tc>
          <w:tcPr>
            <w:tcW w:w="675" w:type="dxa"/>
          </w:tcPr>
          <w:p w14:paraId="0F14055B" w14:textId="77777777" w:rsidR="00AE68AF" w:rsidRPr="008774A0" w:rsidRDefault="00D41EF7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</w:t>
            </w:r>
            <w:r w:rsidR="00AE68AF" w:rsidRPr="008774A0">
              <w:rPr>
                <w:rFonts w:ascii="Arial Narrow" w:eastAsia="Times New Roman" w:hAnsi="Arial Narrow" w:cs="Lucida Sans Unicode"/>
                <w:b/>
              </w:rPr>
              <w:t>.</w:t>
            </w:r>
          </w:p>
        </w:tc>
        <w:tc>
          <w:tcPr>
            <w:tcW w:w="5704" w:type="dxa"/>
            <w:gridSpan w:val="2"/>
          </w:tcPr>
          <w:p w14:paraId="0E1E35A0" w14:textId="77777777" w:rsidR="00AE68AF" w:rsidRPr="008774A0" w:rsidRDefault="004C1DF3" w:rsidP="008774A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 xml:space="preserve">Pitanje za 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>provjeru prihvatljivosti prijavitelj</w:t>
            </w:r>
            <w:r w:rsidR="000834F0" w:rsidRPr="008774A0">
              <w:rPr>
                <w:rFonts w:ascii="Arial Narrow" w:eastAsia="Times New Roman" w:hAnsi="Arial Narrow" w:cs="Lucida Sans Unicode"/>
                <w:b/>
              </w:rPr>
              <w:t>a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 xml:space="preserve"> </w:t>
            </w:r>
          </w:p>
        </w:tc>
        <w:tc>
          <w:tcPr>
            <w:tcW w:w="1589" w:type="dxa"/>
          </w:tcPr>
          <w:p w14:paraId="37FBEC21" w14:textId="77777777" w:rsidR="004033D0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</w:t>
            </w:r>
            <w:r w:rsidR="004033D0" w:rsidRPr="008774A0">
              <w:rPr>
                <w:rFonts w:ascii="Arial Narrow" w:eastAsia="Times New Roman" w:hAnsi="Arial Narrow" w:cs="Lucida Sans Unicode"/>
                <w:b/>
              </w:rPr>
              <w:t>vjera</w:t>
            </w:r>
          </w:p>
          <w:p w14:paraId="569E7FE2" w14:textId="77777777" w:rsidR="00AE68AF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</w:t>
            </w:r>
            <w:r w:rsidR="00AE68AF" w:rsidRPr="008774A0">
              <w:rPr>
                <w:rFonts w:ascii="Arial Narrow" w:eastAsia="Times New Roman" w:hAnsi="Arial Narrow" w:cs="Lucida Sans Unicode"/>
              </w:rPr>
              <w:t>)</w:t>
            </w:r>
          </w:p>
        </w:tc>
        <w:tc>
          <w:tcPr>
            <w:tcW w:w="1730" w:type="dxa"/>
          </w:tcPr>
          <w:p w14:paraId="199CEF66" w14:textId="77777777" w:rsidR="00AE68AF" w:rsidRPr="008774A0" w:rsidRDefault="004C1DF3" w:rsidP="004033D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</w:t>
            </w:r>
            <w:r w:rsidR="00AE68AF" w:rsidRPr="008774A0">
              <w:rPr>
                <w:rFonts w:ascii="Arial Narrow" w:eastAsia="Times New Roman" w:hAnsi="Arial Narrow" w:cs="Lucida Sans Unicode"/>
                <w:b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4033D0" w:rsidRPr="008774A0" w14:paraId="2A5E23F3" w14:textId="77777777" w:rsidTr="008774A0">
        <w:trPr>
          <w:trHeight w:val="771"/>
          <w:jc w:val="center"/>
        </w:trPr>
        <w:tc>
          <w:tcPr>
            <w:tcW w:w="675" w:type="dxa"/>
          </w:tcPr>
          <w:p w14:paraId="67864D3F" w14:textId="77777777" w:rsidR="004033D0" w:rsidRPr="008774A0" w:rsidRDefault="0090566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</w:t>
            </w:r>
            <w:r w:rsidR="004033D0" w:rsidRPr="008774A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264E51AA" w14:textId="77777777" w:rsidR="004033D0" w:rsidRPr="008774A0" w:rsidRDefault="00B058CD" w:rsidP="00905660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Prijavitelj (potencijalni Korisn</w:t>
            </w:r>
            <w:r w:rsidR="000834F0" w:rsidRPr="008774A0">
              <w:rPr>
                <w:rFonts w:ascii="Arial Narrow" w:eastAsia="Cambria" w:hAnsi="Arial Narrow" w:cs="Lucida Sans Unicode"/>
                <w:bCs/>
                <w:iCs/>
              </w:rPr>
              <w:t>ik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) je prihvatljiv po obli</w:t>
            </w:r>
            <w:r w:rsidR="008774A0">
              <w:rPr>
                <w:rFonts w:ascii="Arial Narrow" w:eastAsia="Cambria" w:hAnsi="Arial Narrow" w:cs="Lucida Sans Unicode"/>
                <w:bCs/>
                <w:iCs/>
              </w:rPr>
              <w:t>ku pravne ili fizičke osobnosti</w:t>
            </w:r>
          </w:p>
        </w:tc>
        <w:tc>
          <w:tcPr>
            <w:tcW w:w="1589" w:type="dxa"/>
          </w:tcPr>
          <w:p w14:paraId="259FB031" w14:textId="77777777" w:rsidR="004033D0" w:rsidRPr="008774A0" w:rsidRDefault="004033D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A36FB93" w14:textId="77777777" w:rsidR="004033D0" w:rsidRPr="008774A0" w:rsidRDefault="004033D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905660" w:rsidRPr="008774A0" w14:paraId="3D5FC551" w14:textId="77777777" w:rsidTr="008774A0">
        <w:trPr>
          <w:trHeight w:val="684"/>
          <w:jc w:val="center"/>
        </w:trPr>
        <w:tc>
          <w:tcPr>
            <w:tcW w:w="675" w:type="dxa"/>
          </w:tcPr>
          <w:p w14:paraId="7895EA54" w14:textId="77777777" w:rsidR="00905660" w:rsidRPr="008774A0" w:rsidRDefault="0090566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</w:t>
            </w:r>
          </w:p>
        </w:tc>
        <w:tc>
          <w:tcPr>
            <w:tcW w:w="5704" w:type="dxa"/>
            <w:gridSpan w:val="2"/>
          </w:tcPr>
          <w:p w14:paraId="2A4B9C8A" w14:textId="77777777" w:rsidR="00905660" w:rsidRPr="008774A0" w:rsidRDefault="00905660" w:rsidP="00905660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Prijavitelj (potencijalni Korisn</w:t>
            </w:r>
            <w:r w:rsidR="000834F0" w:rsidRPr="008774A0">
              <w:rPr>
                <w:rFonts w:ascii="Arial Narrow" w:eastAsia="Cambria" w:hAnsi="Arial Narrow" w:cs="Lucida Sans Unicode"/>
                <w:bCs/>
                <w:iCs/>
              </w:rPr>
              <w:t>ik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) je prihvatljiv po drugim zahtjevima predmetnog postupka dodjele.</w:t>
            </w:r>
          </w:p>
        </w:tc>
        <w:tc>
          <w:tcPr>
            <w:tcW w:w="1589" w:type="dxa"/>
          </w:tcPr>
          <w:p w14:paraId="31C13612" w14:textId="77777777" w:rsidR="00905660" w:rsidRPr="008774A0" w:rsidRDefault="0090566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C442582" w14:textId="77777777" w:rsidR="00905660" w:rsidRPr="008774A0" w:rsidRDefault="0090566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210A31AE" w14:textId="77777777" w:rsidTr="008774A0">
        <w:trPr>
          <w:trHeight w:val="609"/>
          <w:jc w:val="center"/>
        </w:trPr>
        <w:tc>
          <w:tcPr>
            <w:tcW w:w="675" w:type="dxa"/>
          </w:tcPr>
          <w:p w14:paraId="1E218D25" w14:textId="77777777" w:rsidR="00E651A0" w:rsidRPr="008774A0" w:rsidRDefault="00E651A0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2.1. </w:t>
            </w:r>
          </w:p>
        </w:tc>
        <w:tc>
          <w:tcPr>
            <w:tcW w:w="5704" w:type="dxa"/>
            <w:gridSpan w:val="2"/>
          </w:tcPr>
          <w:p w14:paraId="08307A52" w14:textId="77777777" w:rsidR="00E651A0" w:rsidRPr="008774A0" w:rsidRDefault="00E651A0" w:rsidP="008774A0">
            <w:pPr>
              <w:pStyle w:val="Tekstfusnote"/>
              <w:kinsoku w:val="0"/>
              <w:overflowPunct w:val="0"/>
              <w:jc w:val="both"/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</w:pPr>
            <w:r w:rsidRPr="00B00978">
              <w:rPr>
                <w:rFonts w:ascii="Arial Narrow" w:hAnsi="Arial Narrow"/>
                <w:sz w:val="22"/>
                <w:szCs w:val="22"/>
              </w:rPr>
              <w:t xml:space="preserve">Prijavitelj </w:t>
            </w:r>
            <w:r w:rsidR="008774A0" w:rsidRPr="00B00978"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  <w:t xml:space="preserve">(potencijalni Korisnik) </w:t>
            </w:r>
            <w:r w:rsidRPr="00B00978">
              <w:rPr>
                <w:rFonts w:ascii="Arial Narrow" w:hAnsi="Arial Narrow"/>
                <w:sz w:val="22"/>
                <w:szCs w:val="22"/>
              </w:rPr>
              <w:t xml:space="preserve">prijavljuje zgradu u kojoj se </w:t>
            </w:r>
            <w:r w:rsidR="00B00978" w:rsidRPr="00B00978">
              <w:rPr>
                <w:rFonts w:ascii="Arial Narrow" w:hAnsi="Arial Narrow"/>
                <w:sz w:val="22"/>
                <w:szCs w:val="22"/>
              </w:rPr>
              <w:t xml:space="preserve">ne </w:t>
            </w:r>
            <w:r w:rsidRPr="00B00978">
              <w:rPr>
                <w:rFonts w:ascii="Arial Narrow" w:hAnsi="Arial Narrow"/>
                <w:sz w:val="22"/>
                <w:szCs w:val="22"/>
              </w:rPr>
              <w:t>ostvaruje više od 5% prihoda iz komercijalne djelatnosti u prethodnoj fiskalnoj godini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89" w:type="dxa"/>
          </w:tcPr>
          <w:p w14:paraId="46D13FE8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648D6FE3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2B0430C0" w14:textId="77777777" w:rsidTr="00B3419D">
        <w:trPr>
          <w:trHeight w:val="677"/>
          <w:jc w:val="center"/>
        </w:trPr>
        <w:tc>
          <w:tcPr>
            <w:tcW w:w="675" w:type="dxa"/>
          </w:tcPr>
          <w:p w14:paraId="1F20AE5D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2.2</w:t>
            </w:r>
          </w:p>
        </w:tc>
        <w:tc>
          <w:tcPr>
            <w:tcW w:w="5704" w:type="dxa"/>
            <w:gridSpan w:val="2"/>
          </w:tcPr>
          <w:p w14:paraId="43CDEA92" w14:textId="3E5735D2" w:rsidR="00E651A0" w:rsidRPr="008774A0" w:rsidRDefault="00E651A0" w:rsidP="00B3419D">
            <w:pPr>
              <w:pStyle w:val="Tekstfusnote"/>
              <w:kinsoku w:val="0"/>
              <w:overflowPunct w:val="0"/>
              <w:jc w:val="both"/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</w:pPr>
            <w:r w:rsidRPr="008774A0">
              <w:rPr>
                <w:rFonts w:ascii="Arial Narrow" w:hAnsi="Arial Narrow"/>
                <w:sz w:val="22"/>
                <w:szCs w:val="22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  <w:sz w:val="22"/>
                <w:szCs w:val="22"/>
              </w:rPr>
              <w:t xml:space="preserve">(potencijalni Korisnik) 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ima osiguranu financijsku konstrukciju dostatnu </w:t>
            </w:r>
            <w:r w:rsidRPr="008774A0">
              <w:rPr>
                <w:rStyle w:val="hps"/>
                <w:rFonts w:ascii="Arial Narrow" w:hAnsi="Arial Narrow"/>
                <w:sz w:val="22"/>
                <w:szCs w:val="22"/>
              </w:rPr>
              <w:t xml:space="preserve">za financiranje </w:t>
            </w:r>
            <w:r w:rsidRPr="008774A0">
              <w:rPr>
                <w:rFonts w:ascii="Arial Narrow" w:hAnsi="Arial Narrow"/>
                <w:sz w:val="22"/>
                <w:szCs w:val="22"/>
              </w:rPr>
              <w:t xml:space="preserve">ukupnih neprihvatljivih izdataka </w:t>
            </w:r>
          </w:p>
        </w:tc>
        <w:tc>
          <w:tcPr>
            <w:tcW w:w="1589" w:type="dxa"/>
          </w:tcPr>
          <w:p w14:paraId="4DACB323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5612638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6990223A" w14:textId="77777777" w:rsidTr="008774A0">
        <w:trPr>
          <w:trHeight w:val="660"/>
          <w:jc w:val="center"/>
        </w:trPr>
        <w:tc>
          <w:tcPr>
            <w:tcW w:w="675" w:type="dxa"/>
          </w:tcPr>
          <w:p w14:paraId="5ACEF9B5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2.3</w:t>
            </w:r>
          </w:p>
        </w:tc>
        <w:tc>
          <w:tcPr>
            <w:tcW w:w="5704" w:type="dxa"/>
            <w:gridSpan w:val="2"/>
          </w:tcPr>
          <w:p w14:paraId="514E8B4A" w14:textId="2C6E42BF" w:rsidR="00E651A0" w:rsidRPr="008774A0" w:rsidRDefault="00E651A0" w:rsidP="00475474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E94117">
              <w:rPr>
                <w:rFonts w:ascii="Arial Narrow" w:hAnsi="Arial Narrow" w:cs="Times New Roman"/>
              </w:rPr>
              <w:t xml:space="preserve">Prijavitelj </w:t>
            </w:r>
            <w:r w:rsidR="008774A0" w:rsidRPr="00E94117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prijavljuje </w:t>
            </w:r>
            <w:r w:rsidR="002911E3" w:rsidRPr="00E94117">
              <w:rPr>
                <w:rFonts w:ascii="Arial Narrow" w:eastAsia="Cambria" w:hAnsi="Arial Narrow" w:cs="Lucida Sans Unicode"/>
                <w:bCs/>
                <w:iCs/>
              </w:rPr>
              <w:t>izradu projektne dokumentacije</w:t>
            </w:r>
            <w:r w:rsidR="00CD65D8" w:rsidRPr="00E94117">
              <w:rPr>
                <w:rFonts w:ascii="Arial Narrow" w:eastAsia="Cambria" w:hAnsi="Arial Narrow" w:cs="Lucida Sans Unicode"/>
                <w:bCs/>
                <w:iCs/>
              </w:rPr>
              <w:t xml:space="preserve"> (</w:t>
            </w:r>
            <w:r w:rsidR="00475474" w:rsidRPr="00E94117">
              <w:rPr>
                <w:rFonts w:ascii="Arial Narrow" w:eastAsia="Cambria" w:hAnsi="Arial Narrow" w:cs="Lucida Sans Unicode"/>
                <w:bCs/>
                <w:iCs/>
              </w:rPr>
              <w:t>G</w:t>
            </w:r>
            <w:r w:rsidR="00CD65D8" w:rsidRPr="00E94117">
              <w:rPr>
                <w:rFonts w:ascii="Arial Narrow" w:eastAsia="Cambria" w:hAnsi="Arial Narrow" w:cs="Lucida Sans Unicode"/>
                <w:bCs/>
                <w:iCs/>
              </w:rPr>
              <w:t>lavnog projekta)</w:t>
            </w:r>
            <w:r w:rsidR="002911E3" w:rsidRPr="00E94117">
              <w:rPr>
                <w:rFonts w:ascii="Arial Narrow" w:eastAsia="Cambria" w:hAnsi="Arial Narrow" w:cs="Lucida Sans Unicode"/>
                <w:bCs/>
                <w:iCs/>
              </w:rPr>
              <w:t xml:space="preserve"> za </w:t>
            </w:r>
            <w:r w:rsidR="008774A0" w:rsidRPr="00E94117">
              <w:rPr>
                <w:rFonts w:ascii="Arial Narrow" w:hAnsi="Arial Narrow" w:cs="Times New Roman"/>
              </w:rPr>
              <w:t>energetsku</w:t>
            </w:r>
            <w:r w:rsidRPr="00E94117">
              <w:rPr>
                <w:rFonts w:ascii="Arial Narrow" w:hAnsi="Arial Narrow" w:cs="Times New Roman"/>
              </w:rPr>
              <w:t xml:space="preserve"> obnov</w:t>
            </w:r>
            <w:r w:rsidR="008774A0" w:rsidRPr="00E94117">
              <w:rPr>
                <w:rFonts w:ascii="Arial Narrow" w:hAnsi="Arial Narrow" w:cs="Times New Roman"/>
              </w:rPr>
              <w:t>u</w:t>
            </w:r>
            <w:r w:rsidRPr="00E94117">
              <w:rPr>
                <w:rFonts w:ascii="Arial Narrow" w:hAnsi="Arial Narrow" w:cs="Times New Roman"/>
              </w:rPr>
              <w:t xml:space="preserve"> zgrade u</w:t>
            </w:r>
            <w:r w:rsidR="002165D2" w:rsidRPr="00E94117">
              <w:rPr>
                <w:rFonts w:ascii="Arial Narrow" w:hAnsi="Arial Narrow" w:cs="Times New Roman"/>
              </w:rPr>
              <w:t xml:space="preserve"> kojoj se odvija javna odgojno-</w:t>
            </w:r>
            <w:r w:rsidRPr="00E94117">
              <w:rPr>
                <w:rFonts w:ascii="Arial Narrow" w:hAnsi="Arial Narrow" w:cs="Times New Roman"/>
              </w:rPr>
              <w:t>obrazovna aktivnost</w:t>
            </w:r>
          </w:p>
        </w:tc>
        <w:tc>
          <w:tcPr>
            <w:tcW w:w="1589" w:type="dxa"/>
          </w:tcPr>
          <w:p w14:paraId="4D427D5C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0AD00658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0B825E97" w14:textId="77777777" w:rsidTr="008774A0">
        <w:trPr>
          <w:trHeight w:val="414"/>
          <w:jc w:val="center"/>
        </w:trPr>
        <w:tc>
          <w:tcPr>
            <w:tcW w:w="675" w:type="dxa"/>
          </w:tcPr>
          <w:p w14:paraId="597DF71E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2.4</w:t>
            </w:r>
          </w:p>
        </w:tc>
        <w:tc>
          <w:tcPr>
            <w:tcW w:w="5704" w:type="dxa"/>
            <w:gridSpan w:val="2"/>
          </w:tcPr>
          <w:p w14:paraId="507E10E4" w14:textId="77777777" w:rsidR="00E651A0" w:rsidRPr="00B00978" w:rsidRDefault="00E651A0" w:rsidP="00B00978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>je registriran u Republici Hrvatskoj</w:t>
            </w:r>
          </w:p>
        </w:tc>
        <w:tc>
          <w:tcPr>
            <w:tcW w:w="1589" w:type="dxa"/>
          </w:tcPr>
          <w:p w14:paraId="0F5AD040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29F3DD6D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0FE789F9" w14:textId="77777777" w:rsidTr="00B058CD">
        <w:trPr>
          <w:trHeight w:val="1494"/>
          <w:jc w:val="center"/>
        </w:trPr>
        <w:tc>
          <w:tcPr>
            <w:tcW w:w="675" w:type="dxa"/>
          </w:tcPr>
          <w:p w14:paraId="23737EFB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2.5.</w:t>
            </w:r>
          </w:p>
        </w:tc>
        <w:tc>
          <w:tcPr>
            <w:tcW w:w="5704" w:type="dxa"/>
            <w:gridSpan w:val="2"/>
          </w:tcPr>
          <w:p w14:paraId="20DB1889" w14:textId="67E48A84" w:rsidR="00E651A0" w:rsidRPr="008774A0" w:rsidRDefault="00E651A0" w:rsidP="00475474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B00978">
              <w:rPr>
                <w:rFonts w:ascii="Arial Narrow" w:hAnsi="Arial Narrow" w:cs="Times New Roman"/>
              </w:rPr>
              <w:t>Prijavitelj</w:t>
            </w:r>
            <w:r w:rsidR="008774A0" w:rsidRPr="00B00978">
              <w:rPr>
                <w:rFonts w:ascii="Arial Narrow" w:hAnsi="Arial Narrow" w:cs="Times New Roman"/>
              </w:rPr>
              <w:t xml:space="preserve"> </w:t>
            </w:r>
            <w:r w:rsidR="008774A0" w:rsidRPr="00B00978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B00978">
              <w:rPr>
                <w:rFonts w:ascii="Arial Narrow" w:hAnsi="Arial Narrow" w:cs="Times New Roman"/>
              </w:rPr>
              <w:t>ima a) dokaz o pravu vlasništva (vlasnički list) ili može dokazati pravni slijed vlasništva od izvornog vlasnika (ugovor o kupoprodaji</w:t>
            </w:r>
            <w:r w:rsidRPr="008774A0">
              <w:rPr>
                <w:rFonts w:ascii="Arial Narrow" w:hAnsi="Arial Narrow" w:cs="Times New Roman"/>
              </w:rPr>
              <w:t xml:space="preserve"> ili drugi dokument kojim se stječe </w:t>
            </w:r>
            <w:r w:rsidRPr="00E94117">
              <w:rPr>
                <w:rFonts w:ascii="Arial Narrow" w:hAnsi="Arial Narrow" w:cs="Times New Roman"/>
              </w:rPr>
              <w:t xml:space="preserve">vlasništvo nekretnine) i/ili b) Izjavu o suglasnosti vlasnika zgrade vezano za </w:t>
            </w:r>
            <w:r w:rsidR="00475474" w:rsidRPr="00E94117">
              <w:rPr>
                <w:rFonts w:ascii="Arial Narrow" w:hAnsi="Arial Narrow" w:cs="Times New Roman"/>
              </w:rPr>
              <w:t>izradu projektne dokumentacije (Glavnog projekta) za</w:t>
            </w:r>
            <w:r w:rsidRPr="00E94117">
              <w:rPr>
                <w:rFonts w:ascii="Arial Narrow" w:hAnsi="Arial Narrow" w:cs="Times New Roman"/>
              </w:rPr>
              <w:t xml:space="preserve"> energetsk</w:t>
            </w:r>
            <w:r w:rsidR="00475474" w:rsidRPr="00E94117">
              <w:rPr>
                <w:rFonts w:ascii="Arial Narrow" w:hAnsi="Arial Narrow" w:cs="Times New Roman"/>
              </w:rPr>
              <w:t>u</w:t>
            </w:r>
            <w:r w:rsidRPr="00E94117">
              <w:rPr>
                <w:rFonts w:ascii="Arial Narrow" w:hAnsi="Arial Narrow" w:cs="Times New Roman"/>
              </w:rPr>
              <w:t xml:space="preserve"> obnov</w:t>
            </w:r>
            <w:r w:rsidR="00475474" w:rsidRPr="00E94117">
              <w:rPr>
                <w:rFonts w:ascii="Arial Narrow" w:hAnsi="Arial Narrow" w:cs="Times New Roman"/>
              </w:rPr>
              <w:t>u</w:t>
            </w:r>
            <w:r w:rsidRPr="00E94117">
              <w:rPr>
                <w:rFonts w:ascii="Arial Narrow" w:hAnsi="Arial Narrow" w:cs="Times New Roman"/>
              </w:rPr>
              <w:t xml:space="preserve"> predmetne zgrade</w:t>
            </w:r>
          </w:p>
        </w:tc>
        <w:tc>
          <w:tcPr>
            <w:tcW w:w="1589" w:type="dxa"/>
          </w:tcPr>
          <w:p w14:paraId="1048FFD6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B8B73D5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6806B514" w14:textId="77777777" w:rsidTr="008774A0">
        <w:trPr>
          <w:trHeight w:val="560"/>
          <w:jc w:val="center"/>
        </w:trPr>
        <w:tc>
          <w:tcPr>
            <w:tcW w:w="675" w:type="dxa"/>
          </w:tcPr>
          <w:p w14:paraId="40A4D5E5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2.6.</w:t>
            </w:r>
          </w:p>
        </w:tc>
        <w:tc>
          <w:tcPr>
            <w:tcW w:w="5704" w:type="dxa"/>
            <w:gridSpan w:val="2"/>
          </w:tcPr>
          <w:p w14:paraId="0EAE9420" w14:textId="77777777"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 xml:space="preserve">može dokazati zakonitost zgrade (legalnost zgrade) </w:t>
            </w:r>
          </w:p>
          <w:p w14:paraId="5A75529C" w14:textId="77777777" w:rsidR="00E651A0" w:rsidRPr="008774A0" w:rsidRDefault="00E651A0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14:paraId="61EF1358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2BC60DA8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651A0" w:rsidRPr="008774A0" w14:paraId="6F8FB7EC" w14:textId="77777777" w:rsidTr="008774A0">
        <w:trPr>
          <w:trHeight w:val="851"/>
          <w:jc w:val="center"/>
        </w:trPr>
        <w:tc>
          <w:tcPr>
            <w:tcW w:w="675" w:type="dxa"/>
          </w:tcPr>
          <w:p w14:paraId="645DB24E" w14:textId="77777777" w:rsidR="00E651A0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2.7.</w:t>
            </w:r>
          </w:p>
        </w:tc>
        <w:tc>
          <w:tcPr>
            <w:tcW w:w="5704" w:type="dxa"/>
            <w:gridSpan w:val="2"/>
          </w:tcPr>
          <w:p w14:paraId="798E45B4" w14:textId="7E7613F4" w:rsidR="00E651A0" w:rsidRPr="008774A0" w:rsidRDefault="00B65E89" w:rsidP="00475474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  <w:r w:rsidRPr="00727858">
              <w:rPr>
                <w:rFonts w:ascii="Arial Narrow" w:hAnsi="Arial Narrow" w:cs="Times New Roman"/>
              </w:rPr>
              <w:t xml:space="preserve">Prijavitelj </w:t>
            </w:r>
            <w:r w:rsidR="008774A0" w:rsidRPr="00727858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E94117">
              <w:rPr>
                <w:rFonts w:ascii="Arial Narrow" w:hAnsi="Arial Narrow" w:cs="Times New Roman"/>
              </w:rPr>
              <w:t xml:space="preserve">prijavljuje </w:t>
            </w:r>
            <w:r w:rsidR="002911E3" w:rsidRPr="00E94117">
              <w:rPr>
                <w:rFonts w:ascii="Arial Narrow" w:hAnsi="Arial Narrow" w:cs="Times New Roman"/>
              </w:rPr>
              <w:t>projektnu dokumentaciju</w:t>
            </w:r>
            <w:r w:rsidR="00CD65D8" w:rsidRPr="00E94117">
              <w:rPr>
                <w:rFonts w:ascii="Arial Narrow" w:hAnsi="Arial Narrow" w:cs="Times New Roman"/>
              </w:rPr>
              <w:t xml:space="preserve"> (</w:t>
            </w:r>
            <w:r w:rsidR="00475474" w:rsidRPr="00E94117">
              <w:rPr>
                <w:rFonts w:ascii="Arial Narrow" w:hAnsi="Arial Narrow" w:cs="Times New Roman"/>
              </w:rPr>
              <w:t>G</w:t>
            </w:r>
            <w:r w:rsidR="00CD65D8" w:rsidRPr="00E94117">
              <w:rPr>
                <w:rFonts w:ascii="Arial Narrow" w:hAnsi="Arial Narrow" w:cs="Times New Roman"/>
              </w:rPr>
              <w:t>lavni projekt)</w:t>
            </w:r>
            <w:r w:rsidR="002911E3" w:rsidRPr="00E94117">
              <w:rPr>
                <w:rFonts w:ascii="Arial Narrow" w:hAnsi="Arial Narrow" w:cs="Times New Roman"/>
              </w:rPr>
              <w:t xml:space="preserve"> za </w:t>
            </w:r>
            <w:r w:rsidR="008774A0" w:rsidRPr="00E94117">
              <w:rPr>
                <w:rFonts w:ascii="Arial Narrow" w:hAnsi="Arial Narrow" w:cs="Times New Roman"/>
              </w:rPr>
              <w:t xml:space="preserve">energetsku obnovu </w:t>
            </w:r>
            <w:r w:rsidRPr="00E94117">
              <w:rPr>
                <w:rFonts w:ascii="Arial Narrow" w:hAnsi="Arial Narrow" w:cs="Times New Roman"/>
              </w:rPr>
              <w:t>zgrad</w:t>
            </w:r>
            <w:r w:rsidR="008774A0" w:rsidRPr="00E94117">
              <w:rPr>
                <w:rFonts w:ascii="Arial Narrow" w:hAnsi="Arial Narrow" w:cs="Times New Roman"/>
              </w:rPr>
              <w:t>e</w:t>
            </w:r>
            <w:r w:rsidRPr="00E94117">
              <w:rPr>
                <w:rFonts w:ascii="Arial Narrow" w:hAnsi="Arial Narrow" w:cs="Times New Roman"/>
              </w:rPr>
              <w:t xml:space="preserve"> koja </w:t>
            </w:r>
            <w:r w:rsidR="00727858" w:rsidRPr="00E94117">
              <w:rPr>
                <w:rFonts w:ascii="Arial Narrow" w:hAnsi="Arial Narrow" w:cs="Times New Roman"/>
              </w:rPr>
              <w:t>neće biti</w:t>
            </w:r>
            <w:r w:rsidRPr="00E94117">
              <w:rPr>
                <w:rFonts w:ascii="Arial Narrow" w:hAnsi="Arial Narrow" w:cs="Times New Roman"/>
              </w:rPr>
              <w:t xml:space="preserve"> namijenjena za daljnju prodaju ili iznajmljivanje korisnicima</w:t>
            </w:r>
            <w:r w:rsidRPr="00727858">
              <w:rPr>
                <w:rFonts w:ascii="Arial Narrow" w:hAnsi="Arial Narrow" w:cs="Times New Roman"/>
              </w:rPr>
              <w:t xml:space="preserve"> iz javnog sektora čija djelatnost nije odgojno-obrazovna</w:t>
            </w:r>
            <w:r w:rsidR="00727858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1589" w:type="dxa"/>
          </w:tcPr>
          <w:p w14:paraId="621515C1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DF0879F" w14:textId="77777777" w:rsidR="00E651A0" w:rsidRPr="008774A0" w:rsidRDefault="00E651A0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B65E89" w:rsidRPr="008774A0" w14:paraId="2D0D9578" w14:textId="77777777" w:rsidTr="008774A0">
        <w:trPr>
          <w:trHeight w:val="551"/>
          <w:jc w:val="center"/>
        </w:trPr>
        <w:tc>
          <w:tcPr>
            <w:tcW w:w="675" w:type="dxa"/>
          </w:tcPr>
          <w:p w14:paraId="778FDEC7" w14:textId="77777777" w:rsidR="00B65E89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2.8</w:t>
            </w:r>
          </w:p>
        </w:tc>
        <w:tc>
          <w:tcPr>
            <w:tcW w:w="5704" w:type="dxa"/>
            <w:gridSpan w:val="2"/>
          </w:tcPr>
          <w:p w14:paraId="656276D8" w14:textId="3FFA28AD"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  <w:spacing w:val="-1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="008774A0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 w:rsidRPr="008774A0">
              <w:rPr>
                <w:rFonts w:ascii="Arial Narrow" w:hAnsi="Arial Narrow" w:cs="Times New Roman"/>
              </w:rPr>
              <w:t>je uveden u Nacionalni informacijski sustav z</w:t>
            </w:r>
            <w:r w:rsidR="00CD65D8">
              <w:rPr>
                <w:rFonts w:ascii="Arial Narrow" w:hAnsi="Arial Narrow" w:cs="Times New Roman"/>
              </w:rPr>
              <w:t>a gospodarenje energijom (ISGE)</w:t>
            </w:r>
          </w:p>
          <w:p w14:paraId="0D7634BB" w14:textId="77777777"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14:paraId="0AD1B1DE" w14:textId="77777777"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29A15383" w14:textId="77777777"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B65E89" w:rsidRPr="008774A0" w14:paraId="04416A45" w14:textId="77777777" w:rsidTr="008774A0">
        <w:trPr>
          <w:trHeight w:val="634"/>
          <w:jc w:val="center"/>
        </w:trPr>
        <w:tc>
          <w:tcPr>
            <w:tcW w:w="675" w:type="dxa"/>
          </w:tcPr>
          <w:p w14:paraId="7D2BDE01" w14:textId="77777777" w:rsidR="00B65E89" w:rsidRPr="008774A0" w:rsidRDefault="00B65E89" w:rsidP="00905660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2.9.</w:t>
            </w:r>
          </w:p>
        </w:tc>
        <w:tc>
          <w:tcPr>
            <w:tcW w:w="5704" w:type="dxa"/>
            <w:gridSpan w:val="2"/>
          </w:tcPr>
          <w:p w14:paraId="16F0BC29" w14:textId="77777777" w:rsidR="00B65E89" w:rsidRPr="008774A0" w:rsidRDefault="008774A0" w:rsidP="00B65E89">
            <w:pPr>
              <w:spacing w:after="160" w:line="259" w:lineRule="auto"/>
              <w:rPr>
                <w:rFonts w:ascii="Arial Narrow" w:hAnsi="Arial Narrow" w:cs="Times New Roman"/>
              </w:rPr>
            </w:pPr>
            <w:r w:rsidRPr="008774A0">
              <w:rPr>
                <w:rFonts w:ascii="Arial Narrow" w:hAnsi="Arial Narrow" w:cs="Times New Roman"/>
              </w:rPr>
              <w:t xml:space="preserve">Prijavitelj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(potencijalni Korisnik) </w:t>
            </w:r>
            <w:r>
              <w:rPr>
                <w:rFonts w:ascii="Arial Narrow" w:eastAsia="Cambria" w:hAnsi="Arial Narrow" w:cs="Lucida Sans Unicode"/>
                <w:bCs/>
                <w:iCs/>
              </w:rPr>
              <w:t xml:space="preserve">poštuje zahtjeve </w:t>
            </w:r>
            <w:r w:rsidR="00B65E89" w:rsidRPr="008774A0">
              <w:rPr>
                <w:rFonts w:ascii="Arial Narrow" w:hAnsi="Arial Narrow" w:cs="Times New Roman"/>
              </w:rPr>
              <w:t xml:space="preserve">koji se odnose na sposobnost </w:t>
            </w:r>
            <w:r>
              <w:rPr>
                <w:rFonts w:ascii="Arial Narrow" w:hAnsi="Arial Narrow" w:cs="Times New Roman"/>
              </w:rPr>
              <w:t>p</w:t>
            </w:r>
            <w:r w:rsidR="00B65E89" w:rsidRPr="008774A0">
              <w:rPr>
                <w:rFonts w:ascii="Arial Narrow" w:hAnsi="Arial Narrow" w:cs="Times New Roman"/>
              </w:rPr>
              <w:t>rijavitelja, učinkovito korištenje sredstava i trajanje</w:t>
            </w:r>
          </w:p>
          <w:p w14:paraId="2C6F24AC" w14:textId="77777777" w:rsidR="00B65E89" w:rsidRPr="008774A0" w:rsidRDefault="00B65E89" w:rsidP="00B65E89">
            <w:pPr>
              <w:pStyle w:val="Tijeloteksta"/>
              <w:kinsoku w:val="0"/>
              <w:overflowPunct w:val="0"/>
              <w:spacing w:before="0" w:after="0" w:line="240" w:lineRule="auto"/>
              <w:ind w:left="0"/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1589" w:type="dxa"/>
          </w:tcPr>
          <w:p w14:paraId="3EDEA1AB" w14:textId="77777777"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DECE606" w14:textId="77777777" w:rsidR="00B65E89" w:rsidRPr="008774A0" w:rsidRDefault="00B65E89" w:rsidP="00AE68AF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bookmarkEnd w:id="0"/>
    </w:tbl>
    <w:p w14:paraId="5C9696BB" w14:textId="77777777" w:rsidR="00CF6226" w:rsidRPr="00345DFD" w:rsidRDefault="00CF6226" w:rsidP="00AE68AF">
      <w:pPr>
        <w:spacing w:after="0" w:line="240" w:lineRule="auto"/>
        <w:rPr>
          <w:rFonts w:ascii="Arial Narrow" w:eastAsia="Times New Roman" w:hAnsi="Arial Narrow" w:cs="Lucida Sans Unicode"/>
        </w:rPr>
      </w:pPr>
    </w:p>
    <w:p w14:paraId="18217095" w14:textId="77777777" w:rsidR="00B058CD" w:rsidRDefault="00B058CD" w:rsidP="00AE68AF">
      <w:pPr>
        <w:spacing w:after="0" w:line="240" w:lineRule="auto"/>
        <w:rPr>
          <w:rFonts w:ascii="Arial Narrow" w:eastAsia="Times New Roman" w:hAnsi="Arial Narrow" w:cs="Lucida Sans Unicode"/>
          <w:i/>
        </w:rPr>
      </w:pPr>
    </w:p>
    <w:p w14:paraId="55E8C624" w14:textId="77777777" w:rsidR="000834F0" w:rsidRDefault="000834F0" w:rsidP="00AE68AF">
      <w:pPr>
        <w:spacing w:after="0" w:line="240" w:lineRule="auto"/>
        <w:rPr>
          <w:rFonts w:ascii="Arial Narrow" w:eastAsia="Times New Roman" w:hAnsi="Arial Narrow" w:cs="Lucida Sans Unicode"/>
          <w:i/>
        </w:rPr>
      </w:pPr>
    </w:p>
    <w:p w14:paraId="5E062DE4" w14:textId="77777777" w:rsidR="00727858" w:rsidRDefault="00727858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</w:p>
    <w:p w14:paraId="2E1B635D" w14:textId="77777777" w:rsidR="00E438AF" w:rsidRPr="00637A3C" w:rsidRDefault="00E651A0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  <w:r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P</w:t>
      </w:r>
      <w:r w:rsidR="00E438AF" w:rsidRPr="00637A3C">
        <w:rPr>
          <w:rFonts w:ascii="Arial Narrow" w:eastAsia="Times New Roman" w:hAnsi="Arial Narrow" w:cs="Lucida Sans Unicode"/>
          <w:b/>
          <w:sz w:val="28"/>
          <w:szCs w:val="24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4"/>
        </w:rPr>
        <w:t>a</w:t>
      </w:r>
      <w:r w:rsidR="00E438AF" w:rsidRPr="00637A3C">
        <w:rPr>
          <w:rFonts w:ascii="Arial Narrow" w:eastAsia="Times New Roman" w:hAnsi="Arial Narrow" w:cs="Lucida Sans Unicode"/>
          <w:b/>
          <w:sz w:val="28"/>
          <w:szCs w:val="24"/>
        </w:rPr>
        <w:t xml:space="preserve"> </w:t>
      </w:r>
    </w:p>
    <w:p w14:paraId="6BBFB0F6" w14:textId="77777777" w:rsidR="00E438AF" w:rsidRPr="00637A3C" w:rsidRDefault="00E438AF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4"/>
        </w:rPr>
      </w:pPr>
      <w:r w:rsidRPr="00637A3C">
        <w:rPr>
          <w:rStyle w:val="hps"/>
          <w:rFonts w:ascii="Arial Narrow" w:hAnsi="Arial Narrow" w:cs="Lucida Sans Unicode"/>
          <w:b/>
          <w:sz w:val="28"/>
          <w:szCs w:val="24"/>
        </w:rPr>
        <w:t>prihvatljivosti projekta i aktivnosti</w:t>
      </w:r>
    </w:p>
    <w:p w14:paraId="33F4C6D4" w14:textId="77777777" w:rsidR="00E438AF" w:rsidRPr="00637A3C" w:rsidRDefault="00E438AF" w:rsidP="00E438AF">
      <w:pPr>
        <w:rPr>
          <w:rFonts w:ascii="Arial Narrow" w:eastAsia="Times New Roman" w:hAnsi="Arial Narrow" w:cs="Lucida Sans Unicode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E438AF" w:rsidRPr="008774A0" w14:paraId="27578718" w14:textId="77777777" w:rsidTr="00E961BD">
        <w:trPr>
          <w:jc w:val="center"/>
        </w:trPr>
        <w:tc>
          <w:tcPr>
            <w:tcW w:w="4901" w:type="dxa"/>
            <w:gridSpan w:val="2"/>
          </w:tcPr>
          <w:p w14:paraId="507C776D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OP-a</w:t>
            </w:r>
          </w:p>
        </w:tc>
        <w:tc>
          <w:tcPr>
            <w:tcW w:w="4797" w:type="dxa"/>
            <w:gridSpan w:val="3"/>
          </w:tcPr>
          <w:p w14:paraId="51FE6438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4DB67082" w14:textId="77777777" w:rsidTr="00E961BD">
        <w:trPr>
          <w:jc w:val="center"/>
        </w:trPr>
        <w:tc>
          <w:tcPr>
            <w:tcW w:w="4901" w:type="dxa"/>
            <w:gridSpan w:val="2"/>
          </w:tcPr>
          <w:p w14:paraId="63E679E2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1BDECEF6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68926820" w14:textId="77777777" w:rsidTr="00E961BD">
        <w:trPr>
          <w:jc w:val="center"/>
        </w:trPr>
        <w:tc>
          <w:tcPr>
            <w:tcW w:w="4901" w:type="dxa"/>
            <w:gridSpan w:val="2"/>
          </w:tcPr>
          <w:p w14:paraId="6B070D75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089C205E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107807AC" w14:textId="77777777" w:rsidTr="00E961BD">
        <w:trPr>
          <w:jc w:val="center"/>
        </w:trPr>
        <w:tc>
          <w:tcPr>
            <w:tcW w:w="4901" w:type="dxa"/>
            <w:gridSpan w:val="2"/>
          </w:tcPr>
          <w:p w14:paraId="53B17362" w14:textId="77777777" w:rsidR="00E438AF" w:rsidRPr="008774A0" w:rsidDel="0064609E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14:paraId="59A455AF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1A7255C9" w14:textId="77777777" w:rsidTr="00E961BD">
        <w:trPr>
          <w:trHeight w:val="180"/>
          <w:jc w:val="center"/>
        </w:trPr>
        <w:tc>
          <w:tcPr>
            <w:tcW w:w="4901" w:type="dxa"/>
            <w:gridSpan w:val="2"/>
          </w:tcPr>
          <w:p w14:paraId="67CB16F1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14:paraId="753C03FF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2F4D582F" w14:textId="77777777" w:rsidTr="00E961BD">
        <w:trPr>
          <w:jc w:val="center"/>
        </w:trPr>
        <w:tc>
          <w:tcPr>
            <w:tcW w:w="4901" w:type="dxa"/>
            <w:gridSpan w:val="2"/>
          </w:tcPr>
          <w:p w14:paraId="2F51B525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6C9F1DF6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4868D1C1" w14:textId="77777777" w:rsidTr="00E961BD">
        <w:trPr>
          <w:jc w:val="center"/>
        </w:trPr>
        <w:tc>
          <w:tcPr>
            <w:tcW w:w="675" w:type="dxa"/>
          </w:tcPr>
          <w:p w14:paraId="453CD99E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Br.</w:t>
            </w:r>
          </w:p>
        </w:tc>
        <w:tc>
          <w:tcPr>
            <w:tcW w:w="5704" w:type="dxa"/>
            <w:gridSpan w:val="2"/>
          </w:tcPr>
          <w:p w14:paraId="4A75545F" w14:textId="77777777" w:rsidR="00E438AF" w:rsidRPr="008774A0" w:rsidRDefault="00E438AF" w:rsidP="008774A0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Pitanje za provjeru prihvatljivosti pr</w:t>
            </w:r>
            <w:r w:rsidR="008774A0">
              <w:rPr>
                <w:rFonts w:ascii="Arial Narrow" w:eastAsia="Times New Roman" w:hAnsi="Arial Narrow" w:cs="Lucida Sans Unicode"/>
                <w:b/>
              </w:rPr>
              <w:t xml:space="preserve">ojekta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te aktivnosti</w:t>
            </w:r>
          </w:p>
        </w:tc>
        <w:tc>
          <w:tcPr>
            <w:tcW w:w="1589" w:type="dxa"/>
          </w:tcPr>
          <w:p w14:paraId="12328F6A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provjera</w:t>
            </w:r>
          </w:p>
          <w:p w14:paraId="38B49340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(Da/Ne)</w:t>
            </w:r>
          </w:p>
        </w:tc>
        <w:tc>
          <w:tcPr>
            <w:tcW w:w="1730" w:type="dxa"/>
          </w:tcPr>
          <w:p w14:paraId="0281CB81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 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E438AF" w:rsidRPr="008774A0" w14:paraId="1F3350AF" w14:textId="77777777" w:rsidTr="00E961BD">
        <w:trPr>
          <w:jc w:val="center"/>
        </w:trPr>
        <w:tc>
          <w:tcPr>
            <w:tcW w:w="675" w:type="dxa"/>
          </w:tcPr>
          <w:p w14:paraId="7843B44D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</w:t>
            </w:r>
          </w:p>
        </w:tc>
        <w:tc>
          <w:tcPr>
            <w:tcW w:w="5704" w:type="dxa"/>
            <w:gridSpan w:val="2"/>
          </w:tcPr>
          <w:p w14:paraId="5868E0FD" w14:textId="77777777" w:rsidR="00E438AF" w:rsidRPr="008774A0" w:rsidRDefault="00E438AF" w:rsidP="00E961B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Cilj projekta je u sklad</w:t>
            </w:r>
            <w:r w:rsidR="002911E3">
              <w:rPr>
                <w:rFonts w:ascii="Arial Narrow" w:eastAsia="Cambria" w:hAnsi="Arial Narrow" w:cs="Lucida Sans Unicode"/>
                <w:bCs/>
                <w:iCs/>
              </w:rPr>
              <w:t>u s ciljevima predmetne dodjele</w:t>
            </w:r>
          </w:p>
        </w:tc>
        <w:tc>
          <w:tcPr>
            <w:tcW w:w="1589" w:type="dxa"/>
          </w:tcPr>
          <w:p w14:paraId="4A8C1CDB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C3BDA51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63760E99" w14:textId="77777777" w:rsidTr="00E961BD">
        <w:trPr>
          <w:jc w:val="center"/>
        </w:trPr>
        <w:tc>
          <w:tcPr>
            <w:tcW w:w="675" w:type="dxa"/>
          </w:tcPr>
          <w:p w14:paraId="0EAB1BC6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2.</w:t>
            </w:r>
          </w:p>
        </w:tc>
        <w:tc>
          <w:tcPr>
            <w:tcW w:w="5704" w:type="dxa"/>
            <w:gridSpan w:val="2"/>
          </w:tcPr>
          <w:p w14:paraId="5555385F" w14:textId="77777777" w:rsidR="00E438AF" w:rsidRPr="008774A0" w:rsidRDefault="00E438AF" w:rsidP="002911E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704F28">
              <w:rPr>
                <w:rFonts w:ascii="Arial Narrow" w:eastAsia="Cambria" w:hAnsi="Arial Narrow" w:cs="Lucida Sans Unicode"/>
                <w:bCs/>
                <w:iCs/>
              </w:rPr>
              <w:t>Projekt se provodi na prih</w:t>
            </w:r>
            <w:r w:rsidR="002911E3">
              <w:rPr>
                <w:rFonts w:ascii="Arial Narrow" w:eastAsia="Cambria" w:hAnsi="Arial Narrow" w:cs="Lucida Sans Unicode"/>
                <w:bCs/>
                <w:iCs/>
              </w:rPr>
              <w:t>vatljivom zemljopisnom području</w:t>
            </w:r>
          </w:p>
        </w:tc>
        <w:tc>
          <w:tcPr>
            <w:tcW w:w="1589" w:type="dxa"/>
          </w:tcPr>
          <w:p w14:paraId="41606C41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2B25C7FD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5A35D6AF" w14:textId="77777777" w:rsidTr="00E961BD">
        <w:trPr>
          <w:jc w:val="center"/>
        </w:trPr>
        <w:tc>
          <w:tcPr>
            <w:tcW w:w="675" w:type="dxa"/>
          </w:tcPr>
          <w:p w14:paraId="431AEDAE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3.</w:t>
            </w:r>
          </w:p>
        </w:tc>
        <w:tc>
          <w:tcPr>
            <w:tcW w:w="5704" w:type="dxa"/>
            <w:gridSpan w:val="2"/>
          </w:tcPr>
          <w:p w14:paraId="7B1D0DD7" w14:textId="77777777" w:rsidR="00E438AF" w:rsidRPr="008774A0" w:rsidRDefault="00E438AF" w:rsidP="002911E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Aktivnosti projekta su u skladu s prihvatljivim aktivnostima predmetne dodjele</w:t>
            </w:r>
            <w:r w:rsidRPr="008774A0">
              <w:rPr>
                <w:rStyle w:val="Referencafusnote"/>
                <w:rFonts w:ascii="Arial Narrow" w:eastAsia="Cambria" w:hAnsi="Arial Narrow"/>
                <w:bCs/>
                <w:iCs/>
              </w:rPr>
              <w:footnoteReference w:id="1"/>
            </w:r>
          </w:p>
        </w:tc>
        <w:tc>
          <w:tcPr>
            <w:tcW w:w="1589" w:type="dxa"/>
          </w:tcPr>
          <w:p w14:paraId="24A8E4F2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E63EADB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6F142B9F" w14:textId="77777777" w:rsidTr="00E961BD">
        <w:trPr>
          <w:trHeight w:val="542"/>
          <w:jc w:val="center"/>
        </w:trPr>
        <w:tc>
          <w:tcPr>
            <w:tcW w:w="675" w:type="dxa"/>
          </w:tcPr>
          <w:p w14:paraId="5E79CC9E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4.</w:t>
            </w:r>
          </w:p>
        </w:tc>
        <w:tc>
          <w:tcPr>
            <w:tcW w:w="5704" w:type="dxa"/>
            <w:gridSpan w:val="2"/>
          </w:tcPr>
          <w:p w14:paraId="01ABA976" w14:textId="77777777" w:rsidR="00E438AF" w:rsidRPr="008774A0" w:rsidRDefault="00E438AF" w:rsidP="002911E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ne uključuje </w:t>
            </w:r>
            <w:r w:rsidRPr="008774A0">
              <w:rPr>
                <w:rFonts w:ascii="Arial Narrow" w:hAnsi="Arial Narrow" w:cs="Lucida Sans Unicode"/>
              </w:rPr>
              <w:t xml:space="preserve">aktivnosti koje su bile dio operacije koja je, ili je trebala biti, podložna postupku povrata sredstava (u skladu s člankom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125. stavkom 3(f) Uredbe (EU) br. 1303/2013)</w:t>
            </w:r>
            <w:r w:rsidRPr="008774A0">
              <w:rPr>
                <w:rFonts w:ascii="Arial Narrow" w:hAnsi="Arial Narrow" w:cs="Lucida Sans Unicode"/>
              </w:rPr>
              <w:t xml:space="preserve"> nakon promjene proizvodne aktivnosti izvan programskog područja</w:t>
            </w:r>
          </w:p>
        </w:tc>
        <w:tc>
          <w:tcPr>
            <w:tcW w:w="1589" w:type="dxa"/>
          </w:tcPr>
          <w:p w14:paraId="3190C219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197315B3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324B23E9" w14:textId="77777777" w:rsidTr="00E961BD">
        <w:trPr>
          <w:jc w:val="center"/>
        </w:trPr>
        <w:tc>
          <w:tcPr>
            <w:tcW w:w="675" w:type="dxa"/>
          </w:tcPr>
          <w:p w14:paraId="73DA6A6B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5</w:t>
            </w:r>
          </w:p>
        </w:tc>
        <w:tc>
          <w:tcPr>
            <w:tcW w:w="5704" w:type="dxa"/>
            <w:gridSpan w:val="2"/>
          </w:tcPr>
          <w:p w14:paraId="1D318E39" w14:textId="77777777" w:rsidR="00E438AF" w:rsidRPr="008774A0" w:rsidRDefault="00E438AF" w:rsidP="002911E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Projekt je u skladu s nacionalnim propisima i propisima EU, uvažavajući pravila o državnim potporama/potporama male vrijednosti te druga pravila i zahtjeve p</w:t>
            </w:r>
            <w:r w:rsidR="002911E3">
              <w:rPr>
                <w:rFonts w:ascii="Arial Narrow" w:eastAsia="Cambria" w:hAnsi="Arial Narrow" w:cs="Lucida Sans Unicode"/>
                <w:bCs/>
                <w:iCs/>
              </w:rPr>
              <w:t>rimjenjive na predmetnu dodjelu</w:t>
            </w:r>
          </w:p>
          <w:p w14:paraId="1129E438" w14:textId="77777777" w:rsidR="00895E47" w:rsidRPr="008774A0" w:rsidRDefault="00895E47" w:rsidP="00E961B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14:paraId="0F250513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1A405D61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575FF6B8" w14:textId="77777777" w:rsidTr="00E961BD">
        <w:trPr>
          <w:jc w:val="center"/>
        </w:trPr>
        <w:tc>
          <w:tcPr>
            <w:tcW w:w="675" w:type="dxa"/>
          </w:tcPr>
          <w:p w14:paraId="07AD7B0A" w14:textId="77777777" w:rsidR="00E438AF" w:rsidRPr="008774A0" w:rsidRDefault="008774A0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>
              <w:rPr>
                <w:rFonts w:ascii="Arial Narrow" w:eastAsia="Times New Roman" w:hAnsi="Arial Narrow" w:cs="Lucida Sans Unicode"/>
              </w:rPr>
              <w:t>5.1</w:t>
            </w:r>
            <w:r w:rsidR="00E438AF" w:rsidRPr="008774A0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2555D67F" w14:textId="77777777" w:rsidR="00E438AF" w:rsidRPr="008774A0" w:rsidRDefault="00B65E89" w:rsidP="00D37CF2">
            <w:pPr>
              <w:keepNext/>
              <w:keepLines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/>
                <w:spacing w:val="-1"/>
              </w:rPr>
              <w:t xml:space="preserve">Projekt u trenutku podnošenja nije fizički završen (fizički izvršene sve aktivnosti unutar projekta) </w:t>
            </w:r>
          </w:p>
        </w:tc>
        <w:tc>
          <w:tcPr>
            <w:tcW w:w="1589" w:type="dxa"/>
          </w:tcPr>
          <w:p w14:paraId="691291E3" w14:textId="77777777" w:rsidR="00E438AF" w:rsidRPr="008774A0" w:rsidRDefault="00E438AF" w:rsidP="00E961BD">
            <w:pPr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0873A3CF" w14:textId="77777777" w:rsidR="00E438AF" w:rsidRPr="008774A0" w:rsidRDefault="00E438AF" w:rsidP="00E961BD">
            <w:pPr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1F58351D" w14:textId="77777777" w:rsidTr="00E961BD">
        <w:trPr>
          <w:jc w:val="center"/>
        </w:trPr>
        <w:tc>
          <w:tcPr>
            <w:tcW w:w="675" w:type="dxa"/>
          </w:tcPr>
          <w:p w14:paraId="1788C55E" w14:textId="77777777" w:rsidR="003F36A8" w:rsidRDefault="003F36A8" w:rsidP="003F36A8">
            <w:r w:rsidRPr="00662BDA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2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7508566D" w14:textId="152F666C" w:rsidR="003F36A8" w:rsidRPr="008774A0" w:rsidRDefault="003F36A8" w:rsidP="003F36A8">
            <w:pPr>
              <w:keepNext/>
              <w:keepLines/>
              <w:jc w:val="both"/>
              <w:rPr>
                <w:rFonts w:ascii="Arial Narrow" w:hAnsi="Arial Narrow"/>
                <w:spacing w:val="-1"/>
              </w:rPr>
            </w:pPr>
            <w:r w:rsidRPr="008774A0">
              <w:rPr>
                <w:rFonts w:ascii="Arial Narrow" w:hAnsi="Arial Narrow" w:cs="Times New Roman"/>
                <w:spacing w:val="-1"/>
              </w:rPr>
              <w:t xml:space="preserve">(ako je primjenjivo) Provedba </w:t>
            </w:r>
            <w:r w:rsidRPr="008774A0">
              <w:rPr>
                <w:rFonts w:ascii="Arial Narrow" w:hAnsi="Arial Narrow" w:cs="Times New Roman"/>
              </w:rPr>
              <w:t xml:space="preserve">projekta na dan objave ovog Poziva nije prešla </w:t>
            </w:r>
            <w:r w:rsidR="008627C0">
              <w:rPr>
                <w:rFonts w:ascii="Arial Narrow" w:hAnsi="Arial Narrow" w:cs="Times New Roman"/>
              </w:rPr>
              <w:t xml:space="preserve">(do) </w:t>
            </w:r>
            <w:r w:rsidRPr="008774A0">
              <w:rPr>
                <w:rFonts w:ascii="Arial Narrow" w:hAnsi="Arial Narrow" w:cs="Times New Roman"/>
              </w:rPr>
              <w:t>50% gotovosti (financijske izvršenosti svih ugovora na projektu)</w:t>
            </w:r>
          </w:p>
        </w:tc>
        <w:tc>
          <w:tcPr>
            <w:tcW w:w="1589" w:type="dxa"/>
          </w:tcPr>
          <w:p w14:paraId="5BE8850A" w14:textId="77777777" w:rsidR="003F36A8" w:rsidRPr="008774A0" w:rsidRDefault="003F36A8" w:rsidP="003F36A8">
            <w:pPr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0244AAC7" w14:textId="77777777" w:rsidR="003F36A8" w:rsidRPr="008774A0" w:rsidRDefault="003F36A8" w:rsidP="003F36A8">
            <w:pPr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0CBE2CEF" w14:textId="77777777" w:rsidTr="00E961BD">
        <w:trPr>
          <w:jc w:val="center"/>
        </w:trPr>
        <w:tc>
          <w:tcPr>
            <w:tcW w:w="675" w:type="dxa"/>
          </w:tcPr>
          <w:p w14:paraId="15FA6272" w14:textId="77777777"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5.3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419F6FC7" w14:textId="77777777"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se, na način opisan u projektnom prijedlogu, ne bi mogao provesti bez potpore iz Fondova </w:t>
            </w:r>
          </w:p>
        </w:tc>
        <w:tc>
          <w:tcPr>
            <w:tcW w:w="1589" w:type="dxa"/>
          </w:tcPr>
          <w:p w14:paraId="1C900042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B66AB15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66F38ED2" w14:textId="77777777" w:rsidTr="00E961BD">
        <w:trPr>
          <w:jc w:val="center"/>
        </w:trPr>
        <w:tc>
          <w:tcPr>
            <w:tcW w:w="675" w:type="dxa"/>
          </w:tcPr>
          <w:p w14:paraId="76CE7A4D" w14:textId="77777777" w:rsidR="003F36A8" w:rsidRDefault="003F36A8" w:rsidP="003F36A8">
            <w:r w:rsidRPr="00662BDA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4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6A36E5FD" w14:textId="77777777"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Projekt poštuje načelo </w:t>
            </w:r>
            <w:proofErr w:type="spellStart"/>
            <w:r w:rsidRPr="008774A0">
              <w:rPr>
                <w:rFonts w:ascii="Arial Narrow" w:eastAsia="Cambria" w:hAnsi="Arial Narrow" w:cs="Lucida Sans Unicode"/>
                <w:bCs/>
                <w:iCs/>
              </w:rPr>
              <w:t>nekumulativnosti</w:t>
            </w:r>
            <w:proofErr w:type="spellEnd"/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 (odnosno</w:t>
            </w:r>
            <w:r w:rsidR="002911E3">
              <w:rPr>
                <w:rFonts w:ascii="Arial Narrow" w:eastAsia="Cambria" w:hAnsi="Arial Narrow" w:cs="Lucida Sans Unicode"/>
                <w:bCs/>
                <w:iCs/>
              </w:rPr>
              <w:t>,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 ne pred</w:t>
            </w:r>
            <w:r w:rsidR="002911E3">
              <w:rPr>
                <w:rFonts w:ascii="Arial Narrow" w:eastAsia="Cambria" w:hAnsi="Arial Narrow" w:cs="Lucida Sans Unicode"/>
                <w:bCs/>
                <w:iCs/>
              </w:rPr>
              <w:t>stavlja dvostruko financiranje)</w:t>
            </w:r>
          </w:p>
        </w:tc>
        <w:tc>
          <w:tcPr>
            <w:tcW w:w="1589" w:type="dxa"/>
          </w:tcPr>
          <w:p w14:paraId="57220B3A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01594A0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109F2617" w14:textId="77777777" w:rsidTr="00E961BD">
        <w:trPr>
          <w:jc w:val="center"/>
        </w:trPr>
        <w:tc>
          <w:tcPr>
            <w:tcW w:w="675" w:type="dxa"/>
          </w:tcPr>
          <w:p w14:paraId="28BB002F" w14:textId="77777777"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5.5</w:t>
            </w:r>
            <w:r w:rsidRPr="00662BDA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2902C226" w14:textId="77777777"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/>
              </w:rPr>
              <w:t>Iznos traženih bespovratnih sredstva za Projekt u okviru je propisanog najmanjeg i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najvećeg iznosa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bespovratnih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 xml:space="preserve">sredstava </w:t>
            </w:r>
            <w:r w:rsidRPr="008774A0">
              <w:rPr>
                <w:rStyle w:val="hps"/>
                <w:rFonts w:ascii="Arial Narrow" w:hAnsi="Arial Narrow"/>
              </w:rPr>
              <w:t>za financiranje</w:t>
            </w:r>
            <w:r w:rsidRPr="008774A0">
              <w:rPr>
                <w:rStyle w:val="longtext"/>
                <w:rFonts w:ascii="Arial Narrow" w:hAnsi="Arial Narrow"/>
              </w:rPr>
              <w:t xml:space="preserve"> prihvatljivih</w:t>
            </w:r>
            <w:r w:rsidRPr="008774A0">
              <w:rPr>
                <w:rStyle w:val="hps"/>
                <w:rFonts w:ascii="Arial Narrow" w:hAnsi="Arial Narrow"/>
              </w:rPr>
              <w:t xml:space="preserve"> izdataka </w:t>
            </w:r>
            <w:r w:rsidRPr="008774A0">
              <w:rPr>
                <w:rFonts w:ascii="Arial Narrow" w:hAnsi="Arial Narrow"/>
              </w:rPr>
              <w:t>koji</w:t>
            </w:r>
            <w:r w:rsidRPr="008774A0">
              <w:rPr>
                <w:rFonts w:ascii="Arial Narrow" w:hAnsi="Arial Narrow"/>
                <w:spacing w:val="2"/>
              </w:rPr>
              <w:t xml:space="preserve"> </w:t>
            </w:r>
            <w:r w:rsidRPr="008774A0">
              <w:rPr>
                <w:rFonts w:ascii="Arial Narrow" w:hAnsi="Arial Narrow"/>
              </w:rPr>
              <w:t>se</w:t>
            </w:r>
            <w:r w:rsidRPr="008774A0">
              <w:rPr>
                <w:rFonts w:ascii="Arial Narrow" w:hAnsi="Arial Narrow"/>
                <w:spacing w:val="1"/>
              </w:rPr>
              <w:t xml:space="preserve"> </w:t>
            </w:r>
            <w:r w:rsidRPr="008774A0">
              <w:rPr>
                <w:rFonts w:ascii="Arial Narrow" w:hAnsi="Arial Narrow"/>
              </w:rPr>
              <w:t>mogu dodijeliti temeljem Poziva</w:t>
            </w:r>
          </w:p>
        </w:tc>
        <w:tc>
          <w:tcPr>
            <w:tcW w:w="1589" w:type="dxa"/>
          </w:tcPr>
          <w:p w14:paraId="69DEF2AF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29111D56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6CFBA965" w14:textId="77777777" w:rsidTr="00E961BD">
        <w:trPr>
          <w:jc w:val="center"/>
        </w:trPr>
        <w:tc>
          <w:tcPr>
            <w:tcW w:w="675" w:type="dxa"/>
          </w:tcPr>
          <w:p w14:paraId="4484FC86" w14:textId="77777777"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lastRenderedPageBreak/>
              <w:t>5.</w:t>
            </w:r>
            <w:r>
              <w:rPr>
                <w:rFonts w:ascii="Arial Narrow" w:eastAsia="Times New Roman" w:hAnsi="Arial Narrow" w:cs="Lucida Sans Unicode"/>
              </w:rPr>
              <w:t>6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3CD8750D" w14:textId="77777777"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>
              <w:rPr>
                <w:rFonts w:ascii="Arial Narrow" w:hAnsi="Arial Narrow"/>
              </w:rPr>
              <w:t>Projekt se uklapa u prihvatljivo r</w:t>
            </w:r>
            <w:r w:rsidRPr="008774A0">
              <w:rPr>
                <w:rFonts w:ascii="Arial Narrow" w:hAnsi="Arial Narrow"/>
              </w:rPr>
              <w:t xml:space="preserve">azdoblje provedbe </w:t>
            </w:r>
          </w:p>
        </w:tc>
        <w:tc>
          <w:tcPr>
            <w:tcW w:w="1589" w:type="dxa"/>
          </w:tcPr>
          <w:p w14:paraId="570F3B6E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7E67BE47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243CAA7A" w14:textId="77777777" w:rsidTr="00E961BD">
        <w:trPr>
          <w:jc w:val="center"/>
        </w:trPr>
        <w:tc>
          <w:tcPr>
            <w:tcW w:w="675" w:type="dxa"/>
          </w:tcPr>
          <w:p w14:paraId="0D9E6E6C" w14:textId="77777777" w:rsidR="003F36A8" w:rsidRDefault="003F36A8" w:rsidP="003F36A8">
            <w:r w:rsidRPr="00226141">
              <w:rPr>
                <w:rFonts w:ascii="Arial Narrow" w:eastAsia="Times New Roman" w:hAnsi="Arial Narrow" w:cs="Lucida Sans Unicode"/>
              </w:rPr>
              <w:t>5.</w:t>
            </w:r>
            <w:r>
              <w:rPr>
                <w:rFonts w:ascii="Arial Narrow" w:eastAsia="Times New Roman" w:hAnsi="Arial Narrow" w:cs="Lucida Sans Unicode"/>
              </w:rPr>
              <w:t>7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11FED9E9" w14:textId="77777777" w:rsidR="003F36A8" w:rsidRPr="008774A0" w:rsidRDefault="003F36A8" w:rsidP="003F36A8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E94117">
              <w:rPr>
                <w:rFonts w:ascii="Arial Narrow" w:hAnsi="Arial Narrow" w:cs="Times New Roman"/>
              </w:rPr>
              <w:t xml:space="preserve">Rezultati </w:t>
            </w:r>
            <w:r w:rsidRPr="00E94117">
              <w:rPr>
                <w:rFonts w:ascii="Arial Narrow" w:hAnsi="Arial Narrow" w:cs="Times New Roman"/>
                <w:spacing w:val="11"/>
              </w:rPr>
              <w:t xml:space="preserve">projekta </w:t>
            </w:r>
            <w:r w:rsidRPr="00E94117">
              <w:rPr>
                <w:rFonts w:ascii="Arial Narrow" w:hAnsi="Arial Narrow" w:cs="Times New Roman"/>
              </w:rPr>
              <w:t>zadržat će se na</w:t>
            </w:r>
            <w:r w:rsidRPr="00E94117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E94117">
              <w:rPr>
                <w:rFonts w:ascii="Arial Narrow" w:hAnsi="Arial Narrow" w:cs="Times New Roman"/>
              </w:rPr>
              <w:t>mjestu</w:t>
            </w:r>
            <w:r w:rsidRPr="00E94117">
              <w:rPr>
                <w:rFonts w:ascii="Arial Narrow" w:hAnsi="Arial Narrow" w:cs="Times New Roman"/>
                <w:spacing w:val="12"/>
              </w:rPr>
              <w:t xml:space="preserve"> </w:t>
            </w:r>
            <w:r w:rsidR="002165D2" w:rsidRPr="00E94117">
              <w:rPr>
                <w:rFonts w:ascii="Arial Narrow" w:hAnsi="Arial Narrow" w:cs="Times New Roman"/>
              </w:rPr>
              <w:t>ulaganja najmanje 5 (pet) godina</w:t>
            </w:r>
            <w:r w:rsidRPr="00E94117">
              <w:rPr>
                <w:rFonts w:ascii="Arial Narrow" w:hAnsi="Arial Narrow" w:cs="Times New Roman"/>
              </w:rPr>
              <w:t xml:space="preserve"> </w:t>
            </w:r>
            <w:r w:rsidR="002911E3" w:rsidRPr="00E94117">
              <w:rPr>
                <w:rFonts w:ascii="Arial Narrow" w:hAnsi="Arial Narrow" w:cs="Times New Roman"/>
              </w:rPr>
              <w:t>po okončanju provedbe projekta</w:t>
            </w:r>
          </w:p>
        </w:tc>
        <w:tc>
          <w:tcPr>
            <w:tcW w:w="1589" w:type="dxa"/>
          </w:tcPr>
          <w:p w14:paraId="78FA8DB7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3F1BB006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75A53E8E" w14:textId="77777777" w:rsidTr="003F36A8">
        <w:trPr>
          <w:trHeight w:val="826"/>
          <w:jc w:val="center"/>
        </w:trPr>
        <w:tc>
          <w:tcPr>
            <w:tcW w:w="675" w:type="dxa"/>
          </w:tcPr>
          <w:p w14:paraId="4664CB0F" w14:textId="77777777" w:rsidR="003F36A8" w:rsidRDefault="003F36A8" w:rsidP="003F36A8">
            <w:r>
              <w:rPr>
                <w:rFonts w:ascii="Arial Narrow" w:eastAsia="Times New Roman" w:hAnsi="Arial Narrow" w:cs="Lucida Sans Unicode"/>
              </w:rPr>
              <w:t>5.8</w:t>
            </w:r>
            <w:r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23CED5E5" w14:textId="74B75FD2" w:rsidR="003F36A8" w:rsidRPr="00E94117" w:rsidRDefault="003F36A8" w:rsidP="000660A1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C82797">
              <w:rPr>
                <w:rFonts w:ascii="Arial Narrow" w:hAnsi="Arial Narrow"/>
              </w:rPr>
              <w:t xml:space="preserve">Projekt se odnosi na energetsku obnovu zgrade u kojoj će se zadržati javno – obrazovna djelatnost </w:t>
            </w:r>
            <w:r w:rsidR="000660A1" w:rsidRPr="00C82797">
              <w:rPr>
                <w:rFonts w:ascii="Arial Narrow" w:hAnsi="Arial Narrow"/>
              </w:rPr>
              <w:t xml:space="preserve">te koja neće biti namijenjena za daljnju prodaju ili iznajmljivanje korisnicima koji nisu iz javnog sektora i čija djelatnost nije odgojno-obrazovna najmanje </w:t>
            </w:r>
            <w:r w:rsidRPr="00C82797">
              <w:rPr>
                <w:rFonts w:ascii="Arial Narrow" w:hAnsi="Arial Narrow"/>
              </w:rPr>
              <w:t xml:space="preserve">5 (pet) godina </w:t>
            </w:r>
            <w:r w:rsidR="000660A1" w:rsidRPr="00C82797">
              <w:rPr>
                <w:rFonts w:ascii="Arial Narrow" w:hAnsi="Arial Narrow"/>
              </w:rPr>
              <w:t xml:space="preserve">nakon isteka provedbe </w:t>
            </w:r>
            <w:r w:rsidRPr="00C82797">
              <w:rPr>
                <w:rFonts w:ascii="Arial Narrow" w:hAnsi="Arial Narrow"/>
              </w:rPr>
              <w:t>projekta</w:t>
            </w:r>
            <w:r w:rsidRPr="000660A1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89" w:type="dxa"/>
          </w:tcPr>
          <w:p w14:paraId="50F064B1" w14:textId="77777777" w:rsidR="003F36A8" w:rsidRPr="00E94117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3153C47A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653565D0" w14:textId="77777777" w:rsidTr="00E961BD">
        <w:trPr>
          <w:jc w:val="center"/>
        </w:trPr>
        <w:tc>
          <w:tcPr>
            <w:tcW w:w="675" w:type="dxa"/>
          </w:tcPr>
          <w:p w14:paraId="025F28F8" w14:textId="23C94482" w:rsidR="003F36A8" w:rsidRDefault="00E94117" w:rsidP="003F36A8">
            <w:r>
              <w:rPr>
                <w:rFonts w:ascii="Arial Narrow" w:eastAsia="Times New Roman" w:hAnsi="Arial Narrow" w:cs="Lucida Sans Unicode"/>
              </w:rPr>
              <w:t>5.9</w:t>
            </w:r>
            <w:r w:rsidR="003F36A8" w:rsidRPr="00226141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17B361E7" w14:textId="77777777" w:rsidR="003F36A8" w:rsidRPr="008774A0" w:rsidRDefault="003F36A8" w:rsidP="003F36A8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hAnsi="Arial Narrow" w:cs="Times New Roman"/>
              </w:rPr>
              <w:t>Projekt nije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u</w:t>
            </w:r>
            <w:r w:rsidRPr="008774A0">
              <w:rPr>
                <w:rFonts w:ascii="Arial Narrow" w:hAnsi="Arial Narrow" w:cs="Times New Roman"/>
                <w:spacing w:val="11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suprotnosti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s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odredbama</w:t>
            </w:r>
            <w:r w:rsidRPr="008774A0">
              <w:rPr>
                <w:rFonts w:ascii="Arial Narrow" w:hAnsi="Arial Narrow" w:cs="Times New Roman"/>
                <w:spacing w:val="13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ključnih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horizontalnih</w:t>
            </w:r>
            <w:r w:rsidRPr="008774A0">
              <w:rPr>
                <w:rFonts w:ascii="Arial Narrow" w:hAnsi="Arial Narrow" w:cs="Times New Roman"/>
                <w:spacing w:val="12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politika</w:t>
            </w:r>
            <w:r w:rsidRPr="008774A0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Europske</w:t>
            </w:r>
            <w:r w:rsidRPr="008774A0">
              <w:rPr>
                <w:rFonts w:ascii="Arial Narrow" w:hAnsi="Arial Narrow" w:cs="Times New Roman"/>
                <w:spacing w:val="11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unije</w:t>
            </w:r>
            <w:r w:rsidRPr="008774A0">
              <w:rPr>
                <w:rFonts w:ascii="Arial Narrow" w:hAnsi="Arial Narrow" w:cs="Times New Roman"/>
                <w:spacing w:val="10"/>
              </w:rPr>
              <w:t xml:space="preserve"> </w:t>
            </w:r>
            <w:r w:rsidRPr="008774A0">
              <w:rPr>
                <w:rFonts w:ascii="Arial Narrow" w:hAnsi="Arial Narrow" w:cs="Times New Roman"/>
              </w:rPr>
              <w:t>i</w:t>
            </w:r>
            <w:r w:rsidRPr="008774A0">
              <w:rPr>
                <w:rFonts w:ascii="Arial Narrow" w:hAnsi="Arial Narrow" w:cs="Times New Roman"/>
                <w:spacing w:val="48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Operativnog</w:t>
            </w:r>
            <w:r w:rsidRPr="008774A0">
              <w:rPr>
                <w:rFonts w:ascii="Arial Narrow" w:hAnsi="Arial Narrow" w:cs="Times New Roman"/>
                <w:spacing w:val="29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programa</w:t>
            </w:r>
            <w:r w:rsidRPr="008774A0">
              <w:rPr>
                <w:rFonts w:ascii="Arial Narrow" w:hAnsi="Arial Narrow" w:cs="Times New Roman"/>
                <w:spacing w:val="32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 xml:space="preserve">Konkurentnost i kohezija 2014.-2020. </w:t>
            </w:r>
            <w:r w:rsidRPr="008774A0">
              <w:rPr>
                <w:rFonts w:ascii="Arial Narrow" w:hAnsi="Arial Narrow" w:cs="Times New Roman"/>
              </w:rPr>
              <w:t>o</w:t>
            </w:r>
            <w:r w:rsidRPr="008774A0">
              <w:rPr>
                <w:rFonts w:ascii="Arial Narrow" w:hAnsi="Arial Narrow" w:cs="Times New Roman"/>
                <w:spacing w:val="28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jednakim</w:t>
            </w:r>
            <w:r w:rsidRPr="008774A0">
              <w:rPr>
                <w:rFonts w:ascii="Arial Narrow" w:hAnsi="Arial Narrow" w:cs="Times New Roman"/>
                <w:spacing w:val="79"/>
              </w:rPr>
              <w:t xml:space="preserve"> </w:t>
            </w:r>
            <w:r w:rsidRPr="008774A0">
              <w:rPr>
                <w:rFonts w:ascii="Arial Narrow" w:hAnsi="Arial Narrow" w:cs="Times New Roman"/>
                <w:spacing w:val="-1"/>
              </w:rPr>
              <w:t>mogućnostima,</w:t>
            </w:r>
            <w:r w:rsidRPr="008774A0">
              <w:rPr>
                <w:rFonts w:ascii="Arial Narrow" w:hAnsi="Arial Narrow" w:cs="Times New Roman"/>
              </w:rPr>
              <w:t xml:space="preserve"> održivom </w:t>
            </w:r>
            <w:r w:rsidRPr="008774A0">
              <w:rPr>
                <w:rFonts w:ascii="Arial Narrow" w:hAnsi="Arial Narrow" w:cs="Times New Roman"/>
                <w:spacing w:val="-1"/>
              </w:rPr>
              <w:t>razvoju</w:t>
            </w:r>
            <w:r w:rsidRPr="008774A0">
              <w:rPr>
                <w:rFonts w:ascii="Arial Narrow" w:hAnsi="Arial Narrow" w:cs="Times New Roman"/>
              </w:rPr>
              <w:t xml:space="preserve"> i </w:t>
            </w:r>
            <w:r w:rsidRPr="008774A0">
              <w:rPr>
                <w:rFonts w:ascii="Arial Narrow" w:hAnsi="Arial Narrow" w:cs="Times New Roman"/>
                <w:spacing w:val="-1"/>
              </w:rPr>
              <w:t>informacijskom</w:t>
            </w:r>
            <w:r w:rsidRPr="008774A0">
              <w:rPr>
                <w:rFonts w:ascii="Arial Narrow" w:hAnsi="Arial Narrow" w:cs="Times New Roman"/>
              </w:rPr>
              <w:t xml:space="preserve"> društvu</w:t>
            </w:r>
          </w:p>
        </w:tc>
        <w:tc>
          <w:tcPr>
            <w:tcW w:w="1589" w:type="dxa"/>
          </w:tcPr>
          <w:p w14:paraId="57BF8A0D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6A1FE8DD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793A7EEC" w14:textId="77777777" w:rsidTr="00E961BD">
        <w:trPr>
          <w:jc w:val="center"/>
        </w:trPr>
        <w:tc>
          <w:tcPr>
            <w:tcW w:w="675" w:type="dxa"/>
          </w:tcPr>
          <w:p w14:paraId="10D24EC5" w14:textId="572AB606" w:rsidR="003F36A8" w:rsidRPr="00C82797" w:rsidRDefault="003F36A8" w:rsidP="003F36A8">
            <w:r w:rsidRPr="00C82797">
              <w:rPr>
                <w:rFonts w:ascii="Arial Narrow" w:eastAsia="Times New Roman" w:hAnsi="Arial Narrow" w:cs="Lucida Sans Unicode"/>
              </w:rPr>
              <w:t>5.1</w:t>
            </w:r>
            <w:r w:rsidR="004D76C3" w:rsidRPr="00C82797">
              <w:rPr>
                <w:rFonts w:ascii="Arial Narrow" w:eastAsia="Times New Roman" w:hAnsi="Arial Narrow" w:cs="Lucida Sans Unicode"/>
              </w:rPr>
              <w:t>0</w:t>
            </w:r>
            <w:r w:rsidRPr="00C82797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6F24835A" w14:textId="190FC753" w:rsidR="003F36A8" w:rsidRPr="00C82797" w:rsidRDefault="003F36A8" w:rsidP="00C21470">
            <w:pPr>
              <w:jc w:val="both"/>
              <w:rPr>
                <w:rFonts w:ascii="Arial Narrow" w:hAnsi="Arial Narrow"/>
                <w:spacing w:val="-1"/>
              </w:rPr>
            </w:pPr>
            <w:r w:rsidRPr="00C82797">
              <w:rPr>
                <w:rFonts w:ascii="Arial Narrow" w:hAnsi="Arial Narrow"/>
              </w:rPr>
              <w:t xml:space="preserve">Projektna prijava odnosi se na </w:t>
            </w:r>
            <w:r w:rsidR="002911E3" w:rsidRPr="00C82797">
              <w:rPr>
                <w:rFonts w:ascii="Arial Narrow" w:hAnsi="Arial Narrow"/>
              </w:rPr>
              <w:t>izradu projektne dokumentacije</w:t>
            </w:r>
            <w:r w:rsidR="00CD65D8" w:rsidRPr="00C82797">
              <w:rPr>
                <w:rFonts w:ascii="Arial Narrow" w:hAnsi="Arial Narrow"/>
              </w:rPr>
              <w:t xml:space="preserve"> (</w:t>
            </w:r>
            <w:r w:rsidR="00475474" w:rsidRPr="00C82797">
              <w:rPr>
                <w:rFonts w:ascii="Arial Narrow" w:hAnsi="Arial Narrow"/>
              </w:rPr>
              <w:t>G</w:t>
            </w:r>
            <w:r w:rsidR="00CD65D8" w:rsidRPr="00C82797">
              <w:rPr>
                <w:rFonts w:ascii="Arial Narrow" w:hAnsi="Arial Narrow"/>
              </w:rPr>
              <w:t xml:space="preserve">lavnog projekta) </w:t>
            </w:r>
            <w:r w:rsidR="002911E3" w:rsidRPr="00C82797">
              <w:rPr>
                <w:rFonts w:ascii="Arial Narrow" w:hAnsi="Arial Narrow"/>
              </w:rPr>
              <w:t xml:space="preserve"> za </w:t>
            </w:r>
            <w:bookmarkStart w:id="1" w:name="_GoBack"/>
            <w:r w:rsidRPr="00C82797">
              <w:rPr>
                <w:rFonts w:ascii="Arial Narrow" w:hAnsi="Arial Narrow"/>
              </w:rPr>
              <w:t>energetsku</w:t>
            </w:r>
            <w:r w:rsidR="00A47B18" w:rsidRPr="00C82797">
              <w:rPr>
                <w:rFonts w:ascii="Arial Narrow" w:hAnsi="Arial Narrow"/>
              </w:rPr>
              <w:t xml:space="preserve"> obnovu</w:t>
            </w:r>
            <w:r w:rsidRPr="00C82797">
              <w:rPr>
                <w:rFonts w:ascii="Arial Narrow" w:hAnsi="Arial Narrow"/>
              </w:rPr>
              <w:t xml:space="preserve"> zgrade </w:t>
            </w:r>
            <w:r w:rsidR="00C21470" w:rsidRPr="00C21470">
              <w:rPr>
                <w:rFonts w:ascii="Arial Narrow" w:hAnsi="Arial Narrow" w:cs="Arial"/>
              </w:rPr>
              <w:t xml:space="preserve">za koju je, prema Izvješću o energetskom pregledu, odnosno energetskom </w:t>
            </w:r>
            <w:bookmarkEnd w:id="1"/>
            <w:r w:rsidR="00C21470" w:rsidRPr="00C21470">
              <w:rPr>
                <w:rFonts w:ascii="Arial Narrow" w:hAnsi="Arial Narrow" w:cs="Arial"/>
              </w:rPr>
              <w:t>certifikatu, utvrđena mogućnost ostvarivanja ušteda energije za grijanje/hlađenje na godišnjoj razini (kWh/god) od najmanje 20% u odnosu na godišnju potrošnju energije za grijanje/hlađenje prije provedbe projekta</w:t>
            </w:r>
          </w:p>
        </w:tc>
        <w:tc>
          <w:tcPr>
            <w:tcW w:w="1589" w:type="dxa"/>
          </w:tcPr>
          <w:p w14:paraId="66CFFED7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47074B7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3F36A8" w:rsidRPr="008774A0" w14:paraId="7BBA3EF4" w14:textId="77777777" w:rsidTr="00E961BD">
        <w:trPr>
          <w:jc w:val="center"/>
        </w:trPr>
        <w:tc>
          <w:tcPr>
            <w:tcW w:w="675" w:type="dxa"/>
          </w:tcPr>
          <w:p w14:paraId="4B6F4C19" w14:textId="1C95D661" w:rsidR="003F36A8" w:rsidRPr="00C82797" w:rsidRDefault="003F36A8" w:rsidP="004D76C3">
            <w:r w:rsidRPr="00C82797">
              <w:rPr>
                <w:rFonts w:ascii="Arial Narrow" w:eastAsia="Times New Roman" w:hAnsi="Arial Narrow" w:cs="Lucida Sans Unicode"/>
              </w:rPr>
              <w:t>5.1</w:t>
            </w:r>
            <w:r w:rsidR="004D76C3" w:rsidRPr="00C82797">
              <w:rPr>
                <w:rFonts w:ascii="Arial Narrow" w:eastAsia="Times New Roman" w:hAnsi="Arial Narrow" w:cs="Lucida Sans Unicode"/>
              </w:rPr>
              <w:t>1</w:t>
            </w:r>
            <w:r w:rsidRPr="00C82797">
              <w:rPr>
                <w:rFonts w:ascii="Arial Narrow" w:eastAsia="Times New Roman" w:hAnsi="Arial Narrow" w:cs="Lucida Sans Unicode"/>
              </w:rPr>
              <w:t>.</w:t>
            </w:r>
          </w:p>
        </w:tc>
        <w:tc>
          <w:tcPr>
            <w:tcW w:w="5704" w:type="dxa"/>
            <w:gridSpan w:val="2"/>
          </w:tcPr>
          <w:p w14:paraId="07C738E5" w14:textId="2598FE40" w:rsidR="003F36A8" w:rsidRPr="00C82797" w:rsidRDefault="003F36A8" w:rsidP="00CC5772">
            <w:pPr>
              <w:jc w:val="both"/>
              <w:rPr>
                <w:rFonts w:ascii="Arial Narrow" w:hAnsi="Arial Narrow"/>
              </w:rPr>
            </w:pPr>
            <w:r w:rsidRPr="00C82797">
              <w:rPr>
                <w:rFonts w:ascii="Arial Narrow" w:hAnsi="Arial Narrow"/>
              </w:rPr>
              <w:t>Projektna prijava sadržava dokaze o izradi sv</w:t>
            </w:r>
            <w:r w:rsidR="00704F28" w:rsidRPr="00C82797">
              <w:rPr>
                <w:rFonts w:ascii="Arial Narrow" w:hAnsi="Arial Narrow"/>
              </w:rPr>
              <w:t>e</w:t>
            </w:r>
            <w:r w:rsidRPr="00C82797">
              <w:rPr>
                <w:rFonts w:ascii="Arial Narrow" w:hAnsi="Arial Narrow"/>
                <w:spacing w:val="2"/>
              </w:rPr>
              <w:t xml:space="preserve"> </w:t>
            </w:r>
            <w:r w:rsidRPr="00C82797">
              <w:rPr>
                <w:rFonts w:ascii="Arial Narrow" w:hAnsi="Arial Narrow"/>
                <w:spacing w:val="-1"/>
              </w:rPr>
              <w:t>potrebne</w:t>
            </w:r>
            <w:r w:rsidRPr="00C82797">
              <w:rPr>
                <w:rFonts w:ascii="Arial Narrow" w:hAnsi="Arial Narrow"/>
                <w:spacing w:val="2"/>
              </w:rPr>
              <w:t xml:space="preserve"> </w:t>
            </w:r>
            <w:r w:rsidRPr="00C82797">
              <w:rPr>
                <w:rFonts w:ascii="Arial Narrow" w:hAnsi="Arial Narrow"/>
                <w:spacing w:val="-1"/>
              </w:rPr>
              <w:t>projektne</w:t>
            </w:r>
            <w:r w:rsidR="00704F28" w:rsidRPr="00C82797">
              <w:rPr>
                <w:rFonts w:ascii="Arial Narrow" w:hAnsi="Arial Narrow"/>
                <w:spacing w:val="-1"/>
              </w:rPr>
              <w:t xml:space="preserve"> dokumentacije</w:t>
            </w:r>
            <w:r w:rsidR="00704F28" w:rsidRPr="00C82797">
              <w:rPr>
                <w:rFonts w:ascii="Arial Narrow" w:hAnsi="Arial Narrow"/>
              </w:rPr>
              <w:t>,</w:t>
            </w:r>
            <w:r w:rsidRPr="00C82797">
              <w:rPr>
                <w:rFonts w:ascii="Arial Narrow" w:hAnsi="Arial Narrow"/>
              </w:rPr>
              <w:t xml:space="preserve"> </w:t>
            </w:r>
            <w:r w:rsidR="00CC5772" w:rsidRPr="00C82797">
              <w:rPr>
                <w:rFonts w:ascii="Arial Narrow" w:hAnsi="Arial Narrow"/>
              </w:rPr>
              <w:t>presliku Izvješća o energetskom pregledu zgrade, presliku energetskog certifikata</w:t>
            </w:r>
            <w:r w:rsidR="00CC5772" w:rsidRPr="00C82797">
              <w:rPr>
                <w:rFonts w:ascii="Arial Narrow" w:hAnsi="Arial Narrow"/>
                <w:spacing w:val="12"/>
              </w:rPr>
              <w:t xml:space="preserve">, </w:t>
            </w:r>
            <w:r w:rsidRPr="00C82797">
              <w:rPr>
                <w:rFonts w:ascii="Arial Narrow" w:hAnsi="Arial Narrow"/>
              </w:rPr>
              <w:t xml:space="preserve">posjedovanju svih potrebnih dozvola i suglasnosti za izvođenje aktivnosti koje su predmet projekta (primjenjivo u slučaju </w:t>
            </w:r>
            <w:r w:rsidRPr="00C82797">
              <w:rPr>
                <w:rFonts w:ascii="Arial Narrow" w:hAnsi="Arial Narrow"/>
                <w:spacing w:val="-1"/>
              </w:rPr>
              <w:t xml:space="preserve">projekata koji su već u provedbi) </w:t>
            </w:r>
          </w:p>
        </w:tc>
        <w:tc>
          <w:tcPr>
            <w:tcW w:w="1589" w:type="dxa"/>
          </w:tcPr>
          <w:p w14:paraId="00DE6C8E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6FF74260" w14:textId="77777777" w:rsidR="003F36A8" w:rsidRPr="008774A0" w:rsidRDefault="003F36A8" w:rsidP="003F36A8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</w:tbl>
    <w:p w14:paraId="0DFFFAFA" w14:textId="77777777" w:rsidR="00E438AF" w:rsidRPr="00637A3C" w:rsidRDefault="00E438AF" w:rsidP="00E438AF">
      <w:pPr>
        <w:spacing w:after="0" w:line="240" w:lineRule="auto"/>
        <w:rPr>
          <w:rFonts w:ascii="Arial Narrow" w:eastAsia="Times New Roman" w:hAnsi="Arial Narrow" w:cs="Lucida Sans Unicode"/>
          <w:sz w:val="24"/>
          <w:szCs w:val="24"/>
        </w:rPr>
      </w:pPr>
    </w:p>
    <w:p w14:paraId="304C0BE2" w14:textId="77777777" w:rsidR="00E438AF" w:rsidRDefault="00E438AF">
      <w:pPr>
        <w:rPr>
          <w:rFonts w:ascii="Arial Narrow" w:eastAsia="Times New Roman" w:hAnsi="Arial Narrow" w:cs="Lucida Sans Unicode"/>
          <w:i/>
        </w:rPr>
      </w:pPr>
      <w:r>
        <w:rPr>
          <w:rFonts w:ascii="Arial Narrow" w:eastAsia="Times New Roman" w:hAnsi="Arial Narrow" w:cs="Lucida Sans Unicode"/>
          <w:i/>
        </w:rPr>
        <w:br w:type="page"/>
      </w:r>
    </w:p>
    <w:p w14:paraId="7070A661" w14:textId="77777777" w:rsidR="00E438AF" w:rsidRPr="003327D5" w:rsidRDefault="00E651A0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8"/>
          <w:szCs w:val="24"/>
        </w:rPr>
      </w:pPr>
      <w:r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P</w:t>
      </w:r>
      <w:r w:rsidR="00E438AF" w:rsidRPr="003327D5">
        <w:rPr>
          <w:rFonts w:ascii="Arial Narrow" w:eastAsia="Times New Roman" w:hAnsi="Arial Narrow" w:cs="Lucida Sans Unicode"/>
          <w:b/>
          <w:sz w:val="28"/>
          <w:szCs w:val="24"/>
        </w:rPr>
        <w:t>rovjer</w:t>
      </w:r>
      <w:r>
        <w:rPr>
          <w:rFonts w:ascii="Arial Narrow" w:eastAsia="Times New Roman" w:hAnsi="Arial Narrow" w:cs="Lucida Sans Unicode"/>
          <w:b/>
          <w:sz w:val="28"/>
          <w:szCs w:val="24"/>
        </w:rPr>
        <w:t>a</w:t>
      </w:r>
      <w:r w:rsidR="00E438AF" w:rsidRPr="003327D5">
        <w:rPr>
          <w:rFonts w:ascii="Arial Narrow" w:eastAsia="Times New Roman" w:hAnsi="Arial Narrow" w:cs="Lucida Sans Unicode"/>
          <w:b/>
          <w:sz w:val="28"/>
          <w:szCs w:val="24"/>
        </w:rPr>
        <w:t xml:space="preserve"> prihvatljivosti izdataka</w:t>
      </w:r>
    </w:p>
    <w:p w14:paraId="2CABC9CE" w14:textId="77777777" w:rsidR="00E438AF" w:rsidRPr="003327D5" w:rsidRDefault="00E438AF" w:rsidP="00E438AF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E438AF" w:rsidRPr="008774A0" w14:paraId="6A011DCB" w14:textId="77777777" w:rsidTr="00E961BD">
        <w:trPr>
          <w:jc w:val="center"/>
        </w:trPr>
        <w:tc>
          <w:tcPr>
            <w:tcW w:w="4901" w:type="dxa"/>
            <w:gridSpan w:val="2"/>
          </w:tcPr>
          <w:p w14:paraId="5569B355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OP-a</w:t>
            </w:r>
          </w:p>
        </w:tc>
        <w:tc>
          <w:tcPr>
            <w:tcW w:w="4797" w:type="dxa"/>
            <w:gridSpan w:val="3"/>
          </w:tcPr>
          <w:p w14:paraId="5311B95E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69018913" w14:textId="77777777" w:rsidTr="00E961BD">
        <w:trPr>
          <w:jc w:val="center"/>
        </w:trPr>
        <w:tc>
          <w:tcPr>
            <w:tcW w:w="4901" w:type="dxa"/>
            <w:gridSpan w:val="2"/>
          </w:tcPr>
          <w:p w14:paraId="47E0DBFF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1864AB04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1FA62647" w14:textId="77777777" w:rsidTr="00E961BD">
        <w:trPr>
          <w:jc w:val="center"/>
        </w:trPr>
        <w:tc>
          <w:tcPr>
            <w:tcW w:w="4901" w:type="dxa"/>
            <w:gridSpan w:val="2"/>
          </w:tcPr>
          <w:p w14:paraId="7AF488D2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hAnsi="Arial Narrow" w:cs="Lucida Sans Unicode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1231E836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5C6E8EFA" w14:textId="77777777" w:rsidTr="00E961BD">
        <w:trPr>
          <w:jc w:val="center"/>
        </w:trPr>
        <w:tc>
          <w:tcPr>
            <w:tcW w:w="4901" w:type="dxa"/>
            <w:gridSpan w:val="2"/>
          </w:tcPr>
          <w:p w14:paraId="44173049" w14:textId="77777777" w:rsidR="00E438AF" w:rsidRPr="008774A0" w:rsidDel="0064609E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14:paraId="48A426BA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52C68D21" w14:textId="77777777" w:rsidTr="00E961BD">
        <w:trPr>
          <w:trHeight w:val="180"/>
          <w:jc w:val="center"/>
        </w:trPr>
        <w:tc>
          <w:tcPr>
            <w:tcW w:w="4901" w:type="dxa"/>
            <w:gridSpan w:val="2"/>
          </w:tcPr>
          <w:p w14:paraId="186FEBC2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14:paraId="18B42A46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1560611A" w14:textId="77777777" w:rsidTr="00E961BD">
        <w:trPr>
          <w:jc w:val="center"/>
        </w:trPr>
        <w:tc>
          <w:tcPr>
            <w:tcW w:w="4901" w:type="dxa"/>
            <w:gridSpan w:val="2"/>
          </w:tcPr>
          <w:p w14:paraId="262112B1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5DD6D2C3" w14:textId="77777777" w:rsidR="00E438AF" w:rsidRPr="008774A0" w:rsidRDefault="00E438AF" w:rsidP="00E961BD">
            <w:pPr>
              <w:spacing w:after="0" w:line="240" w:lineRule="auto"/>
              <w:jc w:val="both"/>
              <w:rPr>
                <w:rFonts w:ascii="Arial Narrow" w:eastAsia="Times New Roman" w:hAnsi="Arial Narrow" w:cs="Lucida Sans Unicode"/>
              </w:rPr>
            </w:pPr>
          </w:p>
        </w:tc>
      </w:tr>
      <w:tr w:rsidR="00E438AF" w:rsidRPr="008774A0" w14:paraId="39B7BE5A" w14:textId="77777777" w:rsidTr="00E961BD">
        <w:trPr>
          <w:jc w:val="center"/>
        </w:trPr>
        <w:tc>
          <w:tcPr>
            <w:tcW w:w="675" w:type="dxa"/>
          </w:tcPr>
          <w:p w14:paraId="2D79E941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Br.</w:t>
            </w:r>
          </w:p>
        </w:tc>
        <w:tc>
          <w:tcPr>
            <w:tcW w:w="5704" w:type="dxa"/>
            <w:gridSpan w:val="2"/>
          </w:tcPr>
          <w:p w14:paraId="38F62F0A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Pitanje za provjeru prihvatljivosti izdataka</w:t>
            </w:r>
          </w:p>
        </w:tc>
        <w:tc>
          <w:tcPr>
            <w:tcW w:w="1589" w:type="dxa"/>
          </w:tcPr>
          <w:p w14:paraId="577776F6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Prva provjera</w:t>
            </w:r>
          </w:p>
          <w:p w14:paraId="1D1B9D87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(Da/Ne)</w:t>
            </w:r>
          </w:p>
        </w:tc>
        <w:tc>
          <w:tcPr>
            <w:tcW w:w="1730" w:type="dxa"/>
          </w:tcPr>
          <w:p w14:paraId="4776F592" w14:textId="77777777" w:rsidR="00E438AF" w:rsidRPr="008774A0" w:rsidRDefault="00E438AF" w:rsidP="00E961BD">
            <w:pPr>
              <w:spacing w:after="0" w:line="240" w:lineRule="auto"/>
              <w:jc w:val="center"/>
              <w:rPr>
                <w:rFonts w:ascii="Arial Narrow" w:eastAsia="Times New Roman" w:hAnsi="Arial Narrow" w:cs="Lucida Sans Unicode"/>
                <w:b/>
              </w:rPr>
            </w:pPr>
            <w:r w:rsidRPr="008774A0">
              <w:rPr>
                <w:rFonts w:ascii="Arial Narrow" w:eastAsia="Times New Roman" w:hAnsi="Arial Narrow" w:cs="Lucida Sans Unicode"/>
                <w:b/>
              </w:rPr>
              <w:t>Poslije zahtjeva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</w:t>
            </w:r>
            <w:r w:rsidRPr="008774A0">
              <w:rPr>
                <w:rFonts w:ascii="Arial Narrow" w:eastAsia="Times New Roman" w:hAnsi="Arial Narrow" w:cs="Lucida Sans Unicode"/>
                <w:b/>
              </w:rPr>
              <w:t>za pojašnjenjima / ispravaka</w:t>
            </w:r>
            <w:r w:rsidRPr="008774A0">
              <w:rPr>
                <w:rFonts w:ascii="Arial Narrow" w:eastAsia="Times New Roman" w:hAnsi="Arial Narrow" w:cs="Lucida Sans Unicode"/>
              </w:rPr>
              <w:t xml:space="preserve"> (Da/Ne)</w:t>
            </w:r>
          </w:p>
        </w:tc>
      </w:tr>
      <w:tr w:rsidR="00E438AF" w:rsidRPr="008774A0" w14:paraId="638AC037" w14:textId="77777777" w:rsidTr="00E961BD">
        <w:trPr>
          <w:jc w:val="center"/>
        </w:trPr>
        <w:tc>
          <w:tcPr>
            <w:tcW w:w="675" w:type="dxa"/>
          </w:tcPr>
          <w:p w14:paraId="590E5424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</w:t>
            </w:r>
          </w:p>
        </w:tc>
        <w:tc>
          <w:tcPr>
            <w:tcW w:w="5704" w:type="dxa"/>
            <w:gridSpan w:val="2"/>
          </w:tcPr>
          <w:p w14:paraId="15BED3EE" w14:textId="77777777" w:rsidR="00E438AF" w:rsidRPr="008774A0" w:rsidRDefault="00EC412E" w:rsidP="0067679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  <w:r w:rsidRPr="008774A0">
              <w:rPr>
                <w:rFonts w:ascii="Arial Narrow" w:eastAsia="Cambria" w:hAnsi="Arial Narrow" w:cs="Lucida Sans Unicode"/>
                <w:bCs/>
                <w:iCs/>
              </w:rPr>
              <w:t>Planirani i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>zda</w:t>
            </w:r>
            <w:r w:rsidR="00A47B18">
              <w:rPr>
                <w:rFonts w:ascii="Arial Narrow" w:eastAsia="Cambria" w:hAnsi="Arial Narrow" w:cs="Lucida Sans Unicode"/>
                <w:bCs/>
                <w:iCs/>
              </w:rPr>
              <w:t>t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 xml:space="preserve">ci su u skladu s Pravilnikom o prihvatljivosti (NN, br. </w:t>
            </w:r>
            <w:r w:rsidRPr="008774A0">
              <w:rPr>
                <w:rFonts w:ascii="Arial Narrow" w:eastAsia="Cambria" w:hAnsi="Arial Narrow" w:cs="Lucida Sans Unicode"/>
                <w:bCs/>
                <w:iCs/>
              </w:rPr>
              <w:t>143/14</w:t>
            </w:r>
            <w:r w:rsidR="00E438AF" w:rsidRPr="008774A0">
              <w:rPr>
                <w:rFonts w:ascii="Arial Narrow" w:eastAsia="Cambria" w:hAnsi="Arial Narrow" w:cs="Lucida Sans Unicode"/>
                <w:bCs/>
                <w:iCs/>
              </w:rPr>
              <w:t>) i (dodatnim) uvjetima za prihvatljivost izdataka pri</w:t>
            </w:r>
            <w:r w:rsidR="00676792">
              <w:rPr>
                <w:rFonts w:ascii="Arial Narrow" w:eastAsia="Cambria" w:hAnsi="Arial Narrow" w:cs="Lucida Sans Unicode"/>
                <w:bCs/>
                <w:iCs/>
              </w:rPr>
              <w:t>mjenjivima na predmetnu dodjelu</w:t>
            </w:r>
          </w:p>
        </w:tc>
        <w:tc>
          <w:tcPr>
            <w:tcW w:w="1589" w:type="dxa"/>
          </w:tcPr>
          <w:p w14:paraId="54D505AF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0B47FB92" w14:textId="77777777" w:rsidR="00E438AF" w:rsidRPr="008774A0" w:rsidRDefault="00E438AF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14:paraId="3F413936" w14:textId="77777777" w:rsidTr="00E961BD">
        <w:trPr>
          <w:jc w:val="center"/>
        </w:trPr>
        <w:tc>
          <w:tcPr>
            <w:tcW w:w="675" w:type="dxa"/>
          </w:tcPr>
          <w:p w14:paraId="5CFCF650" w14:textId="77777777"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1.1.</w:t>
            </w:r>
          </w:p>
        </w:tc>
        <w:tc>
          <w:tcPr>
            <w:tcW w:w="5704" w:type="dxa"/>
            <w:gridSpan w:val="2"/>
          </w:tcPr>
          <w:p w14:paraId="6F825053" w14:textId="77777777" w:rsidR="00EC412E" w:rsidRPr="008774A0" w:rsidRDefault="003F36A8" w:rsidP="00D37CF2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</w:t>
            </w:r>
            <w:r w:rsidR="00EC412E" w:rsidRPr="008774A0">
              <w:rPr>
                <w:rFonts w:ascii="Arial Narrow" w:hAnsi="Arial Narrow"/>
              </w:rPr>
              <w:t>izdatci su povezani s projektom kojega je odabrao PT1</w:t>
            </w:r>
          </w:p>
          <w:p w14:paraId="75506441" w14:textId="77777777" w:rsidR="00EC412E" w:rsidRPr="008774A0" w:rsidRDefault="00EC412E" w:rsidP="008774A0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14:paraId="2823053B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628C6666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14:paraId="11E8EF80" w14:textId="77777777" w:rsidTr="00E961BD">
        <w:trPr>
          <w:jc w:val="center"/>
        </w:trPr>
        <w:tc>
          <w:tcPr>
            <w:tcW w:w="675" w:type="dxa"/>
          </w:tcPr>
          <w:p w14:paraId="443CA482" w14:textId="77777777"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>1.2</w:t>
            </w:r>
          </w:p>
        </w:tc>
        <w:tc>
          <w:tcPr>
            <w:tcW w:w="5704" w:type="dxa"/>
            <w:gridSpan w:val="2"/>
          </w:tcPr>
          <w:p w14:paraId="657FEB89" w14:textId="77777777" w:rsidR="008774A0" w:rsidRPr="008774A0" w:rsidRDefault="008774A0" w:rsidP="008774A0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izdatci nastaju za razdoblja prihvatljivosti  </w:t>
            </w:r>
          </w:p>
          <w:p w14:paraId="777BDE94" w14:textId="77777777" w:rsidR="00EC412E" w:rsidRPr="008774A0" w:rsidRDefault="00EC412E" w:rsidP="008774A0">
            <w:pPr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14:paraId="6616BE9D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119B67C7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  <w:tr w:rsidR="00EC412E" w:rsidRPr="008774A0" w14:paraId="152AD8F0" w14:textId="77777777" w:rsidTr="00E961BD">
        <w:trPr>
          <w:jc w:val="center"/>
        </w:trPr>
        <w:tc>
          <w:tcPr>
            <w:tcW w:w="675" w:type="dxa"/>
          </w:tcPr>
          <w:p w14:paraId="3038A970" w14:textId="77777777" w:rsidR="00EC412E" w:rsidRPr="008774A0" w:rsidRDefault="00D37CF2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  <w:r w:rsidRPr="008774A0">
              <w:rPr>
                <w:rFonts w:ascii="Arial Narrow" w:eastAsia="Times New Roman" w:hAnsi="Arial Narrow" w:cs="Lucida Sans Unicode"/>
              </w:rPr>
              <w:t xml:space="preserve">1.3 </w:t>
            </w:r>
          </w:p>
        </w:tc>
        <w:tc>
          <w:tcPr>
            <w:tcW w:w="5704" w:type="dxa"/>
            <w:gridSpan w:val="2"/>
          </w:tcPr>
          <w:p w14:paraId="08C90069" w14:textId="77777777" w:rsidR="008774A0" w:rsidRPr="008774A0" w:rsidRDefault="008774A0" w:rsidP="008774A0">
            <w:pPr>
              <w:jc w:val="both"/>
              <w:rPr>
                <w:rFonts w:ascii="Arial Narrow" w:hAnsi="Arial Narrow"/>
              </w:rPr>
            </w:pPr>
            <w:r w:rsidRPr="008774A0">
              <w:rPr>
                <w:rFonts w:ascii="Arial Narrow" w:hAnsi="Arial Narrow"/>
              </w:rPr>
              <w:t xml:space="preserve">Predviđeni izdatci usklađeni su </w:t>
            </w:r>
            <w:r w:rsidR="00A47B18">
              <w:rPr>
                <w:rFonts w:ascii="Arial Narrow" w:hAnsi="Arial Narrow"/>
              </w:rPr>
              <w:t xml:space="preserve">s </w:t>
            </w:r>
            <w:r w:rsidRPr="008774A0">
              <w:rPr>
                <w:rFonts w:ascii="Arial Narrow" w:hAnsi="Arial Narrow"/>
              </w:rPr>
              <w:t>primjenjivim pravilima javne nabave</w:t>
            </w:r>
          </w:p>
          <w:p w14:paraId="22218401" w14:textId="77777777" w:rsidR="00EC412E" w:rsidRPr="008774A0" w:rsidRDefault="00EC412E" w:rsidP="00EC412E">
            <w:pPr>
              <w:tabs>
                <w:tab w:val="left" w:pos="0"/>
              </w:tabs>
              <w:ind w:left="97"/>
              <w:jc w:val="both"/>
              <w:rPr>
                <w:rFonts w:ascii="Arial Narrow" w:eastAsia="Cambria" w:hAnsi="Arial Narrow" w:cs="Lucida Sans Unicode"/>
                <w:bCs/>
                <w:iCs/>
              </w:rPr>
            </w:pPr>
          </w:p>
        </w:tc>
        <w:tc>
          <w:tcPr>
            <w:tcW w:w="1589" w:type="dxa"/>
          </w:tcPr>
          <w:p w14:paraId="7AD1D541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  <w:tc>
          <w:tcPr>
            <w:tcW w:w="1730" w:type="dxa"/>
          </w:tcPr>
          <w:p w14:paraId="5EEF15F9" w14:textId="77777777" w:rsidR="00EC412E" w:rsidRPr="008774A0" w:rsidRDefault="00EC412E" w:rsidP="00E961BD">
            <w:pPr>
              <w:spacing w:after="0" w:line="240" w:lineRule="auto"/>
              <w:rPr>
                <w:rFonts w:ascii="Arial Narrow" w:eastAsia="Times New Roman" w:hAnsi="Arial Narrow" w:cs="Lucida Sans Unicode"/>
              </w:rPr>
            </w:pPr>
          </w:p>
        </w:tc>
      </w:tr>
    </w:tbl>
    <w:p w14:paraId="27D11CBF" w14:textId="77777777" w:rsidR="00E438AF" w:rsidRPr="003327D5" w:rsidRDefault="00E438AF" w:rsidP="00E438AF">
      <w:pPr>
        <w:spacing w:after="0" w:line="240" w:lineRule="auto"/>
        <w:rPr>
          <w:rFonts w:ascii="Arial Narrow" w:eastAsia="Times New Roman" w:hAnsi="Arial Narrow" w:cs="Lucida Sans Unicode"/>
          <w:sz w:val="24"/>
          <w:szCs w:val="24"/>
        </w:rPr>
      </w:pPr>
    </w:p>
    <w:p w14:paraId="1C488FA6" w14:textId="77777777" w:rsidR="00EA17C2" w:rsidRPr="00345DFD" w:rsidRDefault="00EA17C2" w:rsidP="00E651A0">
      <w:pPr>
        <w:spacing w:after="0" w:line="240" w:lineRule="auto"/>
        <w:jc w:val="both"/>
        <w:rPr>
          <w:rFonts w:ascii="Arial Narrow" w:eastAsia="Times New Roman" w:hAnsi="Arial Narrow" w:cs="Lucida Sans Unicode"/>
          <w:i/>
        </w:rPr>
      </w:pPr>
    </w:p>
    <w:sectPr w:rsidR="00EA17C2" w:rsidRPr="00345DFD" w:rsidSect="009F1CE3"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901B7" w14:textId="77777777" w:rsidR="00831817" w:rsidRDefault="00831817" w:rsidP="00EC4A16">
      <w:pPr>
        <w:spacing w:after="0" w:line="240" w:lineRule="auto"/>
      </w:pPr>
      <w:r>
        <w:separator/>
      </w:r>
    </w:p>
  </w:endnote>
  <w:endnote w:type="continuationSeparator" w:id="0">
    <w:p w14:paraId="6C0027ED" w14:textId="77777777" w:rsidR="00831817" w:rsidRDefault="00831817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94627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D5BE5D3" w14:textId="77777777" w:rsidR="009F1CE3" w:rsidRPr="009F1CE3" w:rsidRDefault="009F1CE3">
        <w:pPr>
          <w:pStyle w:val="Podnoje"/>
          <w:jc w:val="right"/>
          <w:rPr>
            <w:rFonts w:ascii="Times New Roman" w:hAnsi="Times New Roman" w:cs="Times New Roman"/>
          </w:rPr>
        </w:pPr>
        <w:r w:rsidRPr="009F1CE3">
          <w:rPr>
            <w:rFonts w:ascii="Times New Roman" w:hAnsi="Times New Roman" w:cs="Times New Roman"/>
          </w:rPr>
          <w:fldChar w:fldCharType="begin"/>
        </w:r>
        <w:r w:rsidRPr="009F1CE3">
          <w:rPr>
            <w:rFonts w:ascii="Times New Roman" w:hAnsi="Times New Roman" w:cs="Times New Roman"/>
          </w:rPr>
          <w:instrText>PAGE   \* MERGEFORMAT</w:instrText>
        </w:r>
        <w:r w:rsidRPr="009F1CE3">
          <w:rPr>
            <w:rFonts w:ascii="Times New Roman" w:hAnsi="Times New Roman" w:cs="Times New Roman"/>
          </w:rPr>
          <w:fldChar w:fldCharType="separate"/>
        </w:r>
        <w:r w:rsidR="00985273">
          <w:rPr>
            <w:rFonts w:ascii="Times New Roman" w:hAnsi="Times New Roman" w:cs="Times New Roman"/>
            <w:noProof/>
          </w:rPr>
          <w:t>5</w:t>
        </w:r>
        <w:r w:rsidRPr="009F1CE3">
          <w:rPr>
            <w:rFonts w:ascii="Times New Roman" w:hAnsi="Times New Roman" w:cs="Times New Roman"/>
          </w:rPr>
          <w:fldChar w:fldCharType="end"/>
        </w:r>
      </w:p>
    </w:sdtContent>
  </w:sdt>
  <w:p w14:paraId="398CA7EB" w14:textId="77777777" w:rsidR="009F1CE3" w:rsidRDefault="009F1CE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02747" w14:textId="77777777" w:rsidR="00831817" w:rsidRDefault="00831817" w:rsidP="00EC4A16">
      <w:pPr>
        <w:spacing w:after="0" w:line="240" w:lineRule="auto"/>
      </w:pPr>
      <w:r>
        <w:separator/>
      </w:r>
    </w:p>
  </w:footnote>
  <w:footnote w:type="continuationSeparator" w:id="0">
    <w:p w14:paraId="0D00598B" w14:textId="77777777" w:rsidR="00831817" w:rsidRDefault="00831817" w:rsidP="00EC4A16">
      <w:pPr>
        <w:spacing w:after="0" w:line="240" w:lineRule="auto"/>
      </w:pPr>
      <w:r>
        <w:continuationSeparator/>
      </w:r>
    </w:p>
  </w:footnote>
  <w:footnote w:id="1">
    <w:p w14:paraId="2FEE66CE" w14:textId="0D5E8842" w:rsidR="00E438AF" w:rsidRPr="00637A3C" w:rsidRDefault="00E438AF" w:rsidP="00E438AF">
      <w:pPr>
        <w:pStyle w:val="Tekstfusnote"/>
        <w:jc w:val="both"/>
        <w:rPr>
          <w:rFonts w:ascii="Arial Narrow" w:hAnsi="Arial Narrow"/>
          <w:sz w:val="16"/>
          <w:szCs w:val="16"/>
        </w:rPr>
      </w:pPr>
      <w:r w:rsidRPr="00637A3C">
        <w:rPr>
          <w:rStyle w:val="Referencafusnote"/>
          <w:rFonts w:ascii="Arial Narrow" w:hAnsi="Arial Narrow" w:cs="Lucida Sans Unicode"/>
          <w:sz w:val="18"/>
          <w:szCs w:val="18"/>
        </w:rPr>
        <w:footnoteRef/>
      </w:r>
      <w:r w:rsidRPr="00637A3C">
        <w:rPr>
          <w:rFonts w:ascii="Arial Narrow" w:hAnsi="Arial Narrow" w:cs="Lucida Sans Unicode"/>
          <w:sz w:val="18"/>
          <w:szCs w:val="18"/>
        </w:rPr>
        <w:t xml:space="preserve"> </w:t>
      </w:r>
      <w:r w:rsidRPr="00637A3C">
        <w:rPr>
          <w:rFonts w:ascii="Arial Narrow" w:hAnsi="Arial Narrow" w:cs="Lucida Sans Unicode"/>
          <w:noProof w:val="0"/>
          <w:sz w:val="18"/>
          <w:szCs w:val="18"/>
        </w:rPr>
        <w:t xml:space="preserve">Ukoliko se tijekom provjere </w:t>
      </w:r>
      <w:r w:rsidRPr="00637A3C">
        <w:rPr>
          <w:rStyle w:val="hps"/>
          <w:rFonts w:ascii="Arial Narrow" w:hAnsi="Arial Narrow" w:cs="Lucida Sans Unicode"/>
          <w:noProof w:val="0"/>
          <w:sz w:val="18"/>
          <w:szCs w:val="18"/>
        </w:rPr>
        <w:t xml:space="preserve">prihvatljivosti projekta i aktivnosti utvrdi da u određenom projektnom prijedlogu jedna ili više aktivnosti nisu prihvatljive, tijelo nadležno za navedenu fazu u ovoj </w:t>
      </w:r>
      <w:r w:rsidRPr="00637A3C">
        <w:rPr>
          <w:rFonts w:ascii="Arial Narrow" w:hAnsi="Arial Narrow" w:cs="Lucida Sans Unicode"/>
          <w:noProof w:val="0"/>
          <w:sz w:val="18"/>
          <w:szCs w:val="18"/>
        </w:rPr>
        <w:t xml:space="preserve">Kontrolnoj listi </w:t>
      </w:r>
      <w:r w:rsidRPr="00637A3C">
        <w:rPr>
          <w:rStyle w:val="hps"/>
          <w:rFonts w:ascii="Arial Narrow" w:hAnsi="Arial Narrow" w:cs="Lucida Sans Unicode"/>
          <w:noProof w:val="0"/>
          <w:sz w:val="18"/>
          <w:szCs w:val="18"/>
        </w:rPr>
        <w:t>za predmetni projektni prijedlog navodi aktivnosti za koje je utvrđeno da su neprihvatljive. Slijedom toga, tijelo nadležno za ocjenjivanje kvalitete mora ocjenjivati projektni prijedlog uzimajući u obzir aktivnosti koje su prihvatljive odnosno ne uzimajući u obzir aktivnosti za koje je utvrđeno da su neprihvatljive. Ukoliko, diskrecijskom odlukom nadležnog tijela o redoslijedu provođenja faza postupka dodjele, faza ocjenjivanja kvalitete projektnog prijedloga prethodi fazi provjere prihvatljivosti projekta i aktivnosti, tijelo nadležno za provođenje faze provjere prihvatljivosti projekta i aktivnosti mora vratiti projektni prijedlog na ponovno ocjenjivanje on</w:t>
      </w:r>
      <w:r w:rsidR="002911E3">
        <w:rPr>
          <w:rStyle w:val="hps"/>
          <w:rFonts w:ascii="Arial Narrow" w:hAnsi="Arial Narrow" w:cs="Lucida Sans Unicode"/>
          <w:noProof w:val="0"/>
          <w:sz w:val="18"/>
          <w:szCs w:val="18"/>
        </w:rPr>
        <w:t>og dijela prijave koji se odnosi</w:t>
      </w:r>
      <w:r w:rsidRPr="00637A3C">
        <w:rPr>
          <w:rStyle w:val="hps"/>
          <w:rFonts w:ascii="Arial Narrow" w:hAnsi="Arial Narrow" w:cs="Lucida Sans Unicode"/>
          <w:noProof w:val="0"/>
          <w:sz w:val="18"/>
          <w:szCs w:val="18"/>
        </w:rPr>
        <w:t xml:space="preserve"> na aktivnosti za koje je u fazi provjere prihvatljivosti projekta i aktivnosti utvrđeno da su neprihvatljive. Također, tijelo nadležno za provjeru prihvatljivosti izdataka u fazi provjere prihvatljivosti izdataka automatski iz proračuna briše troškove koji se odnose na aktivnosti za koje je utvrđeno da su neprihvatljive.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101"/>
    <w:multiLevelType w:val="hybridMultilevel"/>
    <w:tmpl w:val="E654AAC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9FC"/>
    <w:multiLevelType w:val="multilevel"/>
    <w:tmpl w:val="7C10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592395A"/>
    <w:multiLevelType w:val="hybridMultilevel"/>
    <w:tmpl w:val="F8A8EFCE"/>
    <w:lvl w:ilvl="0" w:tplc="8884BD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3D2D"/>
    <w:multiLevelType w:val="multilevel"/>
    <w:tmpl w:val="7C100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444063E"/>
    <w:multiLevelType w:val="hybridMultilevel"/>
    <w:tmpl w:val="6C4C1508"/>
    <w:lvl w:ilvl="0" w:tplc="8884BDF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27C42D0"/>
    <w:multiLevelType w:val="hybridMultilevel"/>
    <w:tmpl w:val="ED9C3E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15462D"/>
    <w:multiLevelType w:val="hybridMultilevel"/>
    <w:tmpl w:val="F302162A"/>
    <w:lvl w:ilvl="0" w:tplc="3E5EFD3E">
      <w:start w:val="2"/>
      <w:numFmt w:val="bullet"/>
      <w:lvlText w:val="-"/>
      <w:lvlJc w:val="left"/>
      <w:pPr>
        <w:ind w:left="720" w:hanging="360"/>
      </w:pPr>
      <w:rPr>
        <w:rFonts w:ascii="Lucida Sans Unicode" w:eastAsiaTheme="minorEastAsia" w:hAnsi="Lucida Sans Unicode" w:cs="Lucida Sans Unicode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137A3"/>
    <w:rsid w:val="00014705"/>
    <w:rsid w:val="0001761C"/>
    <w:rsid w:val="00022E4B"/>
    <w:rsid w:val="00041744"/>
    <w:rsid w:val="0005417E"/>
    <w:rsid w:val="000660A1"/>
    <w:rsid w:val="000834F0"/>
    <w:rsid w:val="00096401"/>
    <w:rsid w:val="00115FF7"/>
    <w:rsid w:val="001434E2"/>
    <w:rsid w:val="00160BF8"/>
    <w:rsid w:val="001C23B7"/>
    <w:rsid w:val="001D2B7D"/>
    <w:rsid w:val="00210CBC"/>
    <w:rsid w:val="002165D2"/>
    <w:rsid w:val="002911E3"/>
    <w:rsid w:val="002C0DF7"/>
    <w:rsid w:val="002E136D"/>
    <w:rsid w:val="0034536A"/>
    <w:rsid w:val="00345DFD"/>
    <w:rsid w:val="0035492A"/>
    <w:rsid w:val="00383930"/>
    <w:rsid w:val="003C70A6"/>
    <w:rsid w:val="003F36A8"/>
    <w:rsid w:val="004033D0"/>
    <w:rsid w:val="0043739B"/>
    <w:rsid w:val="004509A8"/>
    <w:rsid w:val="00475474"/>
    <w:rsid w:val="004868E9"/>
    <w:rsid w:val="004A2899"/>
    <w:rsid w:val="004C1DF3"/>
    <w:rsid w:val="004D44CD"/>
    <w:rsid w:val="004D76C3"/>
    <w:rsid w:val="004E1A44"/>
    <w:rsid w:val="004E2371"/>
    <w:rsid w:val="00544B37"/>
    <w:rsid w:val="005709C7"/>
    <w:rsid w:val="005848E1"/>
    <w:rsid w:val="00597556"/>
    <w:rsid w:val="005A7C8D"/>
    <w:rsid w:val="005C687C"/>
    <w:rsid w:val="006112B5"/>
    <w:rsid w:val="00623F78"/>
    <w:rsid w:val="00632F1B"/>
    <w:rsid w:val="0064609E"/>
    <w:rsid w:val="006636C0"/>
    <w:rsid w:val="006658B9"/>
    <w:rsid w:val="00666573"/>
    <w:rsid w:val="00676792"/>
    <w:rsid w:val="00683AE5"/>
    <w:rsid w:val="006B7494"/>
    <w:rsid w:val="006F063A"/>
    <w:rsid w:val="006F4746"/>
    <w:rsid w:val="00704F28"/>
    <w:rsid w:val="00727858"/>
    <w:rsid w:val="00780A41"/>
    <w:rsid w:val="00782F1C"/>
    <w:rsid w:val="00784815"/>
    <w:rsid w:val="00793E97"/>
    <w:rsid w:val="007A7574"/>
    <w:rsid w:val="007B066C"/>
    <w:rsid w:val="007C3AD9"/>
    <w:rsid w:val="007C7460"/>
    <w:rsid w:val="0081097A"/>
    <w:rsid w:val="00821F5C"/>
    <w:rsid w:val="00831817"/>
    <w:rsid w:val="0083290B"/>
    <w:rsid w:val="00852D21"/>
    <w:rsid w:val="008627C0"/>
    <w:rsid w:val="00865D3D"/>
    <w:rsid w:val="00866F03"/>
    <w:rsid w:val="008774A0"/>
    <w:rsid w:val="008924FD"/>
    <w:rsid w:val="008944E0"/>
    <w:rsid w:val="00895E47"/>
    <w:rsid w:val="008A6730"/>
    <w:rsid w:val="008D5A78"/>
    <w:rsid w:val="0090110E"/>
    <w:rsid w:val="00905660"/>
    <w:rsid w:val="00932D87"/>
    <w:rsid w:val="0093427E"/>
    <w:rsid w:val="00946A44"/>
    <w:rsid w:val="00954908"/>
    <w:rsid w:val="00985273"/>
    <w:rsid w:val="0099061F"/>
    <w:rsid w:val="009B1DD8"/>
    <w:rsid w:val="009C1DEC"/>
    <w:rsid w:val="009E29E2"/>
    <w:rsid w:val="009F1806"/>
    <w:rsid w:val="009F1CE3"/>
    <w:rsid w:val="00A2483A"/>
    <w:rsid w:val="00A47B18"/>
    <w:rsid w:val="00A54434"/>
    <w:rsid w:val="00A55030"/>
    <w:rsid w:val="00A61659"/>
    <w:rsid w:val="00A808F2"/>
    <w:rsid w:val="00A82740"/>
    <w:rsid w:val="00AD5421"/>
    <w:rsid w:val="00AE68AF"/>
    <w:rsid w:val="00B00978"/>
    <w:rsid w:val="00B058CD"/>
    <w:rsid w:val="00B208D5"/>
    <w:rsid w:val="00B23261"/>
    <w:rsid w:val="00B3419D"/>
    <w:rsid w:val="00B341D0"/>
    <w:rsid w:val="00B44F01"/>
    <w:rsid w:val="00B65E89"/>
    <w:rsid w:val="00B728C7"/>
    <w:rsid w:val="00B86D0D"/>
    <w:rsid w:val="00BF57B0"/>
    <w:rsid w:val="00BF6309"/>
    <w:rsid w:val="00C12D37"/>
    <w:rsid w:val="00C21470"/>
    <w:rsid w:val="00C31202"/>
    <w:rsid w:val="00C73A6A"/>
    <w:rsid w:val="00C82797"/>
    <w:rsid w:val="00CA07B3"/>
    <w:rsid w:val="00CC5772"/>
    <w:rsid w:val="00CD65D8"/>
    <w:rsid w:val="00CF6226"/>
    <w:rsid w:val="00D05546"/>
    <w:rsid w:val="00D354CA"/>
    <w:rsid w:val="00D37CF2"/>
    <w:rsid w:val="00D41EF7"/>
    <w:rsid w:val="00D6090B"/>
    <w:rsid w:val="00D96EBB"/>
    <w:rsid w:val="00E438AF"/>
    <w:rsid w:val="00E4512C"/>
    <w:rsid w:val="00E651A0"/>
    <w:rsid w:val="00E94117"/>
    <w:rsid w:val="00EA17C2"/>
    <w:rsid w:val="00EC412E"/>
    <w:rsid w:val="00EC4A16"/>
    <w:rsid w:val="00F70B9E"/>
    <w:rsid w:val="00F922DF"/>
    <w:rsid w:val="00F9398F"/>
    <w:rsid w:val="00FB78F4"/>
    <w:rsid w:val="00FE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E1030"/>
  <w15:docId w15:val="{B99007F3-847A-43D6-8065-CF8EC1E5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2B7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uiPriority w:val="99"/>
    <w:rsid w:val="00866F03"/>
  </w:style>
  <w:style w:type="character" w:customStyle="1" w:styleId="hps">
    <w:name w:val="hps"/>
    <w:basedOn w:val="Zadanifontodlomka"/>
    <w:uiPriority w:val="99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Zadanifontodlomka"/>
    <w:uiPriority w:val="99"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4033D0"/>
    <w:rPr>
      <w:rFonts w:cs="Times New Roman"/>
    </w:rPr>
  </w:style>
  <w:style w:type="table" w:customStyle="1" w:styleId="Reetkatablice2">
    <w:name w:val="Rešetka tablice2"/>
    <w:basedOn w:val="Obinatablica"/>
    <w:next w:val="Reetkatablice"/>
    <w:uiPriority w:val="59"/>
    <w:rsid w:val="000147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rsid w:val="00E651A0"/>
    <w:pPr>
      <w:spacing w:before="120"/>
      <w:ind w:left="116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E651A0"/>
    <w:rPr>
      <w:lang w:eastAsia="en-US"/>
    </w:rPr>
  </w:style>
  <w:style w:type="character" w:customStyle="1" w:styleId="OdlomakpopisaChar">
    <w:name w:val="Odlomak popisa Char"/>
    <w:link w:val="Odlomakpopisa"/>
    <w:uiPriority w:val="34"/>
    <w:locked/>
    <w:rsid w:val="00B65E89"/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table" w:customStyle="1" w:styleId="Reetkatablice21">
    <w:name w:val="Rešetka tablice21"/>
    <w:basedOn w:val="Obinatablica"/>
    <w:next w:val="Reetkatablice"/>
    <w:uiPriority w:val="59"/>
    <w:rsid w:val="00B3419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0B275.D379D8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CE57-2334-4A63-8663-4995206E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1048</Words>
  <Characters>5976</Characters>
  <Application>Microsoft Office Word</Application>
  <DocSecurity>0</DocSecurity>
  <Lines>49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8</cp:revision>
  <cp:lastPrinted>2015-06-12T07:59:00Z</cp:lastPrinted>
  <dcterms:created xsi:type="dcterms:W3CDTF">2015-07-07T08:51:00Z</dcterms:created>
  <dcterms:modified xsi:type="dcterms:W3CDTF">2015-07-09T12:37:00Z</dcterms:modified>
</cp:coreProperties>
</file>